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7C" w:rsidRPr="002E7C7C" w:rsidRDefault="002E7C7C" w:rsidP="002E7C7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7C7C">
        <w:rPr>
          <w:rFonts w:ascii="Times New Roman" w:eastAsia="Times New Roman" w:hAnsi="Times New Roman"/>
          <w:b/>
          <w:sz w:val="28"/>
          <w:szCs w:val="28"/>
        </w:rPr>
        <w:t>ГАПОУ «Соль – Илецкий индустриально – технологический техникум» Оренбургской области</w:t>
      </w:r>
    </w:p>
    <w:p w:rsidR="002E7C7C" w:rsidRPr="002E7C7C" w:rsidRDefault="002E7C7C" w:rsidP="002E7C7C">
      <w:pPr>
        <w:shd w:val="clear" w:color="auto" w:fill="FFFFFF"/>
        <w:spacing w:after="0" w:line="322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2E7C7C" w:rsidRPr="002E7C7C" w:rsidRDefault="002E7C7C" w:rsidP="002E7C7C">
      <w:pPr>
        <w:shd w:val="clear" w:color="auto" w:fill="FFFFFF"/>
        <w:spacing w:after="0" w:line="322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Рассмотрено на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                    </w:t>
      </w: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Утверждаю                               </w:t>
      </w:r>
    </w:p>
    <w:p w:rsidR="002E7C7C" w:rsidRPr="002E7C7C" w:rsidRDefault="002E7C7C" w:rsidP="002E7C7C">
      <w:pPr>
        <w:shd w:val="clear" w:color="auto" w:fill="FFFFFF"/>
        <w:spacing w:after="0" w:line="322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заседании ПЦК                                                                     Зам. директора УР  </w:t>
      </w: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общеобразовательных  дисциплин   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                              </w:t>
      </w: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Шагартаева А.Т.________                                                                                                                Протокол № </w:t>
      </w:r>
      <w:r w:rsidRPr="002E7C7C">
        <w:rPr>
          <w:rFonts w:ascii="Times New Roman" w:eastAsia="Times New Roman" w:hAnsi="Times New Roman"/>
          <w:sz w:val="24"/>
          <w:szCs w:val="24"/>
        </w:rPr>
        <w:t>____</w:t>
      </w: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                              </w:t>
      </w: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«</w:t>
      </w:r>
      <w:r w:rsidRPr="002E7C7C">
        <w:rPr>
          <w:rFonts w:ascii="Times New Roman" w:eastAsia="Times New Roman" w:hAnsi="Times New Roman"/>
          <w:sz w:val="24"/>
          <w:szCs w:val="24"/>
        </w:rPr>
        <w:t>____</w:t>
      </w: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»</w:t>
      </w:r>
      <w:r w:rsidRPr="002E7C7C">
        <w:rPr>
          <w:rFonts w:ascii="Times New Roman" w:eastAsia="Times New Roman" w:hAnsi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2016</w:t>
      </w: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г.                               от  «</w:t>
      </w:r>
      <w:r w:rsidRPr="002E7C7C">
        <w:rPr>
          <w:rFonts w:ascii="Times New Roman" w:eastAsia="Times New Roman" w:hAnsi="Times New Roman"/>
          <w:sz w:val="24"/>
          <w:szCs w:val="24"/>
        </w:rPr>
        <w:t>___</w:t>
      </w: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»</w:t>
      </w:r>
      <w:r w:rsidRPr="002E7C7C">
        <w:rPr>
          <w:rFonts w:ascii="Times New Roman" w:eastAsia="Times New Roman" w:hAnsi="Times New Roman"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2016</w:t>
      </w: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г.                                                                                                  Председатель ПЦК  ООД                                             </w:t>
      </w:r>
    </w:p>
    <w:p w:rsidR="002E7C7C" w:rsidRPr="002E7C7C" w:rsidRDefault="002E7C7C" w:rsidP="002E7C7C">
      <w:pPr>
        <w:shd w:val="clear" w:color="auto" w:fill="FFFFFF"/>
        <w:spacing w:after="0" w:line="322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Курманова Ж.К</w:t>
      </w: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.</w:t>
      </w:r>
      <w:r w:rsidRPr="002E7C7C">
        <w:rPr>
          <w:rFonts w:ascii="Times New Roman" w:eastAsia="Times New Roman" w:hAnsi="Times New Roman"/>
          <w:sz w:val="24"/>
          <w:szCs w:val="24"/>
        </w:rPr>
        <w:t xml:space="preserve"> ____________</w:t>
      </w:r>
      <w:r w:rsidRPr="002E7C7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7C7C" w:rsidRPr="002E7C7C" w:rsidRDefault="002E7C7C" w:rsidP="002E7C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7C7C">
        <w:rPr>
          <w:rFonts w:ascii="Times New Roman" w:eastAsia="Times New Roman" w:hAnsi="Times New Roman"/>
          <w:b/>
          <w:sz w:val="28"/>
          <w:szCs w:val="28"/>
        </w:rPr>
        <w:t>МЕТОДИЧЕСКИЕ  РЕКОМЕНДАЦИИ</w:t>
      </w:r>
    </w:p>
    <w:p w:rsidR="002E7C7C" w:rsidRPr="002E7C7C" w:rsidRDefault="002E7C7C" w:rsidP="002E7C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7C7C">
        <w:rPr>
          <w:rFonts w:ascii="Times New Roman" w:eastAsia="Times New Roman" w:hAnsi="Times New Roman"/>
          <w:b/>
          <w:sz w:val="28"/>
          <w:szCs w:val="28"/>
        </w:rPr>
        <w:t>по выполнению  самостоятельной работы</w:t>
      </w: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учебной дисциплине ОДП.14</w:t>
      </w:r>
      <w:r w:rsidRPr="002E7C7C">
        <w:rPr>
          <w:rFonts w:ascii="Times New Roman" w:eastAsia="Times New Roman" w:hAnsi="Times New Roman"/>
          <w:b/>
          <w:sz w:val="28"/>
          <w:szCs w:val="28"/>
        </w:rPr>
        <w:t xml:space="preserve"> «Математика»</w:t>
      </w: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E7C7C">
        <w:rPr>
          <w:rFonts w:ascii="Times New Roman" w:eastAsia="Times New Roman" w:hAnsi="Times New Roman"/>
          <w:b/>
          <w:sz w:val="28"/>
          <w:szCs w:val="28"/>
        </w:rPr>
        <w:t xml:space="preserve">для обучающихся  </w:t>
      </w:r>
      <w:r>
        <w:rPr>
          <w:rFonts w:ascii="Times New Roman" w:eastAsia="Times New Roman" w:hAnsi="Times New Roman"/>
          <w:b/>
          <w:sz w:val="28"/>
          <w:szCs w:val="28"/>
        </w:rPr>
        <w:t>технического</w:t>
      </w:r>
      <w:r w:rsidRPr="002E7C7C">
        <w:rPr>
          <w:rFonts w:ascii="Times New Roman" w:eastAsia="Times New Roman" w:hAnsi="Times New Roman"/>
          <w:b/>
          <w:sz w:val="28"/>
          <w:szCs w:val="28"/>
        </w:rPr>
        <w:t xml:space="preserve"> профиля</w:t>
      </w:r>
    </w:p>
    <w:p w:rsidR="002E7C7C" w:rsidRPr="002E7C7C" w:rsidRDefault="002E7C7C" w:rsidP="002E7C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7C7C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профессии</w:t>
      </w:r>
      <w:r w:rsidRPr="002E7C7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E7C7C" w:rsidRPr="002E7C7C" w:rsidRDefault="002E7C7C" w:rsidP="002E7C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E7C7C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="009767B1">
        <w:rPr>
          <w:rFonts w:ascii="Times New Roman" w:eastAsia="Times New Roman" w:hAnsi="Times New Roman"/>
          <w:b/>
          <w:sz w:val="28"/>
          <w:szCs w:val="28"/>
        </w:rPr>
        <w:t>35.01.14</w:t>
      </w:r>
      <w:r>
        <w:rPr>
          <w:rFonts w:ascii="Times New Roman" w:eastAsia="Times New Roman" w:hAnsi="Times New Roman"/>
          <w:b/>
          <w:sz w:val="28"/>
          <w:szCs w:val="28"/>
        </w:rPr>
        <w:t>. Мастер по техническому обслуживанию и ремонту машинно-тракторного парка</w:t>
      </w:r>
    </w:p>
    <w:p w:rsidR="002E7C7C" w:rsidRPr="002E7C7C" w:rsidRDefault="002E7C7C" w:rsidP="002E7C7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E7C7C" w:rsidRPr="002E7C7C" w:rsidRDefault="002E7C7C" w:rsidP="002E7C7C">
      <w:pPr>
        <w:tabs>
          <w:tab w:val="left" w:pos="109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9F3AB8" w:rsidRDefault="009F3AB8" w:rsidP="00312E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Pr="00BB4EF8" w:rsidRDefault="009F3AB8" w:rsidP="00311B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4EF8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9F3AB8" w:rsidRPr="00BB4EF8" w:rsidRDefault="009F3AB8" w:rsidP="00B567D3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4EF8">
        <w:rPr>
          <w:rFonts w:ascii="Times New Roman" w:hAnsi="Times New Roman"/>
          <w:sz w:val="24"/>
          <w:szCs w:val="24"/>
        </w:rPr>
        <w:t>Пояснительная записка………………………………………………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0F4C45">
        <w:rPr>
          <w:rFonts w:ascii="Times New Roman" w:hAnsi="Times New Roman"/>
          <w:sz w:val="24"/>
          <w:szCs w:val="24"/>
        </w:rPr>
        <w:t>.</w:t>
      </w:r>
      <w:r w:rsidR="002E7C7C">
        <w:rPr>
          <w:rFonts w:ascii="Times New Roman" w:hAnsi="Times New Roman"/>
          <w:sz w:val="24"/>
          <w:szCs w:val="24"/>
        </w:rPr>
        <w:t>3</w:t>
      </w:r>
    </w:p>
    <w:p w:rsidR="009F3AB8" w:rsidRPr="00BB4EF8" w:rsidRDefault="009F3AB8" w:rsidP="00B567D3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B4EF8">
        <w:rPr>
          <w:rFonts w:ascii="Times New Roman" w:hAnsi="Times New Roman"/>
          <w:sz w:val="24"/>
          <w:szCs w:val="24"/>
        </w:rPr>
        <w:t>ематический план самостоятельн</w:t>
      </w:r>
      <w:r>
        <w:rPr>
          <w:rFonts w:ascii="Times New Roman" w:hAnsi="Times New Roman"/>
          <w:sz w:val="24"/>
          <w:szCs w:val="24"/>
        </w:rPr>
        <w:t>ых</w:t>
      </w:r>
      <w:r w:rsidRPr="00BB4EF8">
        <w:rPr>
          <w:rFonts w:ascii="Times New Roman" w:hAnsi="Times New Roman"/>
          <w:sz w:val="24"/>
          <w:szCs w:val="24"/>
        </w:rPr>
        <w:t xml:space="preserve"> работ 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="002740DC">
        <w:rPr>
          <w:rFonts w:ascii="Times New Roman" w:hAnsi="Times New Roman"/>
          <w:sz w:val="24"/>
          <w:szCs w:val="24"/>
        </w:rPr>
        <w:t>.</w:t>
      </w:r>
      <w:r w:rsidR="002E7C7C">
        <w:rPr>
          <w:rFonts w:ascii="Times New Roman" w:hAnsi="Times New Roman"/>
          <w:sz w:val="24"/>
          <w:szCs w:val="24"/>
        </w:rPr>
        <w:t>4</w:t>
      </w:r>
    </w:p>
    <w:p w:rsidR="009F3AB8" w:rsidRPr="00BB4EF8" w:rsidRDefault="009F3AB8" w:rsidP="00B567D3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4EF8">
        <w:rPr>
          <w:rFonts w:ascii="Times New Roman" w:hAnsi="Times New Roman"/>
          <w:sz w:val="24"/>
          <w:szCs w:val="24"/>
        </w:rPr>
        <w:t>Порядок выполнения самостоятельной работы студентом …….…</w:t>
      </w:r>
      <w:r>
        <w:rPr>
          <w:rFonts w:ascii="Times New Roman" w:hAnsi="Times New Roman"/>
          <w:sz w:val="24"/>
          <w:szCs w:val="24"/>
        </w:rPr>
        <w:t>…………</w:t>
      </w:r>
      <w:r w:rsidR="002740DC">
        <w:rPr>
          <w:rFonts w:ascii="Times New Roman" w:hAnsi="Times New Roman"/>
          <w:sz w:val="24"/>
          <w:szCs w:val="24"/>
        </w:rPr>
        <w:t>.</w:t>
      </w:r>
      <w:r w:rsidR="00686899">
        <w:rPr>
          <w:rFonts w:ascii="Times New Roman" w:hAnsi="Times New Roman"/>
          <w:sz w:val="24"/>
          <w:szCs w:val="24"/>
        </w:rPr>
        <w:t>9</w:t>
      </w:r>
    </w:p>
    <w:p w:rsidR="009F3AB8" w:rsidRPr="00BB4EF8" w:rsidRDefault="009F3AB8" w:rsidP="00B567D3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4EF8">
        <w:rPr>
          <w:rFonts w:ascii="Times New Roman" w:hAnsi="Times New Roman"/>
          <w:sz w:val="24"/>
          <w:szCs w:val="24"/>
        </w:rPr>
        <w:t>Критерии оценивания………………………………………………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0F4C45">
        <w:rPr>
          <w:rFonts w:ascii="Times New Roman" w:hAnsi="Times New Roman"/>
          <w:sz w:val="24"/>
          <w:szCs w:val="24"/>
        </w:rPr>
        <w:t>.</w:t>
      </w:r>
      <w:r w:rsidR="00C00893">
        <w:rPr>
          <w:rFonts w:ascii="Times New Roman" w:hAnsi="Times New Roman"/>
          <w:sz w:val="24"/>
          <w:szCs w:val="24"/>
        </w:rPr>
        <w:t>42</w:t>
      </w:r>
    </w:p>
    <w:p w:rsidR="009F3AB8" w:rsidRPr="00BB4EF8" w:rsidRDefault="009F3AB8" w:rsidP="00B567D3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</w:t>
      </w:r>
      <w:r w:rsidRPr="00BB4EF8">
        <w:rPr>
          <w:rFonts w:ascii="Times New Roman" w:hAnsi="Times New Roman"/>
          <w:sz w:val="24"/>
          <w:szCs w:val="24"/>
        </w:rPr>
        <w:t>жение……………………………………………………………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C00893">
        <w:rPr>
          <w:rFonts w:ascii="Times New Roman" w:hAnsi="Times New Roman"/>
          <w:sz w:val="24"/>
          <w:szCs w:val="24"/>
        </w:rPr>
        <w:t>...43</w:t>
      </w:r>
      <w:bookmarkStart w:id="0" w:name="_GoBack"/>
      <w:bookmarkEnd w:id="0"/>
    </w:p>
    <w:p w:rsidR="009F3AB8" w:rsidRDefault="009F3AB8" w:rsidP="00B567D3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B4EF8">
        <w:rPr>
          <w:rFonts w:ascii="Times New Roman" w:hAnsi="Times New Roman"/>
          <w:sz w:val="24"/>
          <w:szCs w:val="24"/>
        </w:rPr>
        <w:t>Список рекомендуемой литературы</w:t>
      </w:r>
      <w:r>
        <w:rPr>
          <w:rFonts w:ascii="Times New Roman" w:hAnsi="Times New Roman"/>
          <w:sz w:val="28"/>
          <w:szCs w:val="28"/>
        </w:rPr>
        <w:t>…………………………………….</w:t>
      </w:r>
      <w:r w:rsidR="002740DC">
        <w:rPr>
          <w:rFonts w:ascii="Times New Roman" w:hAnsi="Times New Roman"/>
          <w:sz w:val="28"/>
          <w:szCs w:val="28"/>
        </w:rPr>
        <w:t>.</w:t>
      </w:r>
      <w:r w:rsidR="002740DC">
        <w:rPr>
          <w:rFonts w:ascii="Times New Roman" w:hAnsi="Times New Roman"/>
          <w:sz w:val="24"/>
          <w:szCs w:val="24"/>
        </w:rPr>
        <w:t>49</w:t>
      </w: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E7C7C" w:rsidRDefault="002E7C7C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E7C7C" w:rsidRDefault="002E7C7C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E7C7C" w:rsidRDefault="002E7C7C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708DA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9F3AB8" w:rsidRPr="00E708DA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Pr="000065B6" w:rsidRDefault="009F3AB8" w:rsidP="000065B6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F48E5">
        <w:rPr>
          <w:rFonts w:ascii="Roboto!important" w:hAnsi="Roboto!important" w:cs="Helvetica"/>
          <w:sz w:val="24"/>
          <w:szCs w:val="24"/>
        </w:rPr>
        <w:t>Самостоятельная работа студентов является одной из важнейших форм изучения любой учебной дисциплины. Она позволяет систематизировать и углубить теоретические знания студента, закрепить умения и навыки</w:t>
      </w:r>
      <w:r>
        <w:rPr>
          <w:rFonts w:ascii="Roboto!important" w:hAnsi="Roboto!important" w:cs="Helvetica"/>
          <w:sz w:val="24"/>
          <w:szCs w:val="24"/>
        </w:rPr>
        <w:t xml:space="preserve">, </w:t>
      </w:r>
      <w:r w:rsidRPr="00DF48E5">
        <w:rPr>
          <w:rFonts w:ascii="Roboto!important" w:hAnsi="Roboto!important" w:cs="Helvetica"/>
          <w:sz w:val="24"/>
          <w:szCs w:val="24"/>
        </w:rPr>
        <w:t>способствует развитию умения пользоваться научной и учебной литературой</w:t>
      </w:r>
      <w:r>
        <w:rPr>
          <w:rFonts w:ascii="Roboto!important" w:hAnsi="Roboto!important" w:cs="Helvetica"/>
          <w:sz w:val="24"/>
          <w:szCs w:val="24"/>
        </w:rPr>
        <w:t>,</w:t>
      </w:r>
      <w:r>
        <w:rPr>
          <w:rFonts w:ascii="Times New Roman" w:hAnsi="Times New Roman" w:cs="Helvetica"/>
          <w:sz w:val="24"/>
          <w:szCs w:val="24"/>
        </w:rPr>
        <w:t xml:space="preserve"> Интернет-ресурсами. </w:t>
      </w:r>
      <w:r w:rsidRPr="00DF48E5">
        <w:rPr>
          <w:rFonts w:ascii="Roboto!important" w:hAnsi="Roboto!important" w:cs="Helvetica"/>
          <w:sz w:val="24"/>
          <w:szCs w:val="24"/>
        </w:rPr>
        <w:t>Познавательная деятельность в процессе самостоятельной работы требует от студента высокого уровня активности и самоорганизованности</w:t>
      </w:r>
      <w:r>
        <w:rPr>
          <w:rFonts w:ascii="Times New Roman" w:hAnsi="Times New Roman" w:cs="Helvetica"/>
          <w:sz w:val="24"/>
          <w:szCs w:val="24"/>
        </w:rPr>
        <w:t xml:space="preserve">. </w:t>
      </w:r>
      <w:r w:rsidRPr="000065B6">
        <w:rPr>
          <w:rFonts w:ascii="Times New Roman" w:hAnsi="Times New Roman"/>
          <w:sz w:val="24"/>
          <w:szCs w:val="24"/>
        </w:rPr>
        <w:t>Внеаудиторная самостоятельная работа обучающихся</w:t>
      </w:r>
      <w:r w:rsidRPr="000065B6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0065B6">
        <w:rPr>
          <w:rFonts w:ascii="Times New Roman" w:hAnsi="Times New Roman"/>
          <w:sz w:val="24"/>
          <w:szCs w:val="24"/>
        </w:rPr>
        <w:t xml:space="preserve">планируемая учебная, учебно-исследовательская,  </w:t>
      </w:r>
      <w:r w:rsidRPr="000065B6">
        <w:rPr>
          <w:rFonts w:ascii="Times New Roman" w:hAnsi="Times New Roman"/>
          <w:color w:val="000000"/>
          <w:sz w:val="24"/>
          <w:szCs w:val="24"/>
        </w:rPr>
        <w:t xml:space="preserve">проектная </w:t>
      </w:r>
      <w:r w:rsidRPr="000065B6">
        <w:rPr>
          <w:rFonts w:ascii="Times New Roman" w:hAnsi="Times New Roman"/>
          <w:sz w:val="24"/>
          <w:szCs w:val="24"/>
        </w:rPr>
        <w:t>работа, выполняемая за рамками  расписания учебных занятий  по заданию и при методическом руководстве преподавателя, но без его непосредственного участия и является обязательной для каждого студента.</w:t>
      </w:r>
    </w:p>
    <w:p w:rsidR="009F3AB8" w:rsidRPr="000065B6" w:rsidRDefault="009F3AB8" w:rsidP="00006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Внеаудиторная с</w:t>
      </w:r>
      <w:r w:rsidRPr="000065B6">
        <w:rPr>
          <w:rFonts w:ascii="Times New Roman" w:hAnsi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/>
          <w:sz w:val="24"/>
          <w:szCs w:val="24"/>
        </w:rPr>
        <w:t xml:space="preserve">по математике </w:t>
      </w:r>
      <w:r w:rsidRPr="000065B6">
        <w:rPr>
          <w:rFonts w:ascii="Times New Roman" w:hAnsi="Times New Roman"/>
          <w:sz w:val="24"/>
          <w:szCs w:val="24"/>
        </w:rPr>
        <w:t xml:space="preserve"> проводится с целью:</w:t>
      </w:r>
    </w:p>
    <w:p w:rsidR="009F3AB8" w:rsidRPr="000065B6" w:rsidRDefault="009F3AB8" w:rsidP="000065B6">
      <w:pPr>
        <w:pStyle w:val="a8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>систематизации и закрепления полученных знаний</w:t>
      </w:r>
      <w:r>
        <w:rPr>
          <w:rFonts w:ascii="Times New Roman" w:hAnsi="Times New Roman"/>
          <w:sz w:val="24"/>
          <w:szCs w:val="24"/>
        </w:rPr>
        <w:t>,</w:t>
      </w:r>
      <w:r w:rsidRPr="000065B6">
        <w:rPr>
          <w:rFonts w:ascii="Times New Roman" w:hAnsi="Times New Roman"/>
          <w:sz w:val="24"/>
          <w:szCs w:val="24"/>
        </w:rPr>
        <w:t xml:space="preserve"> практических умений и навыков студентов;</w:t>
      </w:r>
    </w:p>
    <w:p w:rsidR="009F3AB8" w:rsidRPr="000065B6" w:rsidRDefault="009F3AB8" w:rsidP="000065B6">
      <w:pPr>
        <w:pStyle w:val="a8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>углубления и расширения теоретических и практических знаний;</w:t>
      </w:r>
    </w:p>
    <w:p w:rsidR="009F3AB8" w:rsidRPr="000065B6" w:rsidRDefault="009F3AB8" w:rsidP="000065B6">
      <w:pPr>
        <w:pStyle w:val="a8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>формирования умений использовать специальную, справочную литературу, Интернет;</w:t>
      </w:r>
    </w:p>
    <w:p w:rsidR="009F3AB8" w:rsidRPr="000065B6" w:rsidRDefault="009F3AB8" w:rsidP="000065B6">
      <w:pPr>
        <w:pStyle w:val="a8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9F3AB8" w:rsidRPr="000065B6" w:rsidRDefault="009F3AB8" w:rsidP="000065B6">
      <w:pPr>
        <w:pStyle w:val="a8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9F3AB8" w:rsidRPr="000065B6" w:rsidRDefault="009F3AB8" w:rsidP="000065B6">
      <w:pPr>
        <w:pStyle w:val="a8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>развития исследовательских знаний.</w:t>
      </w:r>
    </w:p>
    <w:p w:rsidR="009F3AB8" w:rsidRPr="000065B6" w:rsidRDefault="009F3AB8" w:rsidP="000065B6">
      <w:pPr>
        <w:pStyle w:val="a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ab/>
      </w:r>
    </w:p>
    <w:p w:rsidR="009F3AB8" w:rsidRPr="000065B6" w:rsidRDefault="009F3AB8" w:rsidP="00006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>Критериями оценки результатов внеаудиторной самостоятельной работы студента являются:</w:t>
      </w:r>
    </w:p>
    <w:p w:rsidR="009F3AB8" w:rsidRPr="000065B6" w:rsidRDefault="009F3AB8" w:rsidP="000065B6">
      <w:pPr>
        <w:numPr>
          <w:ilvl w:val="0"/>
          <w:numId w:val="2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>уровень освоения студентом учебного материала;</w:t>
      </w:r>
    </w:p>
    <w:p w:rsidR="009F3AB8" w:rsidRPr="000065B6" w:rsidRDefault="009F3AB8" w:rsidP="000065B6">
      <w:pPr>
        <w:numPr>
          <w:ilvl w:val="0"/>
          <w:numId w:val="2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>умение студента использовать теоретические знания при решении задач;</w:t>
      </w:r>
    </w:p>
    <w:p w:rsidR="009F3AB8" w:rsidRPr="000065B6" w:rsidRDefault="009F3AB8" w:rsidP="000065B6">
      <w:pPr>
        <w:numPr>
          <w:ilvl w:val="0"/>
          <w:numId w:val="2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>обоснованность и четкость изложения ответа;</w:t>
      </w:r>
    </w:p>
    <w:p w:rsidR="009F3AB8" w:rsidRPr="000065B6" w:rsidRDefault="009F3AB8" w:rsidP="000065B6">
      <w:pPr>
        <w:numPr>
          <w:ilvl w:val="0"/>
          <w:numId w:val="2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5B6">
        <w:rPr>
          <w:rFonts w:ascii="Times New Roman" w:hAnsi="Times New Roman"/>
          <w:sz w:val="24"/>
          <w:szCs w:val="24"/>
        </w:rPr>
        <w:t>оформление материала в соответствии с требованиями ФГОС.</w:t>
      </w:r>
    </w:p>
    <w:p w:rsidR="009F3AB8" w:rsidRPr="000065B6" w:rsidRDefault="009F3AB8" w:rsidP="000065B6">
      <w:pPr>
        <w:spacing w:after="0" w:line="240" w:lineRule="auto"/>
        <w:rPr>
          <w:rFonts w:ascii="Times New Roman" w:eastAsia="Adobe Fangsong Std R" w:hAnsi="Times New Roman"/>
          <w:b/>
          <w:bCs/>
          <w:sz w:val="24"/>
          <w:szCs w:val="24"/>
        </w:rPr>
      </w:pPr>
    </w:p>
    <w:p w:rsidR="009F3AB8" w:rsidRPr="00E708DA" w:rsidRDefault="009F3AB8" w:rsidP="00E708D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3AB8" w:rsidRDefault="009F3AB8" w:rsidP="009933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F3AB8" w:rsidRPr="00E708DA" w:rsidRDefault="009F3AB8" w:rsidP="00E708D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2E7C7C" w:rsidRDefault="002E7C7C" w:rsidP="00B567D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F3AB8" w:rsidRDefault="009F3AB8" w:rsidP="000065B6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708DA">
        <w:rPr>
          <w:rFonts w:ascii="Times New Roman" w:hAnsi="Times New Roman"/>
          <w:b/>
          <w:sz w:val="28"/>
          <w:szCs w:val="28"/>
        </w:rPr>
        <w:lastRenderedPageBreak/>
        <w:t>Тематический план  внеаудиторной самостоятельной работы по учебной дисциплине ОДП. 14. «Математика»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544"/>
        <w:gridCol w:w="3119"/>
        <w:gridCol w:w="721"/>
        <w:gridCol w:w="2255"/>
      </w:tblGrid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Раздел/Тема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Тема  самостоятельной</w:t>
            </w:r>
          </w:p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Форма и методы контроля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Раздел 1 - Введение.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учре-ждениях среднего професси-онального образования.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натуральными, действительными числами и с дробями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68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686899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9F3AB8" w:rsidTr="004C62C5">
        <w:tc>
          <w:tcPr>
            <w:tcW w:w="7563" w:type="dxa"/>
            <w:gridSpan w:val="3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Числовые и буквенные выражения               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0F2D">
              <w:rPr>
                <w:rFonts w:ascii="Times New Roman" w:hAnsi="Times New Roman"/>
                <w:b/>
                <w:sz w:val="28"/>
                <w:szCs w:val="28"/>
              </w:rPr>
              <w:t>20ч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занятие №1 «Решение задач с целочислен-ными неизвестными</w:t>
            </w:r>
            <w:r w:rsidRPr="00C10F2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9F3AB8" w:rsidRPr="00C10F2D" w:rsidRDefault="00BD1EDC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9F3AB8" w:rsidRPr="00C10F2D">
              <w:rPr>
                <w:rFonts w:ascii="Times New Roman" w:hAnsi="Times New Roman"/>
                <w:sz w:val="24"/>
                <w:szCs w:val="24"/>
              </w:rPr>
              <w:t xml:space="preserve"> с целочисленными неизвестными.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0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Алгебраическая и тригономет-рическая формы записи комплексных чисел.   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Алгебраическая и тригонометрическая формы записи комплексных чисел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F63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F3AB8" w:rsidRPr="00375768" w:rsidRDefault="009F3AB8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Многочлены от одной </w:t>
            </w:r>
          </w:p>
          <w:p w:rsidR="009F3AB8" w:rsidRPr="00C10F2D" w:rsidRDefault="009F3AB8" w:rsidP="00744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переменной. Делимость многочленов. Деление многочленов с остатком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Деление многочленов с остатком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Многочлены от двух переменных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Многочлены от двух переменных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0F2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Многочлены от нескольких переменных, симметрические многочлены.</w:t>
            </w:r>
          </w:p>
        </w:tc>
        <w:tc>
          <w:tcPr>
            <w:tcW w:w="3119" w:type="dxa"/>
          </w:tcPr>
          <w:p w:rsidR="009F3AB8" w:rsidRPr="00375768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Многочлены от нескольких переменных, </w:t>
            </w:r>
          </w:p>
          <w:p w:rsidR="009F3AB8" w:rsidRPr="00C10F2D" w:rsidRDefault="009F3AB8" w:rsidP="0074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симметрические многочлены.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F63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186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9F3AB8" w:rsidRPr="00C10F2D" w:rsidRDefault="00BD1EDC" w:rsidP="00BD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</w:t>
            </w:r>
            <w:r>
              <w:rPr>
                <w:rFonts w:ascii="Times New Roman" w:hAnsi="Times New Roman"/>
                <w:sz w:val="24"/>
                <w:szCs w:val="24"/>
              </w:rPr>
              <w:t>тие № 4 «Степень с рациональным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 xml:space="preserve"> показателем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свойства»</w:t>
            </w:r>
          </w:p>
        </w:tc>
        <w:tc>
          <w:tcPr>
            <w:tcW w:w="3119" w:type="dxa"/>
          </w:tcPr>
          <w:p w:rsidR="009F3AB8" w:rsidRPr="00C10F2D" w:rsidRDefault="00BD1EDC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рациональным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 xml:space="preserve"> показателем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F63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</w:t>
            </w:r>
            <w:r>
              <w:rPr>
                <w:rFonts w:ascii="Times New Roman" w:hAnsi="Times New Roman"/>
                <w:sz w:val="24"/>
                <w:szCs w:val="24"/>
              </w:rPr>
              <w:t>тие № 5 «Свойства степени с дей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ствительным показателем»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степени с действительным показателем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таблицы</w:t>
            </w: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9F3AB8" w:rsidRPr="00C10F2D" w:rsidRDefault="00BD1EDC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 «Основное логарифмическое тождество»</w:t>
            </w:r>
          </w:p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F3AB8" w:rsidRPr="00C10F2D" w:rsidRDefault="00BD1EDC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логарифмическое тождество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Переход к новому основанию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9F3AB8" w:rsidRPr="00C10F2D" w:rsidRDefault="009F3AB8" w:rsidP="00BD1ED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  <w:r w:rsidR="00BD1EDC">
              <w:rPr>
                <w:rFonts w:ascii="Times New Roman" w:hAnsi="Times New Roman"/>
                <w:sz w:val="24"/>
                <w:szCs w:val="24"/>
              </w:rPr>
              <w:t>, включающих арифметические операции, а также операции возведения в степень  логарифмирования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F3AB8" w:rsidRPr="00C10F2D" w:rsidRDefault="00BD1EDC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Преобразование выраже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, включающих арифме-тические операции, а также операции возведения в степень  логарифмирования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7563" w:type="dxa"/>
            <w:gridSpan w:val="3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0F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3 - Геометрия на плоскости.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F2D">
              <w:rPr>
                <w:rFonts w:ascii="Times New Roman" w:hAnsi="Times New Roman"/>
                <w:b/>
                <w:sz w:val="28"/>
                <w:szCs w:val="28"/>
              </w:rPr>
              <w:t>8ч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Свойство биссектрисы угла треугольника. Вычисление биссектрис, медиан, высот, </w:t>
            </w: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радиусов вписанной и описанной окружностей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Вычисление биссектрис, медиан, высот, радиусов вписанной и описанной </w:t>
            </w: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окружностей.                  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Формулы площади треу-гольника: формула Герона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Формулы площади треуго-льника: формула Герона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Теорема о сумме квадратов сторон и диагоналей параллелограмма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Теорема о сумме квадратов сторон и диагоналей параллелограмма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9</w:t>
            </w:r>
            <w:r w:rsidRPr="00C10F2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«Решение задач с помощью геометрических преобразо-ваний и геометрических мест»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геометрических преобразований и геометрических мест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решения задач</w:t>
            </w:r>
          </w:p>
        </w:tc>
      </w:tr>
      <w:tr w:rsidR="009F3AB8" w:rsidTr="004C62C5">
        <w:tc>
          <w:tcPr>
            <w:tcW w:w="7563" w:type="dxa"/>
            <w:gridSpan w:val="3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4 - Прямые и плоскости в пространстве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11ч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Скрещивающиеся прямые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0F2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занятие № 10 «Перпендикуляр и наклонная  к плоскости»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 и наклонная  к плоскости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решения задач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11</w:t>
            </w:r>
            <w:r w:rsidRPr="00C10F2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 </w:t>
            </w: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 xml:space="preserve">«Расстояние от прямой до плоскости»                    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Расстояния от точки до плоскости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решения задач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паралле-льными плоскостями.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парал-лельными плоскостями.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решения задач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4 «Прямые и плоскости в пространстве»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5 - Элементы комбинаторики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Табличное и графическое представление данных. </w:t>
            </w:r>
            <w:r w:rsidRPr="00C10F2D">
              <w:rPr>
                <w:rFonts w:ascii="Times New Roman" w:hAnsi="Times New Roman"/>
                <w:sz w:val="24"/>
                <w:szCs w:val="24"/>
                <w:lang w:val="en-US"/>
              </w:rPr>
              <w:t>Число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-</w:t>
            </w:r>
            <w:r w:rsidRPr="00C10F2D">
              <w:rPr>
                <w:rFonts w:ascii="Times New Roman" w:hAnsi="Times New Roman"/>
                <w:sz w:val="24"/>
                <w:szCs w:val="24"/>
                <w:lang w:val="en-US"/>
              </w:rPr>
              <w:t>вые характеристики рядов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Числовые характеристики рядов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Поочередный и одновремен-ный выбор нескольких элеме-нтов из конечного множества</w:t>
            </w:r>
            <w:r w:rsidRPr="00C10F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F3AB8" w:rsidRPr="00C10F2D" w:rsidRDefault="00BD1EDC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F3AB8"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ыбор нескольких элементов из конечного множества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решения задач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9F3AB8" w:rsidRPr="00C10F2D" w:rsidRDefault="00D03253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253">
              <w:rPr>
                <w:rFonts w:ascii="Times New Roman" w:hAnsi="Times New Roman"/>
                <w:sz w:val="24"/>
                <w:szCs w:val="24"/>
              </w:rPr>
              <w:t>Практическое занятие № 12    «Формулы числа перестановок, сочетаний, размещений»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Элементы комбинаторики,  размещение, сочетание, перестановка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 таблицы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занятие № 13   «Формула бинома Ньютона. Свойства биномиальных коэф-фициентов. Треугольник</w:t>
            </w:r>
            <w:r w:rsidRPr="00C10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Паскаля»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Формула бинома Ньютона. Свойства биномиальных коэффициентов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7563" w:type="dxa"/>
            <w:gridSpan w:val="3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6 - Координаты и векторы.                                             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12ч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Декартовы координаты в пространстве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сферы и плоскости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занятие №14    «Формула расстояния между двумя точками. Формула рас-стояния от точки до плос-кости»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Формула расстояния между двумя точками.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 решения задач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 xml:space="preserve">Сложение векторов и </w:t>
            </w: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умножение вектора на число.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Сложение векторов и умно-</w:t>
            </w: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жение вектора на число.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5" w:type="dxa"/>
          </w:tcPr>
          <w:p w:rsidR="009F3AB8" w:rsidRPr="00C10F2D" w:rsidRDefault="009F3AB8" w:rsidP="00F63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Проверка учебного </w:t>
            </w:r>
            <w:r w:rsidRPr="00C10F2D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№15  «Скалярное произведение векторов»                                                                                 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9F3AB8" w:rsidRPr="00C10F2D" w:rsidRDefault="009F3AB8" w:rsidP="00F63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5 «Координаты и векторы»</w:t>
            </w:r>
          </w:p>
        </w:tc>
        <w:tc>
          <w:tcPr>
            <w:tcW w:w="3119" w:type="dxa"/>
          </w:tcPr>
          <w:p w:rsidR="009F3AB8" w:rsidRPr="00C10F2D" w:rsidRDefault="00BD1EDC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7 – Тригонометрия.  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16ч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занятие №17</w:t>
            </w:r>
            <w:r w:rsidRPr="00C10F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«Основные тригонометричес-кие тождества»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тригонометри-ческие тождества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9F3AB8" w:rsidRPr="00C10F2D" w:rsidRDefault="009F3AB8" w:rsidP="0068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686899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Формулы половинного аргумента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Формулы половинного угла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занятие № 19 «Преобразования тригономе-трических выражений»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Преобразования тригоно-метрических выражений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таблицы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  <w:lang w:val="en-US"/>
              </w:rPr>
              <w:t>Простейшие тригонометричес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-</w:t>
            </w:r>
            <w:r w:rsidRPr="00C10F2D">
              <w:rPr>
                <w:rFonts w:ascii="Times New Roman" w:hAnsi="Times New Roman"/>
                <w:sz w:val="24"/>
                <w:szCs w:val="24"/>
                <w:lang w:val="en-US"/>
              </w:rPr>
              <w:t>кие уравнения.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Простейшие тригономет-рические уравнения.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решения уравнения</w:t>
            </w: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</w:tcPr>
          <w:p w:rsidR="009F3AB8" w:rsidRPr="00C10F2D" w:rsidRDefault="00BD1EDC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Арксинус, арккосинус, арктангенс, арккотангенс числа</w:t>
            </w:r>
          </w:p>
        </w:tc>
        <w:tc>
          <w:tcPr>
            <w:tcW w:w="3119" w:type="dxa"/>
          </w:tcPr>
          <w:p w:rsidR="009F3AB8" w:rsidRPr="00C10F2D" w:rsidRDefault="00BD1EDC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Арксинус, арккосинус, арктангенс, арккотангенс числа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решения неравенств</w:t>
            </w: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 – Функции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15ч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</w:tcPr>
          <w:p w:rsidR="009F3AB8" w:rsidRPr="00C10F2D" w:rsidRDefault="00490B21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22 «Построение графиков функций, заданных различными способами»</w:t>
            </w:r>
            <w:r w:rsidR="009F3AB8" w:rsidRPr="00C10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F3AB8" w:rsidRPr="00C10F2D" w:rsidRDefault="00490B21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функций, заданных различными способами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Степенная функция с натураль -ным показателем, ее свойства и график. Вертикальные и горизонтальные асимптоты графиков.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Степенная функция с натуральным показателем, ее свойства и график.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функции, их свойства и графики, перио-дичность, основной период.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функции, их свойства и графики, периодичность, основной период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Показательная функция (экспо-нента), ее свойства и график.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 функция (экспонента), ее свойства и график.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Преобразования графиков: параллельный перенос, сим-метрия относительно осей координат и симметрия отно-сительно начала координат.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относительно осей координат и симметрия относительно начала координат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Практическое занятие 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№ 25 «</w:t>
            </w:r>
            <w:r w:rsidRPr="00C10F2D">
              <w:rPr>
                <w:rFonts w:ascii="Times New Roman" w:hAnsi="Times New Roman"/>
                <w:sz w:val="24"/>
                <w:szCs w:val="24"/>
                <w:lang w:val="en-US"/>
              </w:rPr>
              <w:t>Преобразования графиков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F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Преобразования графиков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 – Многогранники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15ч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Вершины, ребра, грани многогранника.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Элементы многогранника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таблицы</w:t>
            </w:r>
          </w:p>
        </w:tc>
      </w:tr>
      <w:tr w:rsidR="009F3AB8" w:rsidTr="004C62C5">
        <w:tc>
          <w:tcPr>
            <w:tcW w:w="900" w:type="dxa"/>
          </w:tcPr>
          <w:p w:rsidR="009F3AB8" w:rsidRPr="005B4EA7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EA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544" w:type="dxa"/>
          </w:tcPr>
          <w:p w:rsidR="009F3AB8" w:rsidRPr="00C10F2D" w:rsidRDefault="00490B21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Выпуклые многогранники</w:t>
            </w:r>
          </w:p>
        </w:tc>
        <w:tc>
          <w:tcPr>
            <w:tcW w:w="3119" w:type="dxa"/>
          </w:tcPr>
          <w:p w:rsidR="009F3AB8" w:rsidRPr="00C10F2D" w:rsidRDefault="00490B21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Выпуклые многогранники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 xml:space="preserve">Призма, ее основания, боковые ребра, высота, боковая </w:t>
            </w: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поверхность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Призма, ее основания, боковые ребра, высота, </w:t>
            </w: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боковая поверхность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Пирамида, ее основание, боко-вые ребра, высота, боковая поверхность. Треугольная пирамида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Треугольная пирамида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занятие № 27 «</w:t>
            </w:r>
            <w:r w:rsidRPr="00C10F2D">
              <w:rPr>
                <w:rFonts w:ascii="Times New Roman" w:hAnsi="Times New Roman"/>
                <w:sz w:val="24"/>
                <w:szCs w:val="24"/>
                <w:lang w:val="en-US"/>
              </w:rPr>
              <w:t>Пирамида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Пирамиды.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Сечения многогранников. Построение сечений.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Построение сечений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28</w:t>
            </w:r>
            <w:r w:rsidRPr="00C10F2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«Представление о правильных многогранниках»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правильных многогранниках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10 - Тела и поверхности вращения                                 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544" w:type="dxa"/>
          </w:tcPr>
          <w:p w:rsidR="009F3AB8" w:rsidRPr="00C10F2D" w:rsidRDefault="00490B21" w:rsidP="00C10F2D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21">
              <w:rPr>
                <w:rFonts w:ascii="Times New Roman" w:hAnsi="Times New Roman"/>
                <w:sz w:val="24"/>
                <w:szCs w:val="24"/>
              </w:rPr>
              <w:t xml:space="preserve">Цилиндр и конус. Основание, высота, боковая поверхность, образующая, развертка.                 </w:t>
            </w:r>
          </w:p>
        </w:tc>
        <w:tc>
          <w:tcPr>
            <w:tcW w:w="3119" w:type="dxa"/>
          </w:tcPr>
          <w:p w:rsidR="009F3AB8" w:rsidRPr="00C10F2D" w:rsidRDefault="009F3AB8" w:rsidP="004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Конус</w:t>
            </w:r>
            <w:r w:rsidR="0049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цилиндр</w:t>
            </w: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занятие № 29 «</w:t>
            </w:r>
            <w:r w:rsidR="00490B21" w:rsidRPr="00490B21">
              <w:rPr>
                <w:rFonts w:ascii="Times New Roman" w:hAnsi="Times New Roman"/>
                <w:sz w:val="24"/>
                <w:szCs w:val="24"/>
              </w:rPr>
              <w:t>Цилиндр и конус. Усеченный конус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3AB8" w:rsidRPr="00C10F2D" w:rsidRDefault="00490B21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Усеченный конус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544" w:type="dxa"/>
          </w:tcPr>
          <w:p w:rsidR="009F3AB8" w:rsidRPr="00C10F2D" w:rsidRDefault="00490B21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21">
              <w:rPr>
                <w:rFonts w:ascii="Times New Roman" w:hAnsi="Times New Roman"/>
                <w:bCs/>
                <w:sz w:val="24"/>
                <w:szCs w:val="24"/>
              </w:rPr>
              <w:t xml:space="preserve">Касательная плоскость к сфере.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9F3AB8" w:rsidRPr="00C10F2D" w:rsidRDefault="00490B21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Касательная плоскость к сфере.                                                                                                 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sz w:val="22"/>
                <w:szCs w:val="22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Сфера, описанная около многогранника.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Сфера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Раздел 11 - Начала математического анализа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23ч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211865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4" w:type="dxa"/>
          </w:tcPr>
          <w:p w:rsidR="009F3AB8" w:rsidRPr="00C10F2D" w:rsidRDefault="00490B21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21"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 как пределы последова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90B21">
              <w:rPr>
                <w:rFonts w:ascii="Times New Roman" w:hAnsi="Times New Roman"/>
                <w:bCs/>
                <w:sz w:val="24"/>
                <w:szCs w:val="24"/>
              </w:rPr>
              <w:t>тельностей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B21" w:rsidRPr="00490B21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 и площадь круга как пределы последовательностей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Теоремы о пределах после-довательностей. Переход к пределам в неравенствах.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Переход к пределам в неравенствах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tabs>
                <w:tab w:val="right" w:pos="2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31  «Уравнение касательной к графику функции»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F63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занятие № 32 «Производные основных элементарных функций»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F63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5B4EA7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EA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3544" w:type="dxa"/>
          </w:tcPr>
          <w:p w:rsidR="009F3AB8" w:rsidRPr="00C10F2D" w:rsidRDefault="0076415E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15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 № 33 «Приме</w:t>
            </w:r>
            <w:r w:rsidRPr="0076415E">
              <w:rPr>
                <w:rFonts w:ascii="Times New Roman" w:hAnsi="Times New Roman"/>
                <w:bCs/>
                <w:sz w:val="24"/>
                <w:szCs w:val="24"/>
              </w:rPr>
              <w:t>нение производной к исследованию функций и построению графиков»</w:t>
            </w:r>
          </w:p>
        </w:tc>
        <w:tc>
          <w:tcPr>
            <w:tcW w:w="3119" w:type="dxa"/>
          </w:tcPr>
          <w:p w:rsidR="009F3AB8" w:rsidRPr="00C10F2D" w:rsidRDefault="0076415E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6415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544" w:type="dxa"/>
          </w:tcPr>
          <w:p w:rsidR="009F3AB8" w:rsidRPr="00C10F2D" w:rsidRDefault="0076415E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об определенном интеграле. Первообразная</w:t>
            </w:r>
            <w:r w:rsidR="009F3AB8" w:rsidRPr="0076415E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</w:tcPr>
          <w:p w:rsidR="009F3AB8" w:rsidRPr="00C10F2D" w:rsidRDefault="0076415E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Первообразная.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таблицы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544" w:type="dxa"/>
          </w:tcPr>
          <w:p w:rsidR="009F3AB8" w:rsidRPr="00C10F2D" w:rsidRDefault="009F3AB8" w:rsidP="00141E2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занятие №  35   «Формула Ньютона-Лейбница»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Контрольная работа  № 12 «Производная, первообразная и интеграл»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Производная, первообразная и интеграл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таблицы</w:t>
            </w:r>
          </w:p>
        </w:tc>
      </w:tr>
      <w:tr w:rsidR="009F3AB8" w:rsidTr="003F5CAD">
        <w:trPr>
          <w:trHeight w:val="415"/>
        </w:trPr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12 - Объемы тел и площади их поверхностей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tabs>
                <w:tab w:val="right" w:pos="2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Формулы объема пирамиды и конуса.</w:t>
            </w:r>
            <w:r w:rsidRPr="00C10F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Формулы объема пирамиды и конуса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Практическое занятие № 38  «Формулы объема шара и площади сферы»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Формулы объема шара и площади сферы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F63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13 - Статистика и теория вероятности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Понятие о независимости событий. Вероятность и статистическая частота наступления события.</w:t>
            </w:r>
          </w:p>
        </w:tc>
        <w:tc>
          <w:tcPr>
            <w:tcW w:w="3119" w:type="dxa"/>
          </w:tcPr>
          <w:p w:rsidR="009F3AB8" w:rsidRPr="00C10F2D" w:rsidRDefault="00D03253" w:rsidP="00D0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Вероятность противоположного </w:t>
            </w:r>
            <w:r w:rsidR="009F3AB8"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события.</w:t>
            </w:r>
            <w:r w:rsidR="009F3AB8" w:rsidRPr="00C10F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14 - Уравнения и неравенства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/>
                <w:sz w:val="24"/>
                <w:szCs w:val="24"/>
              </w:rPr>
              <w:t>14ч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Решение рациональных уравнений и неравенств.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Решение рациональных уравнений и неравенств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решения уравнений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544" w:type="dxa"/>
          </w:tcPr>
          <w:p w:rsidR="009F3AB8" w:rsidRPr="00C10F2D" w:rsidRDefault="009F3AB8" w:rsidP="00D0325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D03253">
              <w:rPr>
                <w:rFonts w:ascii="Times New Roman" w:hAnsi="Times New Roman"/>
                <w:sz w:val="24"/>
                <w:szCs w:val="24"/>
              </w:rPr>
              <w:t>иррациональных уравнений</w:t>
            </w:r>
            <w:r w:rsidR="00B15E08">
              <w:rPr>
                <w:rFonts w:ascii="Times New Roman" w:hAnsi="Times New Roman"/>
                <w:sz w:val="24"/>
                <w:szCs w:val="24"/>
              </w:rPr>
              <w:t xml:space="preserve"> и неравенств</w:t>
            </w:r>
          </w:p>
        </w:tc>
        <w:tc>
          <w:tcPr>
            <w:tcW w:w="3119" w:type="dxa"/>
          </w:tcPr>
          <w:p w:rsidR="009F3AB8" w:rsidRPr="00C10F2D" w:rsidRDefault="009F3AB8" w:rsidP="00D0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="00D03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иррациональных </w:t>
            </w: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уравнений </w:t>
            </w:r>
            <w:r w:rsidR="00B15E08">
              <w:rPr>
                <w:rFonts w:ascii="Times New Roman" w:hAnsi="Times New Roman"/>
                <w:color w:val="000000"/>
                <w:sz w:val="24"/>
                <w:szCs w:val="24"/>
              </w:rPr>
              <w:t>и неравенств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решения уравнений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41</w:t>
            </w:r>
            <w:r w:rsidRPr="00C10F2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«</w:t>
            </w: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 xml:space="preserve">Решения систем уравнений: подстановка, алгебраическое сложение, введение новых переменных».     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 подстановка, алгебраическое сложение, введение новых переменных: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решения уравнений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544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2D">
              <w:rPr>
                <w:rFonts w:ascii="Times New Roman" w:hAnsi="Times New Roman"/>
                <w:bCs/>
                <w:sz w:val="24"/>
                <w:szCs w:val="24"/>
              </w:rPr>
              <w:t>Доказательства неравенств. Неравенство о среднем арифметическом и среднем геометрическом двух чисел.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Неравенство о среднем арифметическом и среднем геометрическом двух чисел</w:t>
            </w:r>
          </w:p>
        </w:tc>
        <w:tc>
          <w:tcPr>
            <w:tcW w:w="721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учебного задания</w:t>
            </w:r>
          </w:p>
        </w:tc>
      </w:tr>
      <w:tr w:rsidR="00B15E08" w:rsidTr="004C62C5">
        <w:tc>
          <w:tcPr>
            <w:tcW w:w="900" w:type="dxa"/>
          </w:tcPr>
          <w:p w:rsidR="00B15E08" w:rsidRPr="00C10F2D" w:rsidRDefault="00B15E0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544" w:type="dxa"/>
          </w:tcPr>
          <w:p w:rsidR="00B15E08" w:rsidRPr="00C10F2D" w:rsidRDefault="00B15E08" w:rsidP="0073372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1F1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u w:val="single"/>
              </w:rPr>
              <w:t xml:space="preserve">Практическое занятие № 45 </w:t>
            </w:r>
            <w:r w:rsidR="003B62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«Изобра</w:t>
            </w:r>
            <w:r w:rsidRPr="001E1F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жени</w:t>
            </w:r>
            <w:r w:rsidR="003B62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 на координатной плоскости мно</w:t>
            </w:r>
            <w:r w:rsidRPr="001E1F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жества решений уравнений и </w:t>
            </w:r>
            <w:r w:rsidR="003B62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неравен</w:t>
            </w:r>
            <w:r w:rsidRPr="001E1F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ств с двумя переменными и их систем»</w:t>
            </w:r>
          </w:p>
        </w:tc>
        <w:tc>
          <w:tcPr>
            <w:tcW w:w="3119" w:type="dxa"/>
          </w:tcPr>
          <w:p w:rsidR="00B15E08" w:rsidRPr="00C10F2D" w:rsidRDefault="00B15E08" w:rsidP="0073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1F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Изображение на координат-ной плоскости множества решений уравнений и неравенств с двумя переменными и их систем</w:t>
            </w:r>
          </w:p>
        </w:tc>
        <w:tc>
          <w:tcPr>
            <w:tcW w:w="721" w:type="dxa"/>
          </w:tcPr>
          <w:p w:rsidR="00B15E08" w:rsidRPr="00C10F2D" w:rsidRDefault="00B15E0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B15E08" w:rsidRPr="00C10F2D" w:rsidRDefault="00B15E0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2D">
              <w:rPr>
                <w:rFonts w:ascii="Times New Roman" w:hAnsi="Times New Roman"/>
                <w:sz w:val="24"/>
                <w:szCs w:val="24"/>
              </w:rPr>
              <w:t>Проверка решения неравенств</w:t>
            </w:r>
          </w:p>
        </w:tc>
      </w:tr>
      <w:tr w:rsidR="009F3AB8" w:rsidTr="004C62C5">
        <w:tc>
          <w:tcPr>
            <w:tcW w:w="900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3AB8" w:rsidRPr="00C10F2D" w:rsidRDefault="009F3AB8" w:rsidP="00C10F2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</w:tcPr>
          <w:p w:rsidR="009F3AB8" w:rsidRPr="00C10F2D" w:rsidRDefault="000F4C45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255" w:type="dxa"/>
          </w:tcPr>
          <w:p w:rsidR="009F3AB8" w:rsidRPr="00C10F2D" w:rsidRDefault="009F3AB8" w:rsidP="00C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B8" w:rsidRPr="00E708DA" w:rsidRDefault="009F3AB8" w:rsidP="00BB4EF8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AB8" w:rsidRPr="00BB4EF8" w:rsidRDefault="009F3AB8" w:rsidP="00B567D3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</w:p>
    <w:p w:rsidR="009F3AB8" w:rsidRPr="00BB4EF8" w:rsidRDefault="009F3AB8" w:rsidP="00B567D3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</w:p>
    <w:p w:rsidR="009F3AB8" w:rsidRDefault="009F3AB8" w:rsidP="00760C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C7C" w:rsidRDefault="002E7C7C" w:rsidP="00760C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3AB8" w:rsidRDefault="009F3AB8" w:rsidP="00760C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3AB8" w:rsidRDefault="009F3AB8" w:rsidP="00760C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3AB8" w:rsidRDefault="009F3AB8" w:rsidP="00760C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3AB8" w:rsidRDefault="009F3AB8" w:rsidP="00760C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3AB8" w:rsidRDefault="009F3AB8" w:rsidP="00760C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3AB8" w:rsidRDefault="009F3AB8" w:rsidP="00760C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3AB8" w:rsidRDefault="009F3AB8" w:rsidP="00760C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3AB8" w:rsidRDefault="009F3AB8" w:rsidP="002250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5039" w:rsidRDefault="00225039" w:rsidP="00225039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3372B" w:rsidRDefault="0073372B" w:rsidP="00225039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Default="009F3AB8" w:rsidP="00B567D3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3AB8" w:rsidRPr="0073372B" w:rsidRDefault="009F3AB8" w:rsidP="00B567D3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3372B">
        <w:rPr>
          <w:rFonts w:ascii="Times New Roman" w:hAnsi="Times New Roman"/>
          <w:b/>
          <w:sz w:val="24"/>
          <w:szCs w:val="24"/>
        </w:rPr>
        <w:lastRenderedPageBreak/>
        <w:t>Порядок выполнения самостоятельной работы студентом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372B">
        <w:rPr>
          <w:rFonts w:ascii="Times New Roman" w:hAnsi="Times New Roman"/>
          <w:b/>
          <w:sz w:val="24"/>
          <w:szCs w:val="24"/>
        </w:rPr>
        <w:t xml:space="preserve">Наименование темы: Действия с натуральными, действительными числами и с дробями 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Номер и тема урока: № 1</w:t>
      </w:r>
      <w:r w:rsidRPr="0073372B">
        <w:rPr>
          <w:sz w:val="24"/>
          <w:szCs w:val="24"/>
        </w:rPr>
        <w:t xml:space="preserve"> </w:t>
      </w:r>
      <w:r w:rsidRPr="0073372B">
        <w:rPr>
          <w:rFonts w:ascii="Times New Roman" w:hAnsi="Times New Roman"/>
          <w:sz w:val="24"/>
          <w:szCs w:val="24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Цель: Рассмотреть основные законы и действия с натуральными и действительными числами и дробями, учиться применять теоретические знания на практике.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 xml:space="preserve">Задание: Выполнить </w:t>
      </w:r>
      <w:r w:rsidR="00E355F6">
        <w:rPr>
          <w:rFonts w:ascii="Times New Roman" w:hAnsi="Times New Roman"/>
          <w:sz w:val="24"/>
          <w:szCs w:val="24"/>
        </w:rPr>
        <w:t>задания в рабочей тетради на с.2</w:t>
      </w:r>
    </w:p>
    <w:p w:rsidR="009F3AB8" w:rsidRPr="0073372B" w:rsidRDefault="009F3AB8" w:rsidP="002F7B39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1.Опираясь, на знания средней школы вспомните: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а. Основные действия с натуральными числами.</w:t>
      </w:r>
    </w:p>
    <w:p w:rsidR="009F3AB8" w:rsidRPr="0073372B" w:rsidRDefault="009F3AB8" w:rsidP="00CD764E">
      <w:pPr>
        <w:pStyle w:val="a8"/>
        <w:tabs>
          <w:tab w:val="left" w:pos="409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б. Свойства порядка.</w:t>
      </w:r>
      <w:r w:rsidR="00CD764E" w:rsidRPr="0073372B">
        <w:rPr>
          <w:rFonts w:ascii="Times New Roman" w:hAnsi="Times New Roman"/>
          <w:sz w:val="24"/>
          <w:szCs w:val="24"/>
        </w:rPr>
        <w:tab/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в. Основные действия с действительными числами.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г. Свойства сложения и вычитания.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д. Свойства непрерывности действительных чисел.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е. Свойства умножения и деления.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ж. Основные действия с дробями.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2.Выполните з</w:t>
      </w:r>
      <w:r w:rsidR="00E355F6">
        <w:rPr>
          <w:rFonts w:ascii="Times New Roman" w:hAnsi="Times New Roman"/>
          <w:sz w:val="24"/>
          <w:szCs w:val="24"/>
        </w:rPr>
        <w:t>адания в рабочей тетради на с. 2</w:t>
      </w:r>
    </w:p>
    <w:p w:rsidR="009F3AB8" w:rsidRPr="0073372B" w:rsidRDefault="009F3AB8" w:rsidP="002F7B39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1. Сформулируйте определение натуральных чисел, их буквенное обозначение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2. Дайте определение действительных чисел, буквенное обозначение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3. Сформулируйте законы сложения и умножения чисел и дробей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 xml:space="preserve">Форма отчетности: </w:t>
      </w:r>
      <w:r w:rsidR="003F5CAD" w:rsidRPr="0073372B">
        <w:rPr>
          <w:rFonts w:ascii="Times New Roman" w:hAnsi="Times New Roman"/>
          <w:sz w:val="24"/>
          <w:szCs w:val="24"/>
        </w:rPr>
        <w:t>задания должны быть вып</w:t>
      </w:r>
      <w:r w:rsidR="00E355F6">
        <w:rPr>
          <w:rFonts w:ascii="Times New Roman" w:hAnsi="Times New Roman"/>
          <w:sz w:val="24"/>
          <w:szCs w:val="24"/>
        </w:rPr>
        <w:t>олнены  в рабочей тетради на с.2</w:t>
      </w:r>
      <w:r w:rsidR="003F5CAD" w:rsidRPr="0073372B">
        <w:rPr>
          <w:rFonts w:ascii="Times New Roman" w:hAnsi="Times New Roman"/>
          <w:sz w:val="24"/>
          <w:szCs w:val="24"/>
        </w:rPr>
        <w:t xml:space="preserve">  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1.Алгебра и начала анализа 10 кл.  С.М. Никольский §1  с.3-16</w:t>
      </w:r>
    </w:p>
    <w:p w:rsidR="009F3AB8" w:rsidRPr="0073372B" w:rsidRDefault="009F3AB8" w:rsidP="00684EE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2.</w:t>
      </w:r>
      <w:r w:rsidRPr="0073372B">
        <w:rPr>
          <w:sz w:val="24"/>
          <w:szCs w:val="24"/>
        </w:rPr>
        <w:t xml:space="preserve"> </w:t>
      </w:r>
      <w:r w:rsidRPr="0073372B">
        <w:rPr>
          <w:rFonts w:ascii="Times New Roman" w:hAnsi="Times New Roman"/>
          <w:sz w:val="24"/>
          <w:szCs w:val="24"/>
        </w:rPr>
        <w:t xml:space="preserve">Алгебра и начала анализа  11 кл. А.Г. Мордкович  §1.1  с.5  </w:t>
      </w:r>
    </w:p>
    <w:p w:rsidR="009F3AB8" w:rsidRPr="0073372B" w:rsidRDefault="009F3AB8" w:rsidP="00684EE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F3AB8" w:rsidRPr="0073372B" w:rsidRDefault="009F3AB8" w:rsidP="00684EE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b/>
          <w:sz w:val="24"/>
          <w:szCs w:val="24"/>
        </w:rPr>
        <w:t xml:space="preserve">Наименование темы: Решение задач с целочисленными неизвестными  </w:t>
      </w:r>
      <w:r w:rsidRPr="007337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Номер и тема урока: № 5 Решение задач с целочисленными неизвестными                                                                                                             Цель: учиться применять теоретические знания на практике при решении  задач на нахождение целочисленных неизвестных                                                                                                                                 Оснащение: рекомендуемая литература, рабочая тетрадь                                                                          Задание: решить</w:t>
      </w:r>
      <w:r w:rsidR="00E355F6">
        <w:rPr>
          <w:rFonts w:ascii="Times New Roman" w:hAnsi="Times New Roman"/>
          <w:sz w:val="24"/>
          <w:szCs w:val="24"/>
        </w:rPr>
        <w:t xml:space="preserve"> задачи в рабочей тетради на с.2</w:t>
      </w:r>
    </w:p>
    <w:p w:rsidR="009F3AB8" w:rsidRPr="0073372B" w:rsidRDefault="009F3AB8" w:rsidP="002F7B39">
      <w:pPr>
        <w:pStyle w:val="a8"/>
        <w:spacing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73372B" w:rsidRDefault="009F3AB8" w:rsidP="002F7B39">
      <w:pPr>
        <w:pStyle w:val="a8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1. Вспомните алгоритм решения задач  на движение по течению и против течения</w:t>
      </w:r>
    </w:p>
    <w:p w:rsidR="009F3AB8" w:rsidRPr="0073372B" w:rsidRDefault="009F3AB8" w:rsidP="00684EE3">
      <w:pPr>
        <w:pStyle w:val="a8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2. Вспомните алгоритм решения задач на производительность</w:t>
      </w:r>
    </w:p>
    <w:p w:rsidR="009F3AB8" w:rsidRPr="0073372B" w:rsidRDefault="009F3AB8" w:rsidP="0091242C">
      <w:pPr>
        <w:pStyle w:val="a8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3. Вспомните алгоритм решения задач на движение</w:t>
      </w:r>
    </w:p>
    <w:p w:rsidR="009F3AB8" w:rsidRPr="0073372B" w:rsidRDefault="009F3AB8" w:rsidP="00873869">
      <w:pPr>
        <w:pStyle w:val="a8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4. Рассмотрите в рекомендуемой литературе на с.40 задачу Л. Эйлера</w:t>
      </w:r>
    </w:p>
    <w:p w:rsidR="009F3AB8" w:rsidRPr="0073372B" w:rsidRDefault="009F3AB8" w:rsidP="00873869">
      <w:pPr>
        <w:pStyle w:val="a8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5. Решите</w:t>
      </w:r>
      <w:r w:rsidR="00E355F6">
        <w:rPr>
          <w:rFonts w:ascii="Times New Roman" w:hAnsi="Times New Roman"/>
          <w:sz w:val="24"/>
          <w:szCs w:val="24"/>
        </w:rPr>
        <w:t xml:space="preserve"> задачи в рабочей тетради на с.2</w:t>
      </w:r>
    </w:p>
    <w:p w:rsidR="009F3AB8" w:rsidRPr="0073372B" w:rsidRDefault="009F3AB8" w:rsidP="002F7B39">
      <w:pPr>
        <w:pStyle w:val="a8"/>
        <w:spacing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73372B" w:rsidRDefault="009F3AB8" w:rsidP="002F7B39">
      <w:pPr>
        <w:pStyle w:val="a8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1. Сформулируйте определение целочисленных неизвестных</w:t>
      </w:r>
    </w:p>
    <w:p w:rsidR="009F3AB8" w:rsidRPr="0073372B" w:rsidRDefault="009F3AB8" w:rsidP="002F7B39">
      <w:pPr>
        <w:pStyle w:val="a8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2. Запишите законы целочисленных неизвестных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 xml:space="preserve">   3.  Буквенные обозначения неизвестных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 xml:space="preserve">Форма отчетности: </w:t>
      </w:r>
      <w:r w:rsidR="003F5CAD" w:rsidRPr="0073372B">
        <w:rPr>
          <w:rFonts w:ascii="Times New Roman" w:hAnsi="Times New Roman"/>
          <w:sz w:val="24"/>
          <w:szCs w:val="24"/>
        </w:rPr>
        <w:t xml:space="preserve">задания должны быть выполнены  </w:t>
      </w:r>
      <w:r w:rsidR="00E355F6">
        <w:rPr>
          <w:rFonts w:ascii="Times New Roman" w:hAnsi="Times New Roman"/>
          <w:sz w:val="24"/>
          <w:szCs w:val="24"/>
        </w:rPr>
        <w:t>в рабочей тетради на с.2</w:t>
      </w:r>
    </w:p>
    <w:p w:rsidR="005B4EA7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             </w:t>
      </w:r>
      <w:r w:rsidRPr="0073372B">
        <w:rPr>
          <w:sz w:val="24"/>
          <w:szCs w:val="24"/>
        </w:rPr>
        <w:t xml:space="preserve"> </w:t>
      </w:r>
      <w:r w:rsidRPr="0073372B">
        <w:rPr>
          <w:rFonts w:ascii="Times New Roman" w:hAnsi="Times New Roman"/>
          <w:sz w:val="24"/>
          <w:szCs w:val="24"/>
        </w:rPr>
        <w:t>С.М. Никольский  Математика: алгебра и начала математического анализа, геометрия      10 кл.: учебник для общеобразоват. организаций: базовый и углубленный уровни. – М. Просвещение,   §1.10   с.40 -44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b/>
          <w:sz w:val="24"/>
          <w:szCs w:val="24"/>
        </w:rPr>
        <w:lastRenderedPageBreak/>
        <w:t xml:space="preserve">Наименование темы: Алгебраическая и тригонометрическая формы записи           </w:t>
      </w:r>
      <w:r w:rsidRPr="0073372B">
        <w:rPr>
          <w:rFonts w:ascii="Times New Roman" w:hAnsi="Times New Roman"/>
          <w:sz w:val="24"/>
          <w:szCs w:val="24"/>
        </w:rPr>
        <w:t xml:space="preserve">Номер и тема урока: № 9.  Алгебраическая и тригонометрическая формы записи комплексных чисел                                                                                    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Цель: учиться записывать комплексные числа в различных формах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Оснащение: методическая литература, рабочая тетрадь.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 xml:space="preserve">Задание: решить задания </w:t>
      </w:r>
      <w:r w:rsidR="00E355F6">
        <w:rPr>
          <w:rFonts w:ascii="Times New Roman" w:hAnsi="Times New Roman"/>
          <w:sz w:val="24"/>
          <w:szCs w:val="24"/>
        </w:rPr>
        <w:t>в рабочей тетради на с.3</w:t>
      </w:r>
    </w:p>
    <w:p w:rsidR="009F3AB8" w:rsidRPr="0073372B" w:rsidRDefault="009F3AB8" w:rsidP="002F7B39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 xml:space="preserve">Опираясь на данную литературу,  вспомните понятия:                     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1. Мнимой единицы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2. Мнимого числа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3. Алгебраической формы записи комплексного числа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4. Действительной  и мнимой части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5. Главного аргумента комплексного числа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6. Тригонометрической формы записи комплексного числа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 xml:space="preserve">7. Действий:  умножения, деления и возведения в степень 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На основе этих данных выполните задания в рабочей тетради на с.</w:t>
      </w:r>
      <w:r w:rsidR="00E355F6">
        <w:rPr>
          <w:rFonts w:ascii="Times New Roman" w:hAnsi="Times New Roman"/>
          <w:sz w:val="24"/>
          <w:szCs w:val="24"/>
        </w:rPr>
        <w:t>3</w:t>
      </w:r>
      <w:r w:rsidRPr="0073372B">
        <w:rPr>
          <w:rFonts w:ascii="Times New Roman" w:hAnsi="Times New Roman"/>
          <w:sz w:val="24"/>
          <w:szCs w:val="24"/>
        </w:rPr>
        <w:t xml:space="preserve"> </w:t>
      </w:r>
    </w:p>
    <w:p w:rsidR="009F3AB8" w:rsidRPr="0073372B" w:rsidRDefault="009F3AB8" w:rsidP="002F7B39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73372B" w:rsidRDefault="003F5CAD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1</w:t>
      </w:r>
      <w:r w:rsidR="009F3AB8" w:rsidRPr="0073372B">
        <w:rPr>
          <w:rFonts w:ascii="Times New Roman" w:hAnsi="Times New Roman"/>
          <w:sz w:val="24"/>
          <w:szCs w:val="24"/>
        </w:rPr>
        <w:t>.</w:t>
      </w:r>
      <w:r w:rsidRPr="0073372B">
        <w:rPr>
          <w:rFonts w:ascii="Times New Roman" w:hAnsi="Times New Roman"/>
          <w:sz w:val="24"/>
          <w:szCs w:val="24"/>
        </w:rPr>
        <w:t xml:space="preserve">Как записываются </w:t>
      </w:r>
      <w:r w:rsidR="009F3AB8" w:rsidRPr="0073372B">
        <w:rPr>
          <w:rFonts w:ascii="Times New Roman" w:hAnsi="Times New Roman"/>
          <w:sz w:val="24"/>
          <w:szCs w:val="24"/>
        </w:rPr>
        <w:t xml:space="preserve"> формулы суммы и разности комплексных чисел </w:t>
      </w:r>
    </w:p>
    <w:p w:rsidR="009F3AB8" w:rsidRPr="0073372B" w:rsidRDefault="003F5CAD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2</w:t>
      </w:r>
      <w:r w:rsidR="009F3AB8" w:rsidRPr="0073372B">
        <w:rPr>
          <w:rFonts w:ascii="Times New Roman" w:hAnsi="Times New Roman"/>
          <w:sz w:val="24"/>
          <w:szCs w:val="24"/>
        </w:rPr>
        <w:t>.</w:t>
      </w:r>
      <w:r w:rsidRPr="0073372B">
        <w:rPr>
          <w:rFonts w:ascii="Times New Roman" w:hAnsi="Times New Roman"/>
          <w:sz w:val="24"/>
          <w:szCs w:val="24"/>
        </w:rPr>
        <w:t>Сформулируйте о</w:t>
      </w:r>
      <w:r w:rsidR="009F3AB8" w:rsidRPr="0073372B">
        <w:rPr>
          <w:rFonts w:ascii="Times New Roman" w:hAnsi="Times New Roman"/>
          <w:sz w:val="24"/>
          <w:szCs w:val="24"/>
        </w:rPr>
        <w:t>пределение противоположных чисел</w:t>
      </w:r>
    </w:p>
    <w:p w:rsidR="009F3AB8" w:rsidRPr="0073372B" w:rsidRDefault="003F5CAD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3. Сформулируйте о</w:t>
      </w:r>
      <w:r w:rsidR="009F3AB8" w:rsidRPr="0073372B">
        <w:rPr>
          <w:rFonts w:ascii="Times New Roman" w:hAnsi="Times New Roman"/>
          <w:sz w:val="24"/>
          <w:szCs w:val="24"/>
        </w:rPr>
        <w:t>пределение обратного числа.</w:t>
      </w:r>
    </w:p>
    <w:p w:rsidR="009F3AB8" w:rsidRPr="0073372B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 xml:space="preserve">Форма отчетности: </w:t>
      </w:r>
      <w:r w:rsidR="003F5CAD" w:rsidRPr="0073372B">
        <w:rPr>
          <w:rFonts w:ascii="Times New Roman" w:hAnsi="Times New Roman"/>
          <w:sz w:val="24"/>
          <w:szCs w:val="24"/>
        </w:rPr>
        <w:t xml:space="preserve">задания должны быть выполнены  </w:t>
      </w:r>
      <w:r w:rsidR="00E355F6">
        <w:rPr>
          <w:rFonts w:ascii="Times New Roman" w:hAnsi="Times New Roman"/>
          <w:sz w:val="24"/>
          <w:szCs w:val="24"/>
        </w:rPr>
        <w:t>в рабочей тетради на с.3</w:t>
      </w:r>
    </w:p>
    <w:p w:rsidR="009F3AB8" w:rsidRPr="0073372B" w:rsidRDefault="009F3AB8" w:rsidP="003C71F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372B">
        <w:rPr>
          <w:rFonts w:ascii="Times New Roman" w:hAnsi="Times New Roman"/>
          <w:sz w:val="24"/>
          <w:szCs w:val="24"/>
        </w:rPr>
        <w:t>Рекомендуемая литература:</w:t>
      </w:r>
      <w:r w:rsidRPr="0073372B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3372B">
        <w:rPr>
          <w:rFonts w:ascii="Times New Roman" w:hAnsi="Times New Roman"/>
          <w:sz w:val="24"/>
          <w:szCs w:val="24"/>
        </w:rPr>
        <w:t>С.М. Никольский  Математика: алгебра и начала математического анализа, геометрия                10 кл.: учебник для общеобразоват. организаций: базовый и углубленный уровни. – М. Просвещение,   гл. III, §17, §18.</w:t>
      </w:r>
    </w:p>
    <w:p w:rsidR="009F3AB8" w:rsidRPr="0073372B" w:rsidRDefault="009F3AB8" w:rsidP="003C71F3">
      <w:pPr>
        <w:pStyle w:val="a8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F3AB8" w:rsidRPr="00603683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b/>
          <w:sz w:val="24"/>
          <w:szCs w:val="24"/>
        </w:rPr>
        <w:t>Наименование темы: Деление многочленов с остатком.</w:t>
      </w:r>
      <w:r w:rsidRPr="00603683">
        <w:rPr>
          <w:rFonts w:ascii="Times New Roman" w:hAnsi="Times New Roman"/>
          <w:sz w:val="24"/>
          <w:szCs w:val="24"/>
        </w:rPr>
        <w:t xml:space="preserve">                                                         Номер и тема урока: № 13.  Многочлены от одной переменной. Делимость многочленов. Деление многочленов с остатком</w:t>
      </w:r>
    </w:p>
    <w:p w:rsidR="009F3AB8" w:rsidRPr="00603683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</w:t>
      </w:r>
    </w:p>
    <w:p w:rsidR="009F3AB8" w:rsidRPr="00603683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Оснащение: методическая литература, рабочая тетрадь</w:t>
      </w:r>
    </w:p>
    <w:p w:rsidR="009F3AB8" w:rsidRPr="00603683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Задание: Выполнить </w:t>
      </w:r>
      <w:r w:rsidR="00666E26">
        <w:rPr>
          <w:rFonts w:ascii="Times New Roman" w:hAnsi="Times New Roman"/>
          <w:sz w:val="24"/>
          <w:szCs w:val="24"/>
        </w:rPr>
        <w:t>задание в рабочей тетради на с.4</w:t>
      </w:r>
      <w:r w:rsidRPr="00603683">
        <w:rPr>
          <w:rFonts w:ascii="Times New Roman" w:hAnsi="Times New Roman"/>
          <w:sz w:val="24"/>
          <w:szCs w:val="24"/>
        </w:rPr>
        <w:t xml:space="preserve">  </w:t>
      </w:r>
    </w:p>
    <w:p w:rsidR="009F3AB8" w:rsidRPr="00603683" w:rsidRDefault="009F3AB8" w:rsidP="002F7B39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603683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1.Используя рекомендуемую литературу вспомните:                                                                             а. Теорему о делении с остатком.</w:t>
      </w:r>
    </w:p>
    <w:p w:rsidR="009F3AB8" w:rsidRPr="00603683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б. Рассмотрите примеры деления с остатком многочлена на многочлен</w:t>
      </w:r>
    </w:p>
    <w:p w:rsidR="009F3AB8" w:rsidRPr="00603683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в. Теорему Безу.</w:t>
      </w:r>
    </w:p>
    <w:p w:rsidR="009F3AB8" w:rsidRPr="00603683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г. Рассмотрите схему Горнера</w:t>
      </w:r>
    </w:p>
    <w:p w:rsidR="009F3AB8" w:rsidRPr="00603683" w:rsidRDefault="009F3AB8" w:rsidP="002F7B3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2. На основе закрепления изученных тем, выполните </w:t>
      </w:r>
      <w:r w:rsidR="00666E26">
        <w:rPr>
          <w:rFonts w:ascii="Times New Roman" w:hAnsi="Times New Roman"/>
          <w:sz w:val="24"/>
          <w:szCs w:val="24"/>
        </w:rPr>
        <w:t>задания в рабочей тетради на с.4</w:t>
      </w:r>
    </w:p>
    <w:p w:rsidR="009F3AB8" w:rsidRPr="00603683" w:rsidRDefault="009F3AB8" w:rsidP="000534BB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603683" w:rsidRDefault="003F5CAD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1.Как можно на </w:t>
      </w:r>
      <w:r w:rsidR="009F3AB8" w:rsidRPr="00603683">
        <w:rPr>
          <w:rFonts w:ascii="Times New Roman" w:hAnsi="Times New Roman"/>
          <w:sz w:val="24"/>
          <w:szCs w:val="24"/>
        </w:rPr>
        <w:t xml:space="preserve"> примере показать делимое, делитель, неполное частное и остаток</w:t>
      </w:r>
      <w:r w:rsidRPr="00603683">
        <w:rPr>
          <w:rFonts w:ascii="Times New Roman" w:hAnsi="Times New Roman"/>
          <w:sz w:val="24"/>
          <w:szCs w:val="24"/>
        </w:rPr>
        <w:t>?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2.Что называется корнем многочлена?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3.Как можно определить коэффициенты от частного и свободные члены?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Форма отчетности: </w:t>
      </w:r>
      <w:r w:rsidR="003F5CAD" w:rsidRPr="00603683">
        <w:rPr>
          <w:rFonts w:ascii="Times New Roman" w:hAnsi="Times New Roman"/>
          <w:sz w:val="24"/>
          <w:szCs w:val="24"/>
        </w:rPr>
        <w:t xml:space="preserve">задания должны быть выполнены  </w:t>
      </w:r>
      <w:r w:rsidR="00666E26">
        <w:rPr>
          <w:rFonts w:ascii="Times New Roman" w:hAnsi="Times New Roman"/>
          <w:sz w:val="24"/>
          <w:szCs w:val="24"/>
        </w:rPr>
        <w:t>в рабочей тетради на с. 4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1. А.Г. Мордкович  Алгебра и начала анализа 11 кл. в 2ч. – учебник. Для общеобразоват. организац. (углубленный профиль) М. Мнемозина  §1.1  с.8 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2.  А.Г. Мордкович  Алгебра и начала анализа 11 кл. в 2ч. – задачник. Для общеобразоват. организац. (углубленный профиль) М. Мнемозина  §1.1  с.8 §1  с.10,  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b/>
          <w:sz w:val="24"/>
          <w:szCs w:val="24"/>
        </w:rPr>
        <w:t>Наименование темы: Многочлены от двух переменных</w:t>
      </w:r>
      <w:r w:rsidRPr="00603683">
        <w:rPr>
          <w:rFonts w:ascii="Times New Roman" w:hAnsi="Times New Roman"/>
          <w:sz w:val="24"/>
          <w:szCs w:val="24"/>
        </w:rPr>
        <w:t xml:space="preserve">                                                       Номер и тема урока: № 17.</w:t>
      </w:r>
      <w:r w:rsidRPr="00603683">
        <w:rPr>
          <w:sz w:val="24"/>
          <w:szCs w:val="24"/>
        </w:rPr>
        <w:t xml:space="preserve"> </w:t>
      </w:r>
      <w:r w:rsidRPr="00603683">
        <w:rPr>
          <w:rFonts w:ascii="Times New Roman" w:hAnsi="Times New Roman"/>
          <w:sz w:val="24"/>
          <w:szCs w:val="24"/>
        </w:rPr>
        <w:t xml:space="preserve">Многочлены от двух переменных 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lastRenderedPageBreak/>
        <w:t>Цель: учиться применять теоретические знания при решении уравнений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Оснащение: методическая литература, рабочая тетрадь</w:t>
      </w:r>
    </w:p>
    <w:p w:rsidR="00666E26" w:rsidRDefault="009F3AB8" w:rsidP="00666E2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Задание: Выполнить </w:t>
      </w:r>
      <w:r w:rsidR="00666E26">
        <w:rPr>
          <w:rFonts w:ascii="Times New Roman" w:hAnsi="Times New Roman"/>
          <w:sz w:val="24"/>
          <w:szCs w:val="24"/>
        </w:rPr>
        <w:t>задание в рабочей тетради на с.6</w:t>
      </w:r>
    </w:p>
    <w:p w:rsidR="009F3AB8" w:rsidRPr="00603683" w:rsidRDefault="009F3AB8" w:rsidP="00666E2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1. Опираясь на рекомендуемую литературу, вспомните что такое:                                                а. Однородные многочлены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б. Симметрические одночлены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в. Однородные многочлены второй степени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г. Однородное уравнение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2. Опираясь на данные знания,  выполните разложения на множители в рабочей                    тетради на с.5</w:t>
      </w:r>
    </w:p>
    <w:p w:rsidR="009F3AB8" w:rsidRPr="00603683" w:rsidRDefault="009F3AB8" w:rsidP="009320D0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1. Каковы действия с многочленами?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2.</w:t>
      </w:r>
      <w:r w:rsidR="003F5CAD" w:rsidRPr="00603683">
        <w:rPr>
          <w:rFonts w:ascii="Times New Roman" w:hAnsi="Times New Roman"/>
          <w:sz w:val="24"/>
          <w:szCs w:val="24"/>
        </w:rPr>
        <w:t xml:space="preserve"> Сформулируйте </w:t>
      </w:r>
      <w:r w:rsidRPr="00603683">
        <w:rPr>
          <w:rFonts w:ascii="Times New Roman" w:hAnsi="Times New Roman"/>
          <w:sz w:val="24"/>
          <w:szCs w:val="24"/>
        </w:rPr>
        <w:t xml:space="preserve"> способ</w:t>
      </w:r>
      <w:r w:rsidR="003F5CAD" w:rsidRPr="00603683">
        <w:rPr>
          <w:rFonts w:ascii="Times New Roman" w:hAnsi="Times New Roman"/>
          <w:sz w:val="24"/>
          <w:szCs w:val="24"/>
        </w:rPr>
        <w:t xml:space="preserve">ы </w:t>
      </w:r>
      <w:r w:rsidRPr="00603683">
        <w:rPr>
          <w:rFonts w:ascii="Times New Roman" w:hAnsi="Times New Roman"/>
          <w:sz w:val="24"/>
          <w:szCs w:val="24"/>
        </w:rPr>
        <w:t xml:space="preserve"> группировки (переместительный, сочетательный)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Форма отчетности: </w:t>
      </w:r>
      <w:r w:rsidR="003F5CAD" w:rsidRPr="00603683">
        <w:rPr>
          <w:rFonts w:ascii="Times New Roman" w:hAnsi="Times New Roman"/>
          <w:sz w:val="24"/>
          <w:szCs w:val="24"/>
        </w:rPr>
        <w:t xml:space="preserve">задания должны быть выполнены  </w:t>
      </w:r>
      <w:r w:rsidR="00666E26">
        <w:rPr>
          <w:rFonts w:ascii="Times New Roman" w:hAnsi="Times New Roman"/>
          <w:sz w:val="24"/>
          <w:szCs w:val="24"/>
        </w:rPr>
        <w:t>в рабочей тетради на с. 6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603683" w:rsidRDefault="009F3AB8" w:rsidP="00094AF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1. А.Г. Мордкович  Алгебра и начала анализа 11 кл. в 2ч. – учебник. Для общеобразоват. организац. (углубленный профиль) М. Мнемозина  §1.1   </w:t>
      </w:r>
    </w:p>
    <w:p w:rsidR="009F3AB8" w:rsidRPr="00603683" w:rsidRDefault="009F3AB8" w:rsidP="00094AF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2.  А.Г. Мордкович  Алгебра и начала анализа 11 кл. в 2ч. – задачник. Для общеобразоват. организац. (углубленный профиль) М. Мнемозина  §1.1   </w:t>
      </w:r>
    </w:p>
    <w:p w:rsidR="009F3AB8" w:rsidRPr="00603683" w:rsidRDefault="009F3AB8" w:rsidP="00094AF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b/>
          <w:sz w:val="24"/>
          <w:szCs w:val="24"/>
        </w:rPr>
        <w:t xml:space="preserve">Наименование темы: Многочлены от нескольких переменных, симметрические многочлены                                                                                                                                   </w:t>
      </w:r>
      <w:r w:rsidRPr="00603683">
        <w:rPr>
          <w:rFonts w:ascii="Times New Roman" w:hAnsi="Times New Roman"/>
          <w:sz w:val="24"/>
          <w:szCs w:val="24"/>
        </w:rPr>
        <w:t>Номер и тема урока: № 21. Многочлены от нескольких переменных, симметрические многочлены.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Цель: учиться применять теоретические знания при решении уравнений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Оснащение: методическая литература, рабочая тетрадь</w:t>
      </w:r>
    </w:p>
    <w:p w:rsidR="009F3AB8" w:rsidRPr="00603683" w:rsidRDefault="009F3AB8" w:rsidP="00BC3A9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Задание:  Решить ур</w:t>
      </w:r>
      <w:r w:rsidR="00666E26">
        <w:rPr>
          <w:rFonts w:ascii="Times New Roman" w:hAnsi="Times New Roman"/>
          <w:sz w:val="24"/>
          <w:szCs w:val="24"/>
        </w:rPr>
        <w:t>авнения в рабочей тетради на с.7</w:t>
      </w:r>
      <w:r w:rsidRPr="006036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Порядок  выполнения: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1.Опираясь на изученный теоретический материал  в §16 рекомендуемой литературы рассмотрите:                                                                                                                                              а. Примеры разложения методом группировки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б. Примеры разложения на множители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в. Примеры разложения методом замены.</w:t>
      </w:r>
    </w:p>
    <w:p w:rsidR="009F3AB8" w:rsidRPr="00603683" w:rsidRDefault="009F3AB8" w:rsidP="0047336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г. Используя рассмотренные примеры, выполните </w:t>
      </w:r>
      <w:r w:rsidR="00666E26">
        <w:rPr>
          <w:rFonts w:ascii="Times New Roman" w:hAnsi="Times New Roman"/>
          <w:sz w:val="24"/>
          <w:szCs w:val="24"/>
        </w:rPr>
        <w:t>задания в рабочей тетради на с.7</w:t>
      </w:r>
      <w:r w:rsidRPr="00603683">
        <w:rPr>
          <w:rFonts w:ascii="Times New Roman" w:hAnsi="Times New Roman"/>
          <w:sz w:val="24"/>
          <w:szCs w:val="24"/>
        </w:rPr>
        <w:t xml:space="preserve">. </w:t>
      </w:r>
    </w:p>
    <w:p w:rsidR="009F3AB8" w:rsidRPr="00603683" w:rsidRDefault="009F3AB8" w:rsidP="00473360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603683" w:rsidRDefault="00FE7584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1.Как формулируется </w:t>
      </w:r>
      <w:r w:rsidR="009F3AB8" w:rsidRPr="00603683">
        <w:rPr>
          <w:rFonts w:ascii="Times New Roman" w:hAnsi="Times New Roman"/>
          <w:sz w:val="24"/>
          <w:szCs w:val="24"/>
        </w:rPr>
        <w:t xml:space="preserve"> алгоритм решения однородной системы</w:t>
      </w:r>
      <w:r w:rsidRPr="00603683">
        <w:rPr>
          <w:rFonts w:ascii="Times New Roman" w:hAnsi="Times New Roman"/>
          <w:sz w:val="24"/>
          <w:szCs w:val="24"/>
        </w:rPr>
        <w:t>?</w:t>
      </w:r>
    </w:p>
    <w:p w:rsidR="009F3AB8" w:rsidRPr="00603683" w:rsidRDefault="00FE7584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2.Как описывается</w:t>
      </w:r>
      <w:r w:rsidR="009F3AB8" w:rsidRPr="00603683">
        <w:rPr>
          <w:rFonts w:ascii="Times New Roman" w:hAnsi="Times New Roman"/>
          <w:sz w:val="24"/>
          <w:szCs w:val="24"/>
        </w:rPr>
        <w:t xml:space="preserve"> алгоритм</w:t>
      </w:r>
      <w:r w:rsidRPr="00603683">
        <w:rPr>
          <w:rFonts w:ascii="Times New Roman" w:hAnsi="Times New Roman"/>
          <w:sz w:val="24"/>
          <w:szCs w:val="24"/>
        </w:rPr>
        <w:t xml:space="preserve"> решения симметрической системы?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3.Приведите пример однородного многочлена третьей степени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Форма отчетности: </w:t>
      </w:r>
      <w:r w:rsidR="003F5CAD" w:rsidRPr="00603683">
        <w:rPr>
          <w:rFonts w:ascii="Times New Roman" w:hAnsi="Times New Roman"/>
          <w:sz w:val="24"/>
          <w:szCs w:val="24"/>
        </w:rPr>
        <w:t xml:space="preserve">задания должны быть выполнены  </w:t>
      </w:r>
      <w:r w:rsidR="00666E26">
        <w:rPr>
          <w:rFonts w:ascii="Times New Roman" w:hAnsi="Times New Roman"/>
          <w:sz w:val="24"/>
          <w:szCs w:val="24"/>
        </w:rPr>
        <w:t>в рабочей тетради на с.7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Рекомендуемая литература:</w:t>
      </w:r>
      <w:r w:rsidRPr="00603683">
        <w:rPr>
          <w:sz w:val="24"/>
          <w:szCs w:val="24"/>
        </w:rPr>
        <w:t xml:space="preserve"> </w:t>
      </w:r>
    </w:p>
    <w:p w:rsidR="009F3AB8" w:rsidRPr="00603683" w:rsidRDefault="009F3AB8" w:rsidP="00094AF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1. А.Г. Мордкович  Алгебра и начала анализа 11 кл. в 2ч. – учебник. Для общеобразоват. организац. (углубленный профиль) М. Мнемозина  §16 </w:t>
      </w:r>
    </w:p>
    <w:p w:rsidR="009F3AB8" w:rsidRPr="00603683" w:rsidRDefault="009F3AB8" w:rsidP="00094AF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2.  А.Г. Мордкович  Алгебра и начала анализа 11 кл. в 2ч. – задачник. Для общеобразоват. организац. (углубленный профиль) М. Мнемозина  §18</w:t>
      </w:r>
    </w:p>
    <w:p w:rsidR="009F3AB8" w:rsidRPr="0073372B" w:rsidRDefault="009F3AB8" w:rsidP="00094AF1">
      <w:pPr>
        <w:pStyle w:val="a8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03683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225039" w:rsidRPr="00603683">
        <w:rPr>
          <w:rFonts w:ascii="Times New Roman" w:hAnsi="Times New Roman"/>
          <w:b/>
          <w:sz w:val="24"/>
          <w:szCs w:val="24"/>
        </w:rPr>
        <w:t>Степень с рациональным показателем и ее свойства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Номер и тема урока: №25. </w:t>
      </w:r>
      <w:r w:rsidR="00225039" w:rsidRPr="00603683">
        <w:rPr>
          <w:rFonts w:ascii="Times New Roman" w:hAnsi="Times New Roman"/>
          <w:sz w:val="24"/>
          <w:szCs w:val="24"/>
        </w:rPr>
        <w:t>Практическое занятие № 4 «Степень с рациональным показателем и ее свойства»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</w:t>
      </w:r>
      <w:r w:rsidR="000A7C89" w:rsidRPr="00603683">
        <w:rPr>
          <w:rFonts w:ascii="Times New Roman" w:hAnsi="Times New Roman"/>
          <w:sz w:val="24"/>
          <w:szCs w:val="24"/>
        </w:rPr>
        <w:t>, при использовании свойств степени с рациональным показателем.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тетрадь.</w:t>
      </w:r>
    </w:p>
    <w:p w:rsidR="00666E26" w:rsidRDefault="009F3AB8" w:rsidP="00666E2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lastRenderedPageBreak/>
        <w:t xml:space="preserve">Задание: Выполнить </w:t>
      </w:r>
      <w:r w:rsidR="00666E26">
        <w:rPr>
          <w:rFonts w:ascii="Times New Roman" w:hAnsi="Times New Roman"/>
          <w:sz w:val="24"/>
          <w:szCs w:val="24"/>
        </w:rPr>
        <w:t>задания в рабочей тетради на с.8</w:t>
      </w:r>
    </w:p>
    <w:p w:rsidR="009F3AB8" w:rsidRPr="00603683" w:rsidRDefault="009F3AB8" w:rsidP="00666E2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1.В рекомендуемой литературе [1] на с.253 повторите: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а. Определение степени с </w:t>
      </w:r>
      <w:r w:rsidR="000A7C89" w:rsidRPr="00603683">
        <w:rPr>
          <w:rFonts w:ascii="Times New Roman" w:hAnsi="Times New Roman"/>
          <w:sz w:val="24"/>
          <w:szCs w:val="24"/>
        </w:rPr>
        <w:t>рациональным</w:t>
      </w:r>
      <w:r w:rsidRPr="00603683">
        <w:rPr>
          <w:rFonts w:ascii="Times New Roman" w:hAnsi="Times New Roman"/>
          <w:sz w:val="24"/>
          <w:szCs w:val="24"/>
        </w:rPr>
        <w:t xml:space="preserve"> показателем</w:t>
      </w:r>
    </w:p>
    <w:p w:rsidR="009F3AB8" w:rsidRPr="00603683" w:rsidRDefault="000A7C89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б</w:t>
      </w:r>
      <w:r w:rsidR="009F3AB8" w:rsidRPr="00603683">
        <w:rPr>
          <w:rFonts w:ascii="Times New Roman" w:hAnsi="Times New Roman"/>
          <w:sz w:val="24"/>
          <w:szCs w:val="24"/>
        </w:rPr>
        <w:t xml:space="preserve">. Свойства степени с </w:t>
      </w:r>
      <w:r w:rsidRPr="00603683">
        <w:rPr>
          <w:rFonts w:ascii="Times New Roman" w:hAnsi="Times New Roman"/>
          <w:sz w:val="24"/>
          <w:szCs w:val="24"/>
        </w:rPr>
        <w:t>рацион</w:t>
      </w:r>
      <w:r w:rsidR="009F3AB8" w:rsidRPr="00603683">
        <w:rPr>
          <w:rFonts w:ascii="Times New Roman" w:hAnsi="Times New Roman"/>
          <w:sz w:val="24"/>
          <w:szCs w:val="24"/>
        </w:rPr>
        <w:t>альным  показателем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г. Формулы сокращенного умножения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2. Рассмотрите разобранные примеры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3. Выполнить </w:t>
      </w:r>
      <w:r w:rsidR="00666E26">
        <w:rPr>
          <w:rFonts w:ascii="Times New Roman" w:hAnsi="Times New Roman"/>
          <w:sz w:val="24"/>
          <w:szCs w:val="24"/>
        </w:rPr>
        <w:t>задания в рабочей тетради на с.8</w:t>
      </w:r>
    </w:p>
    <w:p w:rsidR="009F3AB8" w:rsidRPr="00603683" w:rsidRDefault="009F3AB8" w:rsidP="009320D0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603683" w:rsidRDefault="009F3AB8" w:rsidP="00D9305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1. Сформулируйте определение корня натуральной степени из числа.</w:t>
      </w:r>
    </w:p>
    <w:p w:rsidR="009F3AB8" w:rsidRPr="00603683" w:rsidRDefault="009F3AB8" w:rsidP="00D9305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2.Перечислите основные свойства корня натуральной степени из числа.</w:t>
      </w:r>
    </w:p>
    <w:p w:rsidR="009F3AB8" w:rsidRPr="00603683" w:rsidRDefault="009F3AB8" w:rsidP="00D9305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3.Сформулируйте определение степени с рациональным показателем.</w:t>
      </w:r>
    </w:p>
    <w:p w:rsidR="009F3AB8" w:rsidRPr="00603683" w:rsidRDefault="009F3AB8" w:rsidP="00D9305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4.Запишите основные свойства степени с рациональным показателем.</w:t>
      </w:r>
    </w:p>
    <w:p w:rsidR="009F3AB8" w:rsidRPr="00603683" w:rsidRDefault="009F3AB8" w:rsidP="00D9305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Форма отчетности: </w:t>
      </w:r>
      <w:r w:rsidR="00FE7584" w:rsidRPr="00603683">
        <w:rPr>
          <w:rFonts w:ascii="Times New Roman" w:hAnsi="Times New Roman"/>
          <w:sz w:val="24"/>
          <w:szCs w:val="24"/>
        </w:rPr>
        <w:t xml:space="preserve">задания должны быть выполнены  </w:t>
      </w:r>
      <w:r w:rsidR="00666E26">
        <w:rPr>
          <w:rFonts w:ascii="Times New Roman" w:hAnsi="Times New Roman"/>
          <w:sz w:val="24"/>
          <w:szCs w:val="24"/>
        </w:rPr>
        <w:t>в рабочей тетради на с.8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1)Мордкович  А.Г.  Алгебра и начала  анализа. 10-11  кл.:В двух частях.Ч.1: Учеб. для общеобразоват. учреждений.  –  4-е изд.  –М.: Мнемозина, 2012                                                                                                   2) Мордкович  А.Г.  Алгебра и начала  анализа. 10-11  кл.:В двух частях.Ч.2: Задачник для общеобразоват. учреждений. – 4-е изд. – М.: Мнемозина, 2012                                                                           3)Колмогоров  А.Н.,  Алгебра  и  начала  анализа.  10-11кл.:Учеб.пособие  для  общеобразоват.  учреждений.  –  3-е  изд.  –  М.: Просвещение, 2010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b/>
          <w:sz w:val="24"/>
          <w:szCs w:val="24"/>
        </w:rPr>
        <w:t xml:space="preserve">Наименование темы: № 8. Свойства степени с действительным показателем                                                                                                              </w:t>
      </w:r>
      <w:r w:rsidRPr="00603683">
        <w:rPr>
          <w:rFonts w:ascii="Times New Roman" w:hAnsi="Times New Roman"/>
          <w:sz w:val="24"/>
          <w:szCs w:val="24"/>
        </w:rPr>
        <w:t xml:space="preserve"> Номер и тема урока: № 29. Свойства степени с действительным показателем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Цель: учиться работать с текстом учебника, уметь анализировать, сопоставлять, выделять главное.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Оснащение: рекомендуемая литература, рабочая тетрадь 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Задание: Заполнить </w:t>
      </w:r>
      <w:r w:rsidR="0007194E">
        <w:rPr>
          <w:rFonts w:ascii="Times New Roman" w:hAnsi="Times New Roman"/>
          <w:sz w:val="24"/>
          <w:szCs w:val="24"/>
        </w:rPr>
        <w:t>таблицу в рабочей тетради на с.9</w:t>
      </w:r>
    </w:p>
    <w:p w:rsidR="009F3AB8" w:rsidRPr="00603683" w:rsidRDefault="009F3AB8" w:rsidP="000534BB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1. В рекомендуемой литературе[1] на с.255 повторите следующее: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а. Определение степени с действительным показателем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б. Связь степени с арифметическим корнем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2. Рассмотрев, разобранные примеры на с.256 и заполните </w:t>
      </w:r>
      <w:r w:rsidR="0007194E">
        <w:rPr>
          <w:rFonts w:ascii="Times New Roman" w:hAnsi="Times New Roman"/>
          <w:sz w:val="24"/>
          <w:szCs w:val="24"/>
        </w:rPr>
        <w:t>таблицу в рабочей тетради на с.9</w:t>
      </w:r>
    </w:p>
    <w:p w:rsidR="009F3AB8" w:rsidRPr="00603683" w:rsidRDefault="009F3AB8" w:rsidP="00AB1FE2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603683" w:rsidRDefault="009F3AB8" w:rsidP="009320D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1.Перечислите основные свойства корня натуральной степени из числа.</w:t>
      </w:r>
    </w:p>
    <w:p w:rsidR="009F3AB8" w:rsidRPr="00603683" w:rsidRDefault="009F3AB8" w:rsidP="009320D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2</w:t>
      </w:r>
      <w:r w:rsidR="00FE7584" w:rsidRPr="00603683">
        <w:rPr>
          <w:rFonts w:ascii="Times New Roman" w:hAnsi="Times New Roman"/>
          <w:sz w:val="24"/>
          <w:szCs w:val="24"/>
        </w:rPr>
        <w:t xml:space="preserve">.Как формулируется </w:t>
      </w:r>
      <w:r w:rsidRPr="00603683">
        <w:rPr>
          <w:rFonts w:ascii="Times New Roman" w:hAnsi="Times New Roman"/>
          <w:sz w:val="24"/>
          <w:szCs w:val="24"/>
        </w:rPr>
        <w:t xml:space="preserve"> определение степ</w:t>
      </w:r>
      <w:r w:rsidR="00FE7584" w:rsidRPr="00603683">
        <w:rPr>
          <w:rFonts w:ascii="Times New Roman" w:hAnsi="Times New Roman"/>
          <w:sz w:val="24"/>
          <w:szCs w:val="24"/>
        </w:rPr>
        <w:t>ени с рациональным показателем.</w:t>
      </w:r>
      <w:r w:rsidRPr="00603683">
        <w:rPr>
          <w:rFonts w:ascii="Times New Roman" w:hAnsi="Times New Roman"/>
          <w:sz w:val="24"/>
          <w:szCs w:val="24"/>
        </w:rPr>
        <w:t xml:space="preserve"> </w:t>
      </w:r>
    </w:p>
    <w:p w:rsidR="009F3AB8" w:rsidRPr="00603683" w:rsidRDefault="00FE7584" w:rsidP="009320D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3</w:t>
      </w:r>
      <w:r w:rsidR="009F3AB8" w:rsidRPr="00603683">
        <w:rPr>
          <w:rFonts w:ascii="Times New Roman" w:hAnsi="Times New Roman"/>
          <w:sz w:val="24"/>
          <w:szCs w:val="24"/>
        </w:rPr>
        <w:t>.Перечислите основные свойства степени с действительным показателем.</w:t>
      </w:r>
    </w:p>
    <w:p w:rsidR="009F3AB8" w:rsidRPr="00603683" w:rsidRDefault="009F3AB8" w:rsidP="009320D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 xml:space="preserve">Форма отчетности: </w:t>
      </w:r>
      <w:r w:rsidR="00FE7584" w:rsidRPr="00603683">
        <w:rPr>
          <w:rFonts w:ascii="Times New Roman" w:hAnsi="Times New Roman"/>
          <w:sz w:val="24"/>
          <w:szCs w:val="24"/>
        </w:rPr>
        <w:t xml:space="preserve">задания должны быть выполнены  </w:t>
      </w:r>
      <w:r w:rsidR="0007194E">
        <w:rPr>
          <w:rFonts w:ascii="Times New Roman" w:hAnsi="Times New Roman"/>
          <w:sz w:val="24"/>
          <w:szCs w:val="24"/>
        </w:rPr>
        <w:t xml:space="preserve">  в рабочей тетради на с.9</w:t>
      </w:r>
    </w:p>
    <w:p w:rsidR="009F3AB8" w:rsidRPr="00603683" w:rsidRDefault="009F3AB8" w:rsidP="000534B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603683" w:rsidRDefault="009F3AB8" w:rsidP="00D6460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3683">
        <w:rPr>
          <w:rFonts w:ascii="Times New Roman" w:hAnsi="Times New Roman"/>
          <w:sz w:val="24"/>
          <w:szCs w:val="24"/>
        </w:rPr>
        <w:t>1)Мордкович  А.Г.  Алгебра и начала  анализа. 10-11  кл.:В двух частях.Ч.1: Учеб. для общеобразоват. учреждений.  –  4-е изд.  –М.: Мнемозина, 2012                                                                                                   2) Мордкович  А.Г.  Алгебра и начала  анализа. 10-11  кл.:В двух частях.Ч.2: Задачник для общеобразоват. учреждений. – 4-е изд. – М.: Мнемозина, 2012                                                                           3)Колмогоров  А.Н.,  Алгебра  и  начала  анализа.  10-11кл.:Учеб.пособие  для  общеобразоват.  учреждений.  –  3-е  изд.  –  М.: Просвещение, 2010</w:t>
      </w:r>
    </w:p>
    <w:p w:rsidR="009F3AB8" w:rsidRPr="00603683" w:rsidRDefault="009F3AB8" w:rsidP="00D6460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767B1" w:rsidRPr="0073372B" w:rsidRDefault="009767B1" w:rsidP="009767B1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9F3AB8" w:rsidRPr="00D048BE" w:rsidRDefault="009F3AB8" w:rsidP="009767B1">
      <w:pPr>
        <w:pStyle w:val="a8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9767B1" w:rsidRPr="00D048BE">
        <w:rPr>
          <w:rFonts w:ascii="Times New Roman" w:hAnsi="Times New Roman"/>
          <w:b/>
          <w:sz w:val="24"/>
          <w:szCs w:val="24"/>
        </w:rPr>
        <w:t>«Основное логарифмическое тождество»</w:t>
      </w:r>
    </w:p>
    <w:p w:rsidR="009F3AB8" w:rsidRPr="00D048BE" w:rsidRDefault="009F3AB8" w:rsidP="00666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Номер и тема урока: № 33. </w:t>
      </w:r>
      <w:r w:rsidR="009767B1" w:rsidRPr="00D048BE">
        <w:rPr>
          <w:rFonts w:ascii="Times New Roman" w:hAnsi="Times New Roman"/>
          <w:sz w:val="24"/>
          <w:szCs w:val="24"/>
        </w:rPr>
        <w:t>Осно</w:t>
      </w:r>
      <w:r w:rsidR="00666E26">
        <w:rPr>
          <w:rFonts w:ascii="Times New Roman" w:hAnsi="Times New Roman"/>
          <w:sz w:val="24"/>
          <w:szCs w:val="24"/>
        </w:rPr>
        <w:t>вное логарифмическое тождество»</w:t>
      </w:r>
    </w:p>
    <w:p w:rsidR="00C838B8" w:rsidRPr="00C838B8" w:rsidRDefault="00C838B8" w:rsidP="00C83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38B8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C838B8">
        <w:rPr>
          <w:rFonts w:ascii="Times New Roman" w:eastAsia="Times New Roman" w:hAnsi="Times New Roman"/>
          <w:sz w:val="24"/>
          <w:szCs w:val="24"/>
        </w:rPr>
        <w:t>Учиться применять основное логарифмическое тождество при решении примеров.</w:t>
      </w:r>
      <w:r w:rsidRPr="00C838B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838B8" w:rsidRPr="00C838B8" w:rsidRDefault="00C838B8" w:rsidP="00C83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38B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Оснащение: </w:t>
      </w:r>
      <w:r w:rsidRPr="00C838B8">
        <w:rPr>
          <w:rFonts w:ascii="Times New Roman" w:eastAsia="Times New Roman" w:hAnsi="Times New Roman"/>
          <w:sz w:val="24"/>
          <w:szCs w:val="24"/>
        </w:rPr>
        <w:t>Методические рекомендации, рекомендуемая литература, рабочая тетрадь, информационные ресурсы сети Интернет, приложения, лист бумаги формат А-4.</w:t>
      </w:r>
    </w:p>
    <w:p w:rsidR="00C838B8" w:rsidRPr="00C838B8" w:rsidRDefault="00C838B8" w:rsidP="00C83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38B8">
        <w:rPr>
          <w:rFonts w:ascii="Times New Roman" w:eastAsia="Times New Roman" w:hAnsi="Times New Roman"/>
          <w:b/>
          <w:sz w:val="24"/>
          <w:szCs w:val="24"/>
        </w:rPr>
        <w:t xml:space="preserve">Задание: </w:t>
      </w:r>
      <w:r w:rsidR="0007194E">
        <w:rPr>
          <w:rFonts w:ascii="Times New Roman" w:eastAsia="Times New Roman" w:hAnsi="Times New Roman"/>
          <w:sz w:val="24"/>
          <w:szCs w:val="24"/>
        </w:rPr>
        <w:t>Выполните задания</w:t>
      </w:r>
      <w:r w:rsidRPr="00C838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838B8">
        <w:rPr>
          <w:rFonts w:ascii="Times New Roman" w:eastAsia="Times New Roman" w:hAnsi="Times New Roman"/>
          <w:sz w:val="24"/>
          <w:szCs w:val="24"/>
        </w:rPr>
        <w:t>в рабочей тетради на</w:t>
      </w:r>
      <w:r w:rsidR="0007194E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C838B8">
        <w:rPr>
          <w:rFonts w:ascii="Times New Roman" w:eastAsia="Times New Roman" w:hAnsi="Times New Roman"/>
          <w:sz w:val="24"/>
          <w:szCs w:val="24"/>
        </w:rPr>
        <w:t>.</w:t>
      </w:r>
      <w:r w:rsidR="0007194E">
        <w:rPr>
          <w:rFonts w:ascii="Times New Roman" w:eastAsia="Times New Roman" w:hAnsi="Times New Roman"/>
          <w:sz w:val="24"/>
          <w:szCs w:val="24"/>
        </w:rPr>
        <w:t>9</w:t>
      </w:r>
    </w:p>
    <w:p w:rsidR="00C838B8" w:rsidRPr="00C838B8" w:rsidRDefault="00C838B8" w:rsidP="00C838B8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C838B8">
        <w:rPr>
          <w:rFonts w:ascii="Times New Roman" w:eastAsia="Times New Roman" w:hAnsi="Times New Roman"/>
          <w:b/>
          <w:sz w:val="24"/>
          <w:szCs w:val="24"/>
        </w:rPr>
        <w:t>Порядок выполнения:</w:t>
      </w:r>
      <w:r w:rsidRPr="00C838B8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:rsidR="00C838B8" w:rsidRPr="00C838B8" w:rsidRDefault="00C838B8" w:rsidP="00C838B8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38B8">
        <w:rPr>
          <w:rFonts w:ascii="Times New Roman" w:eastAsia="Times New Roman" w:hAnsi="Times New Roman"/>
          <w:sz w:val="24"/>
          <w:szCs w:val="24"/>
        </w:rPr>
        <w:t xml:space="preserve">Повторите </w:t>
      </w:r>
      <w:r w:rsidRPr="00C838B8">
        <w:rPr>
          <w:rFonts w:ascii="Times New Roman" w:eastAsia="Times New Roman" w:hAnsi="Times New Roman"/>
          <w:bCs/>
          <w:sz w:val="24"/>
          <w:szCs w:val="24"/>
        </w:rPr>
        <w:t xml:space="preserve">определение логарифма, </w:t>
      </w:r>
      <w:r w:rsidRPr="00C838B8">
        <w:rPr>
          <w:rFonts w:ascii="Times New Roman" w:eastAsia="Times New Roman" w:hAnsi="Times New Roman"/>
          <w:sz w:val="24"/>
          <w:szCs w:val="24"/>
        </w:rPr>
        <w:t>основное логарифмическое тождество.</w:t>
      </w:r>
    </w:p>
    <w:p w:rsidR="00C838B8" w:rsidRPr="00C838B8" w:rsidRDefault="0007194E" w:rsidP="00C838B8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Выполните задания на с.9</w:t>
      </w:r>
    </w:p>
    <w:p w:rsidR="00C838B8" w:rsidRPr="00C838B8" w:rsidRDefault="00C838B8" w:rsidP="00C83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38B8">
        <w:rPr>
          <w:rFonts w:ascii="Times New Roman" w:eastAsia="Times New Roman" w:hAnsi="Times New Roman"/>
          <w:b/>
          <w:sz w:val="24"/>
          <w:szCs w:val="24"/>
        </w:rPr>
        <w:t>Вопросы для самоконтроля:</w:t>
      </w:r>
    </w:p>
    <w:p w:rsidR="00C838B8" w:rsidRPr="00C838B8" w:rsidRDefault="00C838B8" w:rsidP="00C838B8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38B8">
        <w:rPr>
          <w:rFonts w:ascii="Times New Roman" w:eastAsia="Times New Roman" w:hAnsi="Times New Roman"/>
          <w:bCs/>
          <w:sz w:val="24"/>
          <w:szCs w:val="24"/>
        </w:rPr>
        <w:t xml:space="preserve">Что называют логарифмом положительного числа </w:t>
      </w:r>
      <w:r w:rsidRPr="00C838B8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b</w:t>
      </w:r>
      <w:r w:rsidRPr="00C838B8">
        <w:rPr>
          <w:rFonts w:ascii="Times New Roman" w:eastAsia="Times New Roman" w:hAnsi="Times New Roman"/>
          <w:bCs/>
          <w:sz w:val="24"/>
          <w:szCs w:val="24"/>
        </w:rPr>
        <w:t xml:space="preserve"> по основанию </w:t>
      </w:r>
      <w:r w:rsidRPr="00C838B8">
        <w:rPr>
          <w:rFonts w:ascii="Times New Roman" w:eastAsia="Times New Roman" w:hAnsi="Times New Roman"/>
          <w:bCs/>
          <w:i/>
          <w:sz w:val="24"/>
          <w:szCs w:val="24"/>
        </w:rPr>
        <w:t>а</w:t>
      </w:r>
      <w:r w:rsidRPr="00C838B8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C838B8">
        <w:rPr>
          <w:rFonts w:ascii="Times New Roman" w:eastAsia="Times New Roman" w:hAnsi="Times New Roman"/>
          <w:bCs/>
          <w:i/>
          <w:sz w:val="24"/>
          <w:szCs w:val="24"/>
        </w:rPr>
        <w:t>а</w:t>
      </w:r>
      <w:r w:rsidRPr="00C838B8">
        <w:rPr>
          <w:rFonts w:ascii="Times New Roman" w:eastAsia="Times New Roman" w:hAnsi="Times New Roman"/>
          <w:bCs/>
          <w:sz w:val="24"/>
          <w:szCs w:val="24"/>
        </w:rPr>
        <w:t xml:space="preserve"> &gt; 0, </w:t>
      </w:r>
      <w:r w:rsidRPr="00C838B8">
        <w:rPr>
          <w:rFonts w:ascii="Times New Roman" w:eastAsia="Times New Roman" w:hAnsi="Times New Roman"/>
          <w:bCs/>
          <w:i/>
          <w:sz w:val="24"/>
          <w:szCs w:val="24"/>
        </w:rPr>
        <w:t>а</w:t>
      </w:r>
      <w:r w:rsidRPr="00C838B8">
        <w:rPr>
          <w:rFonts w:ascii="Times New Roman" w:eastAsia="Times New Roman" w:hAnsi="Times New Roman"/>
          <w:bCs/>
          <w:sz w:val="24"/>
          <w:szCs w:val="24"/>
        </w:rPr>
        <w:t xml:space="preserve"> ≠ 1)?</w:t>
      </w:r>
    </w:p>
    <w:p w:rsidR="00C838B8" w:rsidRPr="00C838B8" w:rsidRDefault="00C838B8" w:rsidP="00C838B8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38B8">
        <w:rPr>
          <w:rFonts w:ascii="Times New Roman" w:eastAsia="Times New Roman" w:hAnsi="Times New Roman"/>
          <w:sz w:val="24"/>
          <w:szCs w:val="24"/>
        </w:rPr>
        <w:t>Сформулируйте основное логарифмическое тождество?</w:t>
      </w:r>
    </w:p>
    <w:p w:rsidR="00C838B8" w:rsidRPr="00C838B8" w:rsidRDefault="00C838B8" w:rsidP="00C838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38B8">
        <w:rPr>
          <w:rFonts w:ascii="Times New Roman" w:eastAsia="Times New Roman" w:hAnsi="Times New Roman"/>
          <w:sz w:val="24"/>
          <w:szCs w:val="24"/>
        </w:rPr>
        <w:t>3. Определите область определения логарифма?</w:t>
      </w:r>
    </w:p>
    <w:p w:rsidR="00C838B8" w:rsidRPr="00C838B8" w:rsidRDefault="00C838B8" w:rsidP="00C838B8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C838B8">
        <w:rPr>
          <w:rFonts w:ascii="Times New Roman" w:eastAsia="Times New Roman" w:hAnsi="Times New Roman"/>
          <w:sz w:val="24"/>
          <w:szCs w:val="24"/>
        </w:rPr>
        <w:t>4. Определите область значения логарифма?</w:t>
      </w:r>
    </w:p>
    <w:p w:rsidR="00C838B8" w:rsidRPr="00C838B8" w:rsidRDefault="00C838B8" w:rsidP="00C83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38B8">
        <w:rPr>
          <w:rFonts w:ascii="Times New Roman" w:eastAsia="Times New Roman" w:hAnsi="Times New Roman"/>
          <w:b/>
          <w:sz w:val="24"/>
          <w:szCs w:val="24"/>
        </w:rPr>
        <w:t>Форма отчётности:</w:t>
      </w:r>
      <w:r w:rsidRPr="00C838B8">
        <w:rPr>
          <w:rFonts w:ascii="Times New Roman" w:eastAsia="Times New Roman" w:hAnsi="Times New Roman"/>
          <w:sz w:val="24"/>
          <w:szCs w:val="24"/>
        </w:rPr>
        <w:t xml:space="preserve"> Задание должно б</w:t>
      </w:r>
      <w:r w:rsidR="0007194E">
        <w:rPr>
          <w:rFonts w:ascii="Times New Roman" w:eastAsia="Times New Roman" w:hAnsi="Times New Roman"/>
          <w:sz w:val="24"/>
          <w:szCs w:val="24"/>
        </w:rPr>
        <w:t>ыть выполнено в рабочей тетради на с. 9</w:t>
      </w:r>
    </w:p>
    <w:p w:rsidR="00C838B8" w:rsidRPr="00C838B8" w:rsidRDefault="00C838B8" w:rsidP="00C83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38B8">
        <w:rPr>
          <w:rFonts w:ascii="Times New Roman" w:eastAsia="Times New Roman" w:hAnsi="Times New Roman"/>
          <w:b/>
          <w:sz w:val="24"/>
          <w:szCs w:val="24"/>
        </w:rPr>
        <w:t>Рекомендуемая литература:</w:t>
      </w:r>
    </w:p>
    <w:p w:rsidR="00C838B8" w:rsidRPr="00C838B8" w:rsidRDefault="00C838B8" w:rsidP="00C838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38B8">
        <w:rPr>
          <w:rFonts w:ascii="Times New Roman" w:eastAsia="Times New Roman" w:hAnsi="Times New Roman"/>
          <w:sz w:val="24"/>
          <w:szCs w:val="24"/>
        </w:rPr>
        <w:t>- Мордкович  А.Г.  Алгебра и начала  анализа. 10-11  кл.:В двух частях.Ч.1: Учеб. для общеобразоват. учреждений.  –  4-е изд.  –М.: Мнемозина, 2012                                                                                                          - Мордкович  А.Г.  Алгебра и начала  анализа. 10-11  кл.:В двух частях.Ч.2: Задачник для общеобразоват. учреждений. – 4-е изд. – М.: Мнемозина, 2012                                                                           - Колмогоров  А.Н.,  Алгебра  и  начала  анализа.  10-11кл.:Учеб.пособие  для  общеобразоват.  учреждений.  –  3-е  изд.  –  М.: Просвещение, 2010</w:t>
      </w:r>
    </w:p>
    <w:p w:rsidR="00C838B8" w:rsidRPr="00C838B8" w:rsidRDefault="00C838B8" w:rsidP="00C83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717EB" w:rsidRPr="00D048BE" w:rsidRDefault="00A717EB" w:rsidP="00AB1FE2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Переход к новому основанию логарифма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37. Переход к новому основанию логарифма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выводить формулы, отбирая, систематизируя материал по заданной теме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формы А-4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Вывести</w:t>
      </w:r>
      <w:r w:rsidR="002F6B47" w:rsidRPr="00D048BE">
        <w:rPr>
          <w:rFonts w:ascii="Times New Roman" w:hAnsi="Times New Roman"/>
          <w:sz w:val="24"/>
          <w:szCs w:val="24"/>
        </w:rPr>
        <w:t xml:space="preserve"> формулу перехода к новому основанию</w:t>
      </w:r>
    </w:p>
    <w:p w:rsidR="009F3AB8" w:rsidRPr="00D048BE" w:rsidRDefault="009F3AB8" w:rsidP="00AB1FE2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а) Пользуясь рекомендуемой литературой [1], выведите формулу перехода к новому основанию, для этого найдите и запишите: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1.Определение логарифма с.288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2.Формулировку теоремы о переходе к новому основанию с.313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3.Формулу перехода к новому основанию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4.Ввод нового обозначения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5.Новое равенство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б) Рассмотрите примеры перехода к новому основанию</w:t>
      </w:r>
    </w:p>
    <w:p w:rsidR="009F3AB8" w:rsidRPr="00D048BE" w:rsidRDefault="009F3AB8" w:rsidP="00AB1FE2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1.Сформулируйте определение логарифма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2.Перечислите основные свойства логарифмов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3.Запишите формулу логарифма степени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Вывод формулы на листе формата А-4 </w:t>
      </w:r>
    </w:p>
    <w:p w:rsidR="009F3AB8" w:rsidRPr="00D048BE" w:rsidRDefault="009F3AB8" w:rsidP="00210AAE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D048BE" w:rsidRDefault="009F3AB8" w:rsidP="00210AAE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С.М. Никольский «Алгебра и начала математического анализа» 10кл. М., «Просвещение», 2014, гл. III, §5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11  кл.:В двух частях.Ч.1: Учеб. для общеобразоват. учреждений.(углубленный уровень)  –  3-е изд.  –М.: Мнемозина, 2015  </w:t>
      </w:r>
    </w:p>
    <w:p w:rsidR="009F3AB8" w:rsidRPr="0073372B" w:rsidRDefault="009F3AB8" w:rsidP="00AB1FE2">
      <w:pPr>
        <w:pStyle w:val="a8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73372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Преобразования выражений с операцией логарифмирования</w:t>
      </w:r>
      <w:r w:rsidR="00225039" w:rsidRPr="00D048BE">
        <w:rPr>
          <w:rFonts w:ascii="Times New Roman" w:hAnsi="Times New Roman"/>
          <w:sz w:val="24"/>
          <w:szCs w:val="24"/>
        </w:rPr>
        <w:t xml:space="preserve"> </w:t>
      </w:r>
    </w:p>
    <w:p w:rsidR="00225039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Номер и тема урока: № 41. </w:t>
      </w:r>
      <w:r w:rsidR="00225039" w:rsidRPr="00D048BE">
        <w:rPr>
          <w:rFonts w:ascii="Times New Roman" w:hAnsi="Times New Roman"/>
          <w:sz w:val="24"/>
          <w:szCs w:val="24"/>
        </w:rPr>
        <w:t xml:space="preserve">Преобразование выражений, включающих арифметические операции, а также операции возведения в степень  логарифмирования 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учиться применять основное логарифмическое тождество, свойства логарифмов, при преобразовании выражений.                                                  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D048BE" w:rsidRDefault="009F3AB8" w:rsidP="007C41A5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Задание: выполнение  преобразования выра</w:t>
      </w:r>
      <w:r w:rsidR="0007194E">
        <w:rPr>
          <w:rFonts w:ascii="Times New Roman" w:hAnsi="Times New Roman"/>
          <w:sz w:val="24"/>
          <w:szCs w:val="24"/>
        </w:rPr>
        <w:t>жений  в рабочей тетради на с. 10</w:t>
      </w:r>
      <w:r w:rsidRPr="00D048BE">
        <w:rPr>
          <w:rFonts w:ascii="Times New Roman" w:hAnsi="Times New Roman"/>
          <w:sz w:val="24"/>
          <w:szCs w:val="24"/>
        </w:rPr>
        <w:t xml:space="preserve">          </w:t>
      </w:r>
    </w:p>
    <w:p w:rsidR="009F3AB8" w:rsidRPr="00D048BE" w:rsidRDefault="009F3AB8" w:rsidP="007C41A5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Порядок выполнения.                                                                                            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1.Опираясь на изученные темы, повторите в рекомендуемой литературе: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 Основное логарифмическое тождество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Основные логарифмические свойства                                                                                                  в. Формулу перехода к новому основанию</w:t>
      </w:r>
      <w:r w:rsidRPr="00D048BE">
        <w:rPr>
          <w:rFonts w:ascii="Times New Roman" w:hAnsi="Times New Roman"/>
          <w:sz w:val="24"/>
          <w:szCs w:val="24"/>
        </w:rPr>
        <w:tab/>
        <w:t xml:space="preserve"> </w:t>
      </w:r>
    </w:p>
    <w:p w:rsidR="009F3AB8" w:rsidRPr="00D048BE" w:rsidRDefault="009F3AB8" w:rsidP="00AB1F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2.Повторите разобранные примеры из учебника[2] на с.301-316 и                                           3.Выполните </w:t>
      </w:r>
      <w:r w:rsidR="0007194E">
        <w:rPr>
          <w:rFonts w:ascii="Times New Roman" w:hAnsi="Times New Roman"/>
          <w:sz w:val="24"/>
          <w:szCs w:val="24"/>
        </w:rPr>
        <w:t>задания в рабочей тетради на с.10</w:t>
      </w:r>
    </w:p>
    <w:p w:rsidR="009F3AB8" w:rsidRPr="00D048BE" w:rsidRDefault="009F3AB8" w:rsidP="00E537E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1.Дайте определение логарифма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2.Запишите формулу логарифма суммы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Запишите формулу логарифма произведения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Запишите формулу логарифма степени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выполненные </w:t>
      </w:r>
      <w:r w:rsidR="0007194E">
        <w:rPr>
          <w:rFonts w:ascii="Times New Roman" w:hAnsi="Times New Roman"/>
          <w:sz w:val="24"/>
          <w:szCs w:val="24"/>
        </w:rPr>
        <w:t>задания в рабочей тетради на с.110</w:t>
      </w:r>
      <w:r w:rsidRPr="00D048BE">
        <w:rPr>
          <w:rFonts w:ascii="Times New Roman" w:hAnsi="Times New Roman"/>
          <w:sz w:val="24"/>
          <w:szCs w:val="24"/>
        </w:rPr>
        <w:t xml:space="preserve">  </w:t>
      </w:r>
    </w:p>
    <w:p w:rsidR="009F3AB8" w:rsidRPr="00D048BE" w:rsidRDefault="009F3AB8" w:rsidP="008D300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                 1. С.М. Никольский «Алгебра и начала математического анализа» 10кл. М., «Просвещение», 2014, гл. III, §5</w:t>
      </w:r>
    </w:p>
    <w:p w:rsidR="009F3AB8" w:rsidRPr="00D048BE" w:rsidRDefault="009F3AB8" w:rsidP="008D300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11  кл.:В двух частях.Ч.1: Учеб. для общеобразоват. учреждений.(углубленный уровень)  –  3-е изд.  –М.: Мнемозина, 2015                                                                                                     </w:t>
      </w:r>
    </w:p>
    <w:p w:rsidR="009F3AB8" w:rsidRPr="00D048BE" w:rsidRDefault="009F3AB8" w:rsidP="008D300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3. Мордкович  А.Г.  Алгебра и начала  анализа. 11  кл.:В двух частях.Ч.2: Задачник для общеобразоват. учреждений.(углубленный уровень)  –  3-е изд.  –М.: Мнемозина, 2015    </w:t>
      </w:r>
    </w:p>
    <w:p w:rsidR="009F3AB8" w:rsidRPr="0073372B" w:rsidRDefault="009F3AB8" w:rsidP="008D3003">
      <w:pPr>
        <w:pStyle w:val="a8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73372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Вычисление биссектрис, медиан, высот, радиусов вписанной и описанной окружностей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45. Свойство биссектрисы угла треугольника. Вычисление биссектрис, медиан, высот, радиусов вписанной и описанной окружностей.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построении треугольника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Построить треугольники с помощью циркуля,   вычислить  их биссектрисы, медианы и  высоты</w:t>
      </w:r>
    </w:p>
    <w:p w:rsidR="009F3AB8" w:rsidRPr="00D048BE" w:rsidRDefault="009F3AB8" w:rsidP="004E054F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1.В рекомендованной литературе повторите теоретический материал на соответствующих страницах: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2.Вспомните определение биссектрисы и разделите угол пополам с. 72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Вспомните определение медианы  и разделите отрезок пополам с.72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Вспомните определение высоты и постройте перпендикулярную прямую с.73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4. Вспомните свойство медианы равнобедренного треугольника 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 Вспомните определение вписанной и описанной окружностей с.205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6. Вспомните формулы радиусов для правильных многоугольников.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7.Постройте элементы в задачах на построение -  постройте равные треугольники, равные углы, медианы, биссектрисы и высоты треугольников</w:t>
      </w:r>
    </w:p>
    <w:p w:rsidR="009F3AB8" w:rsidRPr="00D048BE" w:rsidRDefault="009F3AB8" w:rsidP="004E054F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1.Дайте определение вписанных и описанных окружностей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2.Вспомните алгоритм построения биссектрисы, медианы и высоты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3.Перечислите свойства медианы и высоты равнобедренного треугольника</w:t>
      </w:r>
    </w:p>
    <w:p w:rsidR="009F3AB8" w:rsidRPr="00D048BE" w:rsidRDefault="009F3AB8" w:rsidP="004E05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Выполненные задания на листе формата А-4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   А.В.Погорелов  Геометрия: учеб. Для  7-11 кл. сред. шк. М.: Просвещение, 2013г,   с.38-39, 204-205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Формулы площади треугольника: формула Герона.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49. Формула площади треугольника: формула Герона.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Цель: учиться выводить формулу для  нахождения площади треугольника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Вывести формулу Герона</w:t>
      </w:r>
    </w:p>
    <w:p w:rsidR="009F3AB8" w:rsidRPr="00D048BE" w:rsidRDefault="009F3AB8" w:rsidP="00AA0D33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1.Рассмотрев рекомендуемую литературу на с.220, выведите формулу, для этого: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 Начертите произвольный треугольник, обозначьте углы и стороны малыми буквами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Запишите формулу для нахождения площади треугольника, если известно две стороны и угол между ними.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Запишите формулу нахождения полупериметра треугольника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г.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Запишите теорему косинусов для данного треугольника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д. Из данной формулы выразите косинус угла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е. Выразите квадрат синуса из основного тригонометрического тождества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ж. Подставьте значения синуса в формулу площади треугольника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2.Сделайте вывод</w:t>
      </w:r>
    </w:p>
    <w:p w:rsidR="009F3AB8" w:rsidRPr="00D048BE" w:rsidRDefault="009F3AB8" w:rsidP="00AA0D33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1.Запишите формулу площади треугольника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2.Сформулируте теорему косинусов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3.Запишите определение косинуса угла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Вывод формулы на листе формата А-4 </w:t>
      </w:r>
    </w:p>
    <w:p w:rsidR="009F3AB8" w:rsidRPr="00D048BE" w:rsidRDefault="009F3AB8" w:rsidP="00684EE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  <w:r w:rsidRPr="00D048BE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 xml:space="preserve">А.В. Погорелов  Геометрия: учеб. Для  7-11 кл. сред. шк. М.: Просвещение, 2013г, с.220 </w:t>
      </w:r>
    </w:p>
    <w:p w:rsidR="009F3AB8" w:rsidRPr="00D048BE" w:rsidRDefault="009F3AB8" w:rsidP="00684EE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684EE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Теорема о сумме квадратов сторон и диагоналей параллелограмма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53.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Теорема о сумме квадратов сторон и диагоналей параллелограмма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аргументировано излагать свои мысли, учиться доказывать теоремы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Доказать теорему ОТП</w:t>
      </w:r>
    </w:p>
    <w:p w:rsidR="009F3AB8" w:rsidRPr="00D048BE" w:rsidRDefault="009F3AB8" w:rsidP="00C072F2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1.Из рекомендуемой литературы запишите теорему следствие ОТП на с.227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2.Зарисуйте рис 269.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3.Запишите теорему косинуса для диагоналей параллелограмма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4. Выполните сложить квадратов диагоналей параллелограмма 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5.Сделайте вывод по доказанной теореме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1.Сформулируйте ОТП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2.Запишите теорему следствие 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3.Запишите теорему косинуса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Доказательство теоремы на листе формата А-4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А.Д. Александров. Математика: алгебра и начала анализа, геометрия. Геометрия. 10 кл: учеб. Для общеобразоват. Организаций: углубл. Уровень – М. Просвещение 2014г  с.227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B15E08" w:rsidP="00AA0D33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«</w:t>
      </w:r>
      <w:r w:rsidR="009F3AB8" w:rsidRPr="00D048BE">
        <w:rPr>
          <w:rFonts w:ascii="Times New Roman" w:hAnsi="Times New Roman"/>
          <w:b/>
          <w:sz w:val="24"/>
          <w:szCs w:val="24"/>
        </w:rPr>
        <w:t>Решение задач с помощью геометрических преобразований и геометрических мест</w:t>
      </w:r>
      <w:r w:rsidRPr="00D048BE">
        <w:rPr>
          <w:rFonts w:ascii="Times New Roman" w:hAnsi="Times New Roman"/>
          <w:b/>
          <w:sz w:val="24"/>
          <w:szCs w:val="24"/>
        </w:rPr>
        <w:t>»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57.</w:t>
      </w:r>
      <w:r w:rsidRPr="00D048BE">
        <w:rPr>
          <w:sz w:val="24"/>
          <w:szCs w:val="24"/>
        </w:rPr>
        <w:t xml:space="preserve"> </w:t>
      </w:r>
      <w:r w:rsidR="00D048BE" w:rsidRPr="00D048BE">
        <w:rPr>
          <w:rFonts w:ascii="Times New Roman" w:hAnsi="Times New Roman"/>
          <w:sz w:val="24"/>
          <w:szCs w:val="24"/>
        </w:rPr>
        <w:t>Практическое занятие № 9.</w:t>
      </w:r>
      <w:r w:rsidR="00D048BE" w:rsidRPr="00D048BE">
        <w:rPr>
          <w:rFonts w:ascii="Times New Roman" w:hAnsi="Times New Roman"/>
          <w:b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Решение задач с помощью геометрических преобразований и геометрических мест</w:t>
      </w:r>
    </w:p>
    <w:p w:rsidR="009F3AB8" w:rsidRPr="00D048BE" w:rsidRDefault="009F3AB8" w:rsidP="00AA0D3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учиться применять теоретические знания на практике при  решении задач 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Решить</w:t>
      </w:r>
      <w:r w:rsidR="0007194E">
        <w:rPr>
          <w:rFonts w:ascii="Times New Roman" w:hAnsi="Times New Roman"/>
          <w:sz w:val="24"/>
          <w:szCs w:val="24"/>
        </w:rPr>
        <w:t xml:space="preserve"> задачи в рабочей тетради на с.11</w:t>
      </w:r>
    </w:p>
    <w:p w:rsidR="009F3AB8" w:rsidRPr="00D048BE" w:rsidRDefault="009F3AB8" w:rsidP="0090174D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1.Опираясь на данную литературу, найдите определение геометрического места точек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2.Рассмотрите построение треугольника, равного данному с помощью циркуля с.70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Рассмотрите построение перпендикулярной прямой описанной на с. 73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Рассмотрите построение биссектрисы угла описанной на с.72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 Рассмотрите  деление отрезка пополам описанной на с.72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6. Рассмотрите деление окружности на </w:t>
      </w:r>
      <w:r w:rsidRPr="00D048BE">
        <w:rPr>
          <w:rFonts w:ascii="Times New Roman" w:hAnsi="Times New Roman"/>
          <w:sz w:val="24"/>
          <w:szCs w:val="24"/>
          <w:lang w:val="en-US"/>
        </w:rPr>
        <w:t>n</w:t>
      </w:r>
      <w:r w:rsidRPr="00D048BE">
        <w:rPr>
          <w:rFonts w:ascii="Times New Roman" w:hAnsi="Times New Roman"/>
          <w:sz w:val="24"/>
          <w:szCs w:val="24"/>
        </w:rPr>
        <w:t>- равных частей от руки (по клеточкам)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6. Выполнение </w:t>
      </w:r>
      <w:r w:rsidR="0007194E">
        <w:rPr>
          <w:rFonts w:ascii="Times New Roman" w:hAnsi="Times New Roman"/>
          <w:sz w:val="24"/>
          <w:szCs w:val="24"/>
        </w:rPr>
        <w:t>задания в рабочей тетради на с.11</w:t>
      </w:r>
      <w:r w:rsidRPr="00D048BE">
        <w:rPr>
          <w:rFonts w:ascii="Times New Roman" w:hAnsi="Times New Roman"/>
          <w:sz w:val="24"/>
          <w:szCs w:val="24"/>
        </w:rPr>
        <w:t>, пользуясь вышерассмотренными построениями.</w:t>
      </w:r>
    </w:p>
    <w:p w:rsidR="009F3AB8" w:rsidRPr="00D048BE" w:rsidRDefault="009F3AB8" w:rsidP="0090174D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1.Дайте определение геометрического места точек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определение окружности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Что такое задачи на построение?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Чему равна градусная мера окружности?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Выполненные</w:t>
      </w:r>
      <w:r w:rsidR="0007194E">
        <w:rPr>
          <w:rFonts w:ascii="Times New Roman" w:hAnsi="Times New Roman"/>
          <w:sz w:val="24"/>
          <w:szCs w:val="24"/>
        </w:rPr>
        <w:t xml:space="preserve"> задачи в рабочей тетради на с.11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А.В. Погорелов Геометрия.  учеб. для 7-11 кл. общеобразоват. учреждений: углубл. – М. Просвещение 2014г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Скрещивающиеся прямые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61. Скрещивающиеся прямые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построении различных прямых в пространстве.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D048BE" w:rsidRDefault="009F3AB8" w:rsidP="00C072F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Изобразить  взаимное расположения  прямых в пространстве</w:t>
      </w:r>
    </w:p>
    <w:p w:rsidR="009F3AB8" w:rsidRPr="00D048BE" w:rsidRDefault="009F3AB8" w:rsidP="00403B4A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1.Из рекомендованной литературы на с.14 выполните: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 Запишите определение скрещивающихся прямых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Запишите условное обозначение скрещивающихся прямых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 Приведите примеры из окружающей среды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г. Проведите сравнительное изображение прямых на плоскости</w:t>
      </w:r>
    </w:p>
    <w:p w:rsidR="009F3AB8" w:rsidRPr="00D048BE" w:rsidRDefault="009F3AB8" w:rsidP="00403B4A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1.Сформулируйте определение параллельных, перпендикулярных прямых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2.Дайте определение скрещивающихся прямых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3.Каковы условные обозначения этих прямых?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на листе формата А-4 изображение в сравнительной форме.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  <w:r w:rsidRPr="00D048BE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>1.Л.С. Атанасян  Геометрия: учеб. для 10-11 кл. общеобразоват. учреждений. М.  Просвещение 2012г., с.14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Перпендикуляр и наклонные к плоскости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Номер и тема урока: № 65. </w:t>
      </w:r>
      <w:r w:rsidR="00B15E08" w:rsidRPr="00D048BE">
        <w:rPr>
          <w:rFonts w:ascii="Times New Roman" w:hAnsi="Times New Roman"/>
          <w:sz w:val="24"/>
          <w:szCs w:val="24"/>
        </w:rPr>
        <w:t>Практическое занятие № 10 «</w:t>
      </w:r>
      <w:r w:rsidRPr="00D048BE">
        <w:rPr>
          <w:rFonts w:ascii="Times New Roman" w:hAnsi="Times New Roman"/>
          <w:sz w:val="24"/>
          <w:szCs w:val="24"/>
        </w:rPr>
        <w:t>Перпендикуляр и наклонные к плоскости</w:t>
      </w:r>
      <w:r w:rsidR="00B15E08" w:rsidRPr="00D048BE">
        <w:rPr>
          <w:rFonts w:ascii="Times New Roman" w:hAnsi="Times New Roman"/>
          <w:sz w:val="24"/>
          <w:szCs w:val="24"/>
        </w:rPr>
        <w:t>»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решении задач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Решить</w:t>
      </w:r>
      <w:r w:rsidR="0007194E">
        <w:rPr>
          <w:rFonts w:ascii="Times New Roman" w:hAnsi="Times New Roman"/>
          <w:sz w:val="24"/>
          <w:szCs w:val="24"/>
        </w:rPr>
        <w:t xml:space="preserve"> задачи в рабочей тетради на с.11</w:t>
      </w:r>
    </w:p>
    <w:p w:rsidR="009F3AB8" w:rsidRPr="00D048BE" w:rsidRDefault="009F3AB8" w:rsidP="00573AB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1.В учебнике[1] на с. 14 или с.55 найдите и прочитайте: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 Определение перпендикуляра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Определение наклонной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 Основания наклонной и перпендикуляра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г. Рассмотрите изображения наклонных и перпендикуляра  на чертежах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д. Запись теоремы Пифагора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 xml:space="preserve">2. Выполнение </w:t>
      </w:r>
      <w:r w:rsidR="0007194E">
        <w:rPr>
          <w:rFonts w:ascii="Times New Roman" w:hAnsi="Times New Roman"/>
          <w:sz w:val="24"/>
          <w:szCs w:val="24"/>
        </w:rPr>
        <w:t>заданий в рабочей тетради на с.11</w:t>
      </w:r>
      <w:r w:rsidRPr="00D048BE">
        <w:rPr>
          <w:rFonts w:ascii="Times New Roman" w:hAnsi="Times New Roman"/>
          <w:sz w:val="24"/>
          <w:szCs w:val="24"/>
        </w:rPr>
        <w:t xml:space="preserve">, пользуясь данным руководством. </w:t>
      </w:r>
    </w:p>
    <w:p w:rsidR="009F3AB8" w:rsidRPr="00D048BE" w:rsidRDefault="009F3AB8" w:rsidP="00573AB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1.Сформулируйте теорему Пифагора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2.Дайте определение основание перпендикуляра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3.Определите основание наклонной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решенные </w:t>
      </w:r>
      <w:r w:rsidR="0007194E">
        <w:rPr>
          <w:rFonts w:ascii="Times New Roman" w:hAnsi="Times New Roman"/>
          <w:sz w:val="24"/>
          <w:szCs w:val="24"/>
        </w:rPr>
        <w:t>задачи в рабочей тетради на с. 11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  <w:r w:rsidRPr="00D048B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>1.М.И. Башмаков Математика: учебник для 10 кл: среднее (полное) общее образование. М.: Издательский центр «Академия», 2007г с.55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Л"/>
        </w:smartTagPr>
        <w:r w:rsidRPr="00D048BE">
          <w:rPr>
            <w:rFonts w:ascii="Times New Roman" w:hAnsi="Times New Roman"/>
            <w:sz w:val="24"/>
            <w:szCs w:val="24"/>
          </w:rPr>
          <w:t>2. Л</w:t>
        </w:r>
      </w:smartTag>
      <w:r w:rsidRPr="00D048BE">
        <w:rPr>
          <w:rFonts w:ascii="Times New Roman" w:hAnsi="Times New Roman"/>
          <w:sz w:val="24"/>
          <w:szCs w:val="24"/>
        </w:rPr>
        <w:t>.С. Атанасян  Геометрия: учеб. для 10-11 кл. общеобразоват. учреждений. М.  Просвещение 2012г., с.14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 Параллельность плоскостей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69. Параллельность плоскостей.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построении параллельных плоскостей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Изобразить параллельные плоскости</w:t>
      </w:r>
    </w:p>
    <w:p w:rsidR="009F3AB8" w:rsidRPr="00D048BE" w:rsidRDefault="009F3AB8" w:rsidP="00573AB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1.Рассмотрите рекомендуемую литературу[1] на с.20 и вспомните:                                             а. Определение параллельных плоскостей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Признак параллельности двух плоскостей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 Изображение параллельных плоскостей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г. Свойства параллельных плоскостей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Изобразите на  чертежах параллельные плоскости, с учетом их свойств (рис 28- 31)</w:t>
      </w:r>
    </w:p>
    <w:p w:rsidR="009F3AB8" w:rsidRPr="00D048BE" w:rsidRDefault="009F3AB8" w:rsidP="00573AB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1.Сформулируйте определение плоскостей имеющих и не имеющие общих точек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2.Каково обозначение параллельных плоскостей?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3.Перечислите свойства параллельных плоскостей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Изображение плоскостей на листе формата А-4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            1.Л.С. Атанасян  Геометрия: учеб. для 10-11 кл. общеобразоват. учреждений. М.  Просвещение 2012г., с.20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2.А.В. Погорелов Геометрия: учебник для 7-11 кл. общеобразоват. учреждений М. Просвещение 2013г  п.п136-140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Расстояние от точки до плоскости 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75. Расстояние от точки до плоскости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решении задач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D048BE" w:rsidRDefault="009F3AB8" w:rsidP="00167F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Выполнить  з</w:t>
      </w:r>
      <w:r w:rsidR="0007194E">
        <w:rPr>
          <w:rFonts w:ascii="Times New Roman" w:hAnsi="Times New Roman"/>
          <w:sz w:val="24"/>
          <w:szCs w:val="24"/>
        </w:rPr>
        <w:t>адания в рабочей тетради на с.13</w:t>
      </w:r>
      <w:r w:rsidRPr="00D048BE">
        <w:rPr>
          <w:rFonts w:ascii="Times New Roman" w:hAnsi="Times New Roman"/>
          <w:sz w:val="24"/>
          <w:szCs w:val="24"/>
        </w:rPr>
        <w:t xml:space="preserve">                                                        Порядок  выполнения:                                                                                                                Вспомните:                                                                                                                                    1.Определение расстояния от точки до плоскости                                                                2.Основные элементы – перпендикуляра, наклонной, кратчайшего расстояния от точки до плоскости                                                                                                                                    3.Формулы средней линии трапеции и треугольника                                                               4.Рассмотрите в рекомендуемой литературе  изображение на чертежах  - расстояния от точки до плоскости (рис. 2.47  с.65)                                                                                                                                            5. Опираясь на данные сведения выполните з</w:t>
      </w:r>
      <w:r w:rsidR="0007194E">
        <w:rPr>
          <w:rFonts w:ascii="Times New Roman" w:hAnsi="Times New Roman"/>
          <w:sz w:val="24"/>
          <w:szCs w:val="24"/>
        </w:rPr>
        <w:t>адания в рабочей тетради на с.13</w:t>
      </w:r>
    </w:p>
    <w:p w:rsidR="009F3AB8" w:rsidRPr="00D048BE" w:rsidRDefault="009F3AB8" w:rsidP="00953CD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определение перпендикуляра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2. Сформулируйте определение расстояния от точки до плоскости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Дайте определение  перпендикулярности плоскостей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Решенные </w:t>
      </w:r>
      <w:r w:rsidR="0007194E">
        <w:rPr>
          <w:rFonts w:ascii="Times New Roman" w:hAnsi="Times New Roman"/>
          <w:sz w:val="24"/>
          <w:szCs w:val="24"/>
        </w:rPr>
        <w:t>задачи в рабочей тетради на с.13</w:t>
      </w:r>
      <w:r w:rsidRPr="00D048BE">
        <w:rPr>
          <w:rFonts w:ascii="Times New Roman" w:hAnsi="Times New Roman"/>
          <w:sz w:val="24"/>
          <w:szCs w:val="24"/>
        </w:rPr>
        <w:t xml:space="preserve"> 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               М.И. Башмаков Математика: учебник для 10 кл: среднее (полное) общее образование. М.: Издательский центр «Академия», 2007г с.65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Расстояние между параллельными плоскостями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77. Расстояние между параллельными плоскостями. Расстояние между скрещивающимися прямыми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решении задач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07194E" w:rsidRDefault="009F3AB8" w:rsidP="0007194E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 Выполнить  з</w:t>
      </w:r>
      <w:r w:rsidR="0007194E">
        <w:rPr>
          <w:rFonts w:ascii="Times New Roman" w:hAnsi="Times New Roman"/>
          <w:sz w:val="24"/>
          <w:szCs w:val="24"/>
        </w:rPr>
        <w:t>адания в рабочей тетради на с.13</w:t>
      </w:r>
    </w:p>
    <w:p w:rsidR="009F3AB8" w:rsidRPr="00D048BE" w:rsidRDefault="009F3AB8" w:rsidP="0007194E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выполнения.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По рекомендуемой литературе [1] вспомните:                                                                                                а. Правило вычисления расстояния между параллельными плоскостями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Правило вычисления расстояния между скрещивающимися плоскостями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 Изображение расстояния между плоскостями, с учетом  рис 2.51 – 2.53 на с.66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Руководствуясь данными сведениями выполните з</w:t>
      </w:r>
      <w:r w:rsidR="0007194E">
        <w:rPr>
          <w:rFonts w:ascii="Times New Roman" w:hAnsi="Times New Roman"/>
          <w:sz w:val="24"/>
          <w:szCs w:val="24"/>
        </w:rPr>
        <w:t>адания в рабочей тетради на с.13</w:t>
      </w:r>
      <w:r w:rsidRPr="00D048BE">
        <w:rPr>
          <w:rFonts w:ascii="Times New Roman" w:hAnsi="Times New Roman"/>
          <w:sz w:val="24"/>
          <w:szCs w:val="24"/>
        </w:rPr>
        <w:t xml:space="preserve">. </w:t>
      </w:r>
    </w:p>
    <w:p w:rsidR="009F3AB8" w:rsidRPr="00D048BE" w:rsidRDefault="009F3AB8" w:rsidP="00FE61C9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правила вычисления между плоскостями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Приведите примеры изображения расстояния между плоскостями в окружающей среде.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Выполненные з</w:t>
      </w:r>
      <w:r w:rsidR="0007194E">
        <w:rPr>
          <w:rFonts w:ascii="Times New Roman" w:hAnsi="Times New Roman"/>
          <w:sz w:val="24"/>
          <w:szCs w:val="24"/>
        </w:rPr>
        <w:t>адания в рабочей тетради на с.13</w:t>
      </w:r>
      <w:r w:rsidRPr="00D048BE">
        <w:rPr>
          <w:rFonts w:ascii="Times New Roman" w:hAnsi="Times New Roman"/>
          <w:sz w:val="24"/>
          <w:szCs w:val="24"/>
        </w:rPr>
        <w:t xml:space="preserve"> 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            </w:t>
      </w:r>
      <w:r w:rsidR="0007194E">
        <w:rPr>
          <w:rFonts w:ascii="Times New Roman" w:hAnsi="Times New Roman"/>
          <w:sz w:val="24"/>
          <w:szCs w:val="24"/>
        </w:rPr>
        <w:t xml:space="preserve">            </w:t>
      </w:r>
      <w:r w:rsidRPr="00D048BE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. М"/>
        </w:smartTagPr>
        <w:r w:rsidRPr="00D048BE">
          <w:rPr>
            <w:rFonts w:ascii="Times New Roman" w:hAnsi="Times New Roman"/>
            <w:sz w:val="24"/>
            <w:szCs w:val="24"/>
          </w:rPr>
          <w:t>1. М</w:t>
        </w:r>
      </w:smartTag>
      <w:r w:rsidRPr="00D048BE">
        <w:rPr>
          <w:rFonts w:ascii="Times New Roman" w:hAnsi="Times New Roman"/>
          <w:sz w:val="24"/>
          <w:szCs w:val="24"/>
        </w:rPr>
        <w:t xml:space="preserve">.И. Башмаков Математика: учебник для 10 кл: среднее (полное) общее образование. М.: Издательский центр «Академия», 2007г с.66                                                                           </w:t>
      </w:r>
      <w:r w:rsidR="0007194E">
        <w:rPr>
          <w:rFonts w:ascii="Times New Roman" w:hAnsi="Times New Roman"/>
          <w:sz w:val="24"/>
          <w:szCs w:val="24"/>
        </w:rPr>
        <w:t xml:space="preserve">           </w:t>
      </w:r>
      <w:r w:rsidRPr="00D048BE">
        <w:rPr>
          <w:rFonts w:ascii="Times New Roman" w:hAnsi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2. Л"/>
        </w:smartTagPr>
        <w:r w:rsidRPr="00D048BE">
          <w:rPr>
            <w:rFonts w:ascii="Times New Roman" w:hAnsi="Times New Roman"/>
            <w:sz w:val="24"/>
            <w:szCs w:val="24"/>
          </w:rPr>
          <w:t>2. Л</w:t>
        </w:r>
      </w:smartTag>
      <w:r w:rsidRPr="00D048BE">
        <w:rPr>
          <w:rFonts w:ascii="Times New Roman" w:hAnsi="Times New Roman"/>
          <w:sz w:val="24"/>
          <w:szCs w:val="24"/>
        </w:rPr>
        <w:t>.С. Атанасян  Геометрия: учеб. для 10-11 кл. общеобразоват. учреждений. М.  Просвещение 2012г., с.14</w:t>
      </w:r>
    </w:p>
    <w:p w:rsidR="009F3AB8" w:rsidRPr="0073372B" w:rsidRDefault="009F3AB8" w:rsidP="00403B4A">
      <w:pPr>
        <w:pStyle w:val="a8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Прямые и плоскости в пространстве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81. Прямые и плоскости в пространстве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систематизировать  все знания о  свойствах прямых и плоскостей в пространстве; учиться применять полученные теоретические знания на практике 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 Оснащение: рекомендуемая литература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Изобразить взаимное расположение прямых и плоскостей  из окружающей среды</w:t>
      </w:r>
    </w:p>
    <w:p w:rsidR="009F3AB8" w:rsidRPr="00D048BE" w:rsidRDefault="009F3AB8" w:rsidP="00881A9B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1.В рекомендуемой литературе[1] прочитайте и вспомните определения:                                                                а. Скрещивающиеся, параллельные и пересекающиеся прямые рис 2.7  с. 43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Перпендикулярность прямых рис 2.13 с.47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 Взаимное расположение прямой и плоскости рис 2.16   с.48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г. Перпендикулярность прямой и плоскости рис 2.25 – 2.27  с.52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д. Перпендикуляр и наклонная 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е. Параллельность плоскостей рис.38 с.59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ж. Перпендикулярные плоскости  рис 2.44  с. 63                                                                                     2. Изобразите все прямые и плоскости в пространстве, с примерами из окружающей среды, с учетом их расположения </w:t>
      </w:r>
    </w:p>
    <w:p w:rsidR="009F3AB8" w:rsidRPr="00D048BE" w:rsidRDefault="009F3AB8" w:rsidP="00AA197E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определение  параллельности плоскостей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определение перпендикулярности плоскостей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3. Каково взаимное расположение прямых и плоскостей? 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Изображение прямых и плоскостей  на листе формата А-4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 xml:space="preserve">Рекомендуемая литература: </w:t>
      </w:r>
      <w:r w:rsidRPr="00D048BE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>М.И. Башмаков Математика: учебник для 10 кл: среднее (полное) общее образование. М.: Издательский центр «Академия», 2007г                                                                                         Л.С. Атанасян  Геометрия: учеб. для 10-11 кл. общеобразоват. учреждений. М.  Просвещение 2012г., с.14</w:t>
      </w:r>
    </w:p>
    <w:p w:rsidR="009F3AB8" w:rsidRPr="0073372B" w:rsidRDefault="009F3AB8" w:rsidP="00403B4A">
      <w:pPr>
        <w:pStyle w:val="a8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Числовые характеристики рядов</w:t>
      </w:r>
    </w:p>
    <w:p w:rsidR="009F3AB8" w:rsidRPr="00D048BE" w:rsidRDefault="009F3AB8" w:rsidP="00403B4A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83.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Табличное и графическое представление данных. Числовые характеристики рядов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работать с дополнительной литературой, анализировать информацию, делать выводы, выделять главное.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формата А - 4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 Подготовить сообщение</w:t>
      </w:r>
    </w:p>
    <w:p w:rsidR="009F3AB8" w:rsidRPr="00D048BE" w:rsidRDefault="009F3AB8" w:rsidP="00F8244B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573AB4">
      <w:pPr>
        <w:pStyle w:val="a8"/>
        <w:tabs>
          <w:tab w:val="left" w:pos="167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Опираясь на рекомендуемую литературу, подготовить сообщение по следующим вопросам:                                                                                                                                         1.Определение многоугольника распределения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Определение гистограммы распределения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Определение круговой диаграммы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Основные этапы простейшей статистической обработки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 Основные числовые характеристики рядов: объем измерения, размах измерения, мода измерения, среднее измерение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6. Варианта измерения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7. Ряд данных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8. Медиана измерения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9. Абсолютная варианта частоты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10. Кратность варианты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11. Таблица распределения</w:t>
      </w:r>
    </w:p>
    <w:p w:rsidR="009F3AB8" w:rsidRPr="00D048BE" w:rsidRDefault="009F3AB8" w:rsidP="0014768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12. Частота варианты </w:t>
      </w:r>
    </w:p>
    <w:p w:rsidR="009F3AB8" w:rsidRPr="00D048BE" w:rsidRDefault="009F3AB8" w:rsidP="0014768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13. Сделайте вывод по работе.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Ответы на вопросы на листе формата А-4 </w:t>
      </w:r>
    </w:p>
    <w:p w:rsidR="009F3AB8" w:rsidRPr="00D048BE" w:rsidRDefault="009F3AB8" w:rsidP="00F8244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      Мордкович  А.Г.  Алгебра и начала  анализа. 10-11 кл.:В двух частях.Ч.1: Учеб. для общеобразоват. учреждений.(базовый уровень)  –  13-е изд.  –М.: Мнемозина, 2015  с.297</w:t>
      </w:r>
    </w:p>
    <w:p w:rsidR="009F3AB8" w:rsidRPr="00D048BE" w:rsidRDefault="009F3AB8" w:rsidP="00F8244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07194E" w:rsidRDefault="009F3AB8" w:rsidP="00167F4F">
      <w:pPr>
        <w:pStyle w:val="a8"/>
        <w:tabs>
          <w:tab w:val="left" w:pos="2169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 xml:space="preserve"> </w:t>
      </w:r>
      <w:r w:rsidRPr="0007194E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9767B1" w:rsidRPr="0007194E">
        <w:rPr>
          <w:rFonts w:ascii="Times New Roman" w:hAnsi="Times New Roman"/>
          <w:b/>
          <w:sz w:val="24"/>
          <w:szCs w:val="24"/>
        </w:rPr>
        <w:t>Выбор нескольких элементов из конечного множества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Номер и тема урока: № 85. Поочередный и одновременный выбор нескольких элементов из конечного множества.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решении задач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Задание: Рассмотреть примеры решения задач на элементы комбинаторики</w:t>
      </w:r>
    </w:p>
    <w:p w:rsidR="009F3AB8" w:rsidRPr="0007194E" w:rsidRDefault="009F3AB8" w:rsidP="00566B93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1. В рекомендуемой литературе [1] рассмотрите примеры решения задач на:                                         а. Одновременность выбора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2. Задачи на формулу Р</w:t>
      </w:r>
      <w:r w:rsidRPr="0007194E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07194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7194E">
        <w:rPr>
          <w:rFonts w:ascii="Times New Roman" w:hAnsi="Times New Roman"/>
          <w:sz w:val="24"/>
          <w:szCs w:val="24"/>
        </w:rPr>
        <w:t xml:space="preserve">= </w:t>
      </w:r>
      <w:r w:rsidRPr="0007194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7194E">
        <w:rPr>
          <w:rFonts w:ascii="Times New Roman" w:hAnsi="Times New Roman"/>
          <w:sz w:val="24"/>
          <w:szCs w:val="24"/>
        </w:rPr>
        <w:t xml:space="preserve">!  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3. Задачи на число сочетаний из элементов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4. Задачи на выбор элементов из множества размещения.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5. Руководствуясь данными решенными задачами, разберите задачи из рекомендуемой литературы на использование всех формул комбинаторики</w:t>
      </w:r>
    </w:p>
    <w:p w:rsidR="009F3AB8" w:rsidRPr="0007194E" w:rsidRDefault="009F3AB8" w:rsidP="00A02593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1. Дайте определение перемещения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2. Дайте определение сочетания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t>3. Дайте определение размещения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194E">
        <w:rPr>
          <w:rFonts w:ascii="Times New Roman" w:hAnsi="Times New Roman"/>
          <w:sz w:val="24"/>
          <w:szCs w:val="24"/>
        </w:rPr>
        <w:lastRenderedPageBreak/>
        <w:t>Форма отчетности: задачи оформить на листе формата А-4                                                    Рекомендуемая литература:                                                                                                                 1. Мордкович  А.Г.  Алгебра и начала  анализа. 10-11 кл.:В двух частях.Ч.1: Учеб. для общеобразоват. учреждений.(базовый уровень)  –  13-е изд.  –М.: Мнемозина, 2015  с.319</w:t>
      </w:r>
      <w:r w:rsidRPr="0007194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7194E">
        <w:rPr>
          <w:rFonts w:ascii="Times New Roman" w:hAnsi="Times New Roman"/>
          <w:sz w:val="24"/>
          <w:szCs w:val="24"/>
        </w:rPr>
        <w:t>2.М.И. Башмаков Математика: учебник для 10 кл: среднее (полное) общее образование. М.: Издательский центр «Академия», 2007г с.123</w:t>
      </w:r>
    </w:p>
    <w:p w:rsidR="009F3AB8" w:rsidRPr="0007194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Элементы комбинаторики – размещение, сочетание,  перестановка 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89.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Решение комбинаторных задач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работать с текстом учебника, анализировать информацию, выделять главное, уметь сопоставлять, делать выводы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тетрадь.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заполнить таблицу формул комбинаторики в рабочей тетради</w:t>
      </w:r>
      <w:r w:rsidR="00C20F06">
        <w:rPr>
          <w:rFonts w:ascii="Times New Roman" w:hAnsi="Times New Roman"/>
          <w:sz w:val="24"/>
          <w:szCs w:val="24"/>
        </w:rPr>
        <w:t xml:space="preserve"> на с.14</w:t>
      </w:r>
    </w:p>
    <w:p w:rsidR="009F3AB8" w:rsidRPr="00D048BE" w:rsidRDefault="009F3AB8" w:rsidP="00E537E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Опираясь на знания по комбинаторике, и используя рекомендованную литературу, заполните таблицу. Запишите: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1.Формулу размещения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2.Формулу сочетания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3.Формулу перестановки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4.Формулы решения квадратных уравнений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5.Правила суммы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6.Правила произведения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7. Сделайте вывод по заполненной таблице</w:t>
      </w:r>
    </w:p>
    <w:p w:rsidR="009F3AB8" w:rsidRPr="00D048BE" w:rsidRDefault="009F3AB8" w:rsidP="00E537E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1.Дайте определение размещения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2.Дайте определение сочетания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3.Сформулируйте определение перестановки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Заполненная т</w:t>
      </w:r>
      <w:r w:rsidR="00C20F06">
        <w:rPr>
          <w:rFonts w:ascii="Times New Roman" w:hAnsi="Times New Roman"/>
          <w:sz w:val="24"/>
          <w:szCs w:val="24"/>
        </w:rPr>
        <w:t>аблица в рабочей тетради на с.14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       1.Мордкович  А.Г.  Алгебра и начала  анализа. 10  кл.:В двух частях.Ч.1: Учеб. для общеобразоват. учреждений.(углубленный уровень)  –  3-е изд.  –М.: Мнемозина, 2015                                                                                                     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2.М.И. Башмаков Математика: учебник для 10 кл: среднее (полное) общее образование. М.: Издательский центр «Академия», 2007г с. 129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Формула бинома Ньютона. Свойства биноминальных коэффициентов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91. Формула бинома Ньютона. Свойства биномиальных коэффициентов. Треугольник Паскаля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учиться применять теоретические знания на практике  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 выполнить задания по нахождению биноминальных коэффиц</w:t>
      </w:r>
      <w:r w:rsidR="00C20F06">
        <w:rPr>
          <w:rFonts w:ascii="Times New Roman" w:hAnsi="Times New Roman"/>
          <w:sz w:val="24"/>
          <w:szCs w:val="24"/>
        </w:rPr>
        <w:t>иентов в рабочей тетради на с.14</w:t>
      </w:r>
    </w:p>
    <w:p w:rsidR="009F3AB8" w:rsidRPr="00D048BE" w:rsidRDefault="009F3AB8" w:rsidP="00C71511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Повторите в рекомендуемой литературе [3]  основную теорию о свойствах биноминальных коэффициентов: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Формулу бинома Ньютона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Правило вычисления биноминальных коэффициентов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Правило заполнения треугольника Паскаля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 Используя треугольник Паскаля разложить степени двучлена на мног</w:t>
      </w:r>
      <w:r w:rsidR="00C20F06">
        <w:rPr>
          <w:rFonts w:ascii="Times New Roman" w:hAnsi="Times New Roman"/>
          <w:sz w:val="24"/>
          <w:szCs w:val="24"/>
        </w:rPr>
        <w:t>очлены в рабочей тетради на с.14</w:t>
      </w:r>
    </w:p>
    <w:p w:rsidR="009F3AB8" w:rsidRPr="00D048BE" w:rsidRDefault="009F3AB8" w:rsidP="00C71511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1.Перечислите основные свойства биноминальных коэффициентов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2.Покажите связь сочетания по строкам треугольника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3.Запишите формулу бинома Ньютона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З</w:t>
      </w:r>
      <w:r w:rsidR="00C20F06">
        <w:rPr>
          <w:rFonts w:ascii="Times New Roman" w:hAnsi="Times New Roman"/>
          <w:sz w:val="24"/>
          <w:szCs w:val="24"/>
        </w:rPr>
        <w:t>адания в рабочей тетради на с.14</w:t>
      </w:r>
      <w:r w:rsidRPr="00D048BE">
        <w:rPr>
          <w:rFonts w:ascii="Times New Roman" w:hAnsi="Times New Roman"/>
          <w:sz w:val="24"/>
          <w:szCs w:val="24"/>
        </w:rPr>
        <w:t xml:space="preserve"> </w:t>
      </w:r>
    </w:p>
    <w:p w:rsidR="009F3AB8" w:rsidRPr="00D048BE" w:rsidRDefault="009F3AB8" w:rsidP="0049319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      1.Мордкович  А.Г.  Алгебра и начала  анализа. 10  кл.:В двух частях.Ч.1: Учеб. для общеобразоват. учреждений.(профильный уровень)  –  3-е изд.  –М.: Мнемозина, 2015  </w:t>
      </w:r>
    </w:p>
    <w:p w:rsidR="009F3AB8" w:rsidRPr="00D048BE" w:rsidRDefault="009F3AB8" w:rsidP="0049319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10  кл.:В двух частях.Ч.2: Задачник. для общеобразоват. учреждений.(профильный уровень)  –  3-е изд.  –М.: Мнемозина, 2015                                                                                                     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3.М.И. Башмаков Математика: учебник для 10 кл: среднее (полное) общее образование. М.: Издательский центр «Академия», 2007г с 110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Уравнение сферы и плоскости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93.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Декартовы координаты в пространстве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практике; уметь систематизировать , анализировать материал по заданной теме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Вывести формулы уравнения сферы</w:t>
      </w:r>
    </w:p>
    <w:p w:rsidR="009F3AB8" w:rsidRPr="00D048BE" w:rsidRDefault="009F3AB8" w:rsidP="00E537E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1.Опираясь на рекомендованную литературу, необходимо вывести формулу уравнения сферы и плоскости, для этого необходимо выписать:                                                                         а. Определение сферы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Основные элементы сферы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 Уравнение окружности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г. Расстояние между двумя точками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д. Уравнение сферы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е. Три возможных случая взаимного расположения сферы и плоскости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Сделайте вывод по выведенной формуле.</w:t>
      </w:r>
    </w:p>
    <w:p w:rsidR="009F3AB8" w:rsidRPr="00D048BE" w:rsidRDefault="009F3AB8" w:rsidP="00E537E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1.Дайте определение сферы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2.Дайте определение касательной плоскости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3.Изобразите взаимное расположение сферы и плоскости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Вывод формулы на листе формата А-4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  <w:r w:rsidRPr="00D048B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>Л.С. Атанасян  Геометрия: учеб. для 10-11 кл. общеобразоват. учреждений. М.  Просвещение 2012г., с.14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73372B" w:rsidRDefault="009F3AB8" w:rsidP="00573AB4">
      <w:pPr>
        <w:pStyle w:val="a8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Формула расстояния между двумя точками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97.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Формула расстояния между двумя точками. Формула расстояния от точки до плоскости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решении задач Оснащение: рекомендуемая литература, рабочая тетрадь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Задание: Решить </w:t>
      </w:r>
      <w:r w:rsidR="00C20F06">
        <w:rPr>
          <w:rFonts w:ascii="Times New Roman" w:hAnsi="Times New Roman"/>
          <w:sz w:val="24"/>
          <w:szCs w:val="24"/>
        </w:rPr>
        <w:t>задачи в рабочей тетради на с.15</w:t>
      </w:r>
    </w:p>
    <w:p w:rsidR="009F3AB8" w:rsidRPr="00D048BE" w:rsidRDefault="009F3AB8" w:rsidP="009C7AAF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9C7AAF">
      <w:pPr>
        <w:spacing w:line="240" w:lineRule="auto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1.Опираясь на рекомендованную литературу повторите формулы:                                                          а. Нахождения</w:t>
      </w:r>
      <w:r w:rsidRPr="00D048BE">
        <w:rPr>
          <w:rFonts w:ascii="Times New Roman" w:hAnsi="Times New Roman"/>
          <w:i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координаты точек                                                                                                       б. Нахождения расстояния между двумя точками                                                                                           в. Нахождения абсолютной величины векторов                                                                                                  2. Пользуясь изученными формулами, выполните задания по соответствующим формулам в рабочей тетради на с.12                                                      </w:t>
      </w:r>
    </w:p>
    <w:p w:rsidR="009F3AB8" w:rsidRPr="00D048BE" w:rsidRDefault="009F3AB8" w:rsidP="0063487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Вопросы для самоконтроля: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Запишите формулы координаты вектора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2.Каково обозначение абсолютной  величины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3.Перечислите свойства векторов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Выполненные за</w:t>
      </w:r>
      <w:r w:rsidR="00C20F06">
        <w:rPr>
          <w:rFonts w:ascii="Times New Roman" w:hAnsi="Times New Roman"/>
          <w:sz w:val="24"/>
          <w:szCs w:val="24"/>
        </w:rPr>
        <w:t>дания в рабочей тетради на с. 15</w:t>
      </w:r>
    </w:p>
    <w:p w:rsidR="009F3AB8" w:rsidRPr="00D048BE" w:rsidRDefault="009F3AB8" w:rsidP="00573AB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               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Л.С. Атанасян  Геометрия: учеб. для 10-11 кл. общеобразоват. учреждений. М.  Просвещение 2012г., с.105</w:t>
      </w:r>
    </w:p>
    <w:p w:rsidR="009F3AB8" w:rsidRPr="0073372B" w:rsidRDefault="009F3AB8" w:rsidP="00573AB4">
      <w:pPr>
        <w:pStyle w:val="a8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Сложение векторов и умножение вектора на число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99. Сложение векторов и умножение вектора на число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решении задач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Выполнить задания в рабочей т</w:t>
      </w:r>
      <w:r w:rsidR="00C20F06">
        <w:rPr>
          <w:rFonts w:ascii="Times New Roman" w:hAnsi="Times New Roman"/>
          <w:sz w:val="24"/>
          <w:szCs w:val="24"/>
        </w:rPr>
        <w:t>етради на с.15</w:t>
      </w:r>
    </w:p>
    <w:p w:rsidR="009F3AB8" w:rsidRPr="00D048BE" w:rsidRDefault="009F3AB8" w:rsidP="00183ACE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6B18C1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Руководствуясь рекомендованной литературой </w:t>
      </w:r>
      <w:r w:rsidRPr="00D048BE">
        <w:rPr>
          <w:rFonts w:ascii="Times New Roman" w:hAnsi="Times New Roman"/>
          <w:noProof/>
          <w:sz w:val="24"/>
          <w:szCs w:val="24"/>
        </w:rPr>
        <w:t>вспомните:                                                        1.Правило</w:t>
      </w:r>
      <w:r w:rsidRPr="00D048BE">
        <w:rPr>
          <w:noProof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сложения векторов     </w:t>
      </w:r>
    </w:p>
    <w:p w:rsidR="009F3AB8" w:rsidRPr="00D048BE" w:rsidRDefault="009F3AB8" w:rsidP="006B18C1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</w:t>
      </w:r>
      <w:r w:rsidRPr="00D048BE">
        <w:rPr>
          <w:noProof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Правило вычи</w:t>
      </w:r>
      <w:r w:rsidRPr="00D048BE">
        <w:rPr>
          <w:rFonts w:ascii="Times New Roman" w:hAnsi="Times New Roman"/>
          <w:sz w:val="24"/>
          <w:szCs w:val="24"/>
        </w:rPr>
        <w:softHyphen/>
        <w:t xml:space="preserve">тания векторов   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</w:t>
      </w:r>
      <w:r w:rsidRPr="00D048BE">
        <w:rPr>
          <w:noProof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Правило умножения вектора  на число       </w:t>
      </w:r>
      <w:r w:rsidRPr="00D048BE">
        <w:rPr>
          <w:rFonts w:ascii="Times New Roman" w:hAnsi="Times New Roman"/>
          <w:position w:val="-12"/>
          <w:sz w:val="24"/>
          <w:szCs w:val="24"/>
        </w:rPr>
        <w:t xml:space="preserve">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4.Опираясь на данные формулы выполните з</w:t>
      </w:r>
      <w:r w:rsidR="00C20F06">
        <w:rPr>
          <w:rFonts w:ascii="Times New Roman" w:hAnsi="Times New Roman"/>
          <w:sz w:val="24"/>
          <w:szCs w:val="24"/>
        </w:rPr>
        <w:t>адания в рабочей тетради на с.15</w:t>
      </w:r>
    </w:p>
    <w:p w:rsidR="009F3AB8" w:rsidRPr="00D048BE" w:rsidRDefault="009F3AB8" w:rsidP="00183ACE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1.Дайте определение вектора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2.Запишите формулу нахождения координат вектора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3.Перечислите действия над векторами в координатах</w:t>
      </w:r>
    </w:p>
    <w:p w:rsidR="00C20F06" w:rsidRDefault="009F3AB8" w:rsidP="00167F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выполненные за</w:t>
      </w:r>
      <w:r w:rsidR="00C20F06">
        <w:rPr>
          <w:rFonts w:ascii="Times New Roman" w:hAnsi="Times New Roman"/>
          <w:sz w:val="24"/>
          <w:szCs w:val="24"/>
        </w:rPr>
        <w:t>дания в рабочей тетради на с. 15</w:t>
      </w:r>
    </w:p>
    <w:p w:rsidR="009F3AB8" w:rsidRPr="00D048BE" w:rsidRDefault="009F3AB8" w:rsidP="00167F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  <w:r w:rsidRPr="00D048BE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 xml:space="preserve">Л.С. Атанасян  Геометрия: учеб. для 10-11 кл. общеобразоват. учреждений. М.  Просвещение 2012г., с.14   </w:t>
      </w:r>
    </w:p>
    <w:p w:rsidR="009F3AB8" w:rsidRPr="00D048BE" w:rsidRDefault="009F3AB8" w:rsidP="00167F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804BF0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Скалярное произведение векторов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103.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Скалярное произведение векторов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решении задач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C20F06" w:rsidRDefault="009F3AB8" w:rsidP="00C20F0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Выполнить з</w:t>
      </w:r>
      <w:r w:rsidR="00C20F06">
        <w:rPr>
          <w:rFonts w:ascii="Times New Roman" w:hAnsi="Times New Roman"/>
          <w:sz w:val="24"/>
          <w:szCs w:val="24"/>
        </w:rPr>
        <w:t>адания в рабочей тетради на с.17</w:t>
      </w:r>
    </w:p>
    <w:p w:rsidR="009F3AB8" w:rsidRPr="00D048BE" w:rsidRDefault="009F3AB8" w:rsidP="00C20F0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D9603F">
      <w:pPr>
        <w:spacing w:line="240" w:lineRule="auto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Опираясь на рекомендуемую литературу, вспомните и  повторите:                                                                                                           1.Определение скалярного произведения векторов                                                                          2.Чему равняется скалярное произведение векторов                                                                      3.Формулу для нахождения скалярного произведения векторов                                                                          4. Правило нахождения координаты векторов                                                                                                            5. Опираясь на изученные формулы, выполните з</w:t>
      </w:r>
      <w:r w:rsidR="00C20F06">
        <w:rPr>
          <w:rFonts w:ascii="Times New Roman" w:hAnsi="Times New Roman"/>
          <w:sz w:val="24"/>
          <w:szCs w:val="24"/>
        </w:rPr>
        <w:t>адания в рабочей тетради на с.17</w:t>
      </w:r>
    </w:p>
    <w:p w:rsidR="009F3AB8" w:rsidRPr="00D048BE" w:rsidRDefault="009F3AB8" w:rsidP="00E537E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1.Дайте определение вектора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2.Запишите формулу нахождения координаты векторов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3.Запишите формулу скалярного произведения векторов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выполнение з</w:t>
      </w:r>
      <w:r w:rsidR="00C20F06">
        <w:rPr>
          <w:rFonts w:ascii="Times New Roman" w:hAnsi="Times New Roman"/>
          <w:sz w:val="24"/>
          <w:szCs w:val="24"/>
        </w:rPr>
        <w:t>адания в рабочей тетради на с.17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               Л.С. Атанасян  Геометрия: учеб. для 10-11 кл. общеобразоват. учреждений. М.  Просвещение 2012г., с.14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</w:t>
      </w:r>
      <w:r w:rsidR="00225039" w:rsidRPr="00D048BE">
        <w:rPr>
          <w:rFonts w:ascii="Times New Roman" w:hAnsi="Times New Roman"/>
          <w:bCs/>
          <w:sz w:val="24"/>
          <w:szCs w:val="24"/>
        </w:rPr>
        <w:t xml:space="preserve">: </w:t>
      </w:r>
      <w:r w:rsidR="00225039" w:rsidRPr="00D048BE">
        <w:rPr>
          <w:rFonts w:ascii="Times New Roman" w:hAnsi="Times New Roman"/>
          <w:b/>
          <w:bCs/>
          <w:sz w:val="24"/>
          <w:szCs w:val="24"/>
        </w:rPr>
        <w:t>Координаты и векторы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Номер и тема урока: № 111. </w:t>
      </w:r>
      <w:r w:rsidR="00225039" w:rsidRPr="00D048BE">
        <w:rPr>
          <w:rFonts w:ascii="Times New Roman" w:hAnsi="Times New Roman"/>
          <w:bCs/>
          <w:sz w:val="24"/>
          <w:szCs w:val="24"/>
        </w:rPr>
        <w:t>Контрольная работа № 5 «Координаты и векторы»</w:t>
      </w:r>
    </w:p>
    <w:p w:rsidR="000A7C89" w:rsidRPr="00D048BE" w:rsidRDefault="000A7C89" w:rsidP="001134C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D048BE">
        <w:rPr>
          <w:rFonts w:ascii="Times New Roman" w:eastAsia="Times New Roman" w:hAnsi="Times New Roman"/>
          <w:sz w:val="24"/>
          <w:szCs w:val="24"/>
        </w:rPr>
        <w:t xml:space="preserve">Учиться применять теоретические знания при выполнении заданий, связанных с </w:t>
      </w:r>
      <w:r w:rsidR="001134C0" w:rsidRPr="00D048BE">
        <w:rPr>
          <w:rFonts w:ascii="Times New Roman" w:eastAsia="Times New Roman" w:hAnsi="Times New Roman"/>
          <w:sz w:val="24"/>
          <w:szCs w:val="24"/>
        </w:rPr>
        <w:t xml:space="preserve">координатами и действиями над векторами, </w:t>
      </w:r>
      <w:r w:rsidR="001134C0" w:rsidRPr="00D048BE">
        <w:rPr>
          <w:rFonts w:ascii="Times New Roman" w:hAnsi="Times New Roman"/>
          <w:sz w:val="24"/>
          <w:szCs w:val="24"/>
        </w:rPr>
        <w:t>аргументировано излагать свои мысли</w:t>
      </w:r>
    </w:p>
    <w:p w:rsidR="000A7C89" w:rsidRPr="00D048BE" w:rsidRDefault="000A7C89" w:rsidP="000A7C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 xml:space="preserve">Оснащение: </w:t>
      </w:r>
      <w:r w:rsidRPr="00D048BE"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рекомендации, рекомендуемая литература, рабочая тетрадь, </w:t>
      </w:r>
      <w:r w:rsidRPr="00D048BE">
        <w:rPr>
          <w:rFonts w:ascii="Times New Roman" w:eastAsia="Times New Roman" w:hAnsi="Times New Roman"/>
          <w:b/>
          <w:sz w:val="24"/>
          <w:szCs w:val="24"/>
        </w:rPr>
        <w:t xml:space="preserve">Задание: </w:t>
      </w:r>
      <w:r w:rsidRPr="00D048BE">
        <w:rPr>
          <w:rFonts w:ascii="Times New Roman" w:eastAsia="Times New Roman" w:hAnsi="Times New Roman"/>
          <w:sz w:val="24"/>
          <w:szCs w:val="24"/>
        </w:rPr>
        <w:t>Выпол</w:t>
      </w:r>
      <w:r w:rsidR="009350D5">
        <w:rPr>
          <w:rFonts w:ascii="Times New Roman" w:eastAsia="Times New Roman" w:hAnsi="Times New Roman"/>
          <w:sz w:val="24"/>
          <w:szCs w:val="24"/>
        </w:rPr>
        <w:t xml:space="preserve">ните задания </w:t>
      </w:r>
      <w:r w:rsidRPr="00D048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20F06">
        <w:rPr>
          <w:rFonts w:ascii="Times New Roman" w:eastAsia="Times New Roman" w:hAnsi="Times New Roman"/>
          <w:sz w:val="24"/>
          <w:szCs w:val="24"/>
        </w:rPr>
        <w:t>в рабочей тетради на стр. 18</w:t>
      </w:r>
      <w:r w:rsidRPr="00D048BE">
        <w:rPr>
          <w:rFonts w:ascii="Times New Roman" w:eastAsia="Times New Roman" w:hAnsi="Times New Roman"/>
          <w:sz w:val="24"/>
          <w:szCs w:val="24"/>
        </w:rPr>
        <w:t>.</w:t>
      </w:r>
    </w:p>
    <w:p w:rsidR="000A7C89" w:rsidRPr="00D048BE" w:rsidRDefault="000A7C89" w:rsidP="000A7C89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>Порядок выполнения:</w:t>
      </w:r>
      <w:r w:rsidRPr="00D048B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:rsidR="001134C0" w:rsidRPr="00D048BE" w:rsidRDefault="001134C0" w:rsidP="000A7C89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D048BE">
        <w:rPr>
          <w:rFonts w:ascii="Times New Roman" w:eastAsia="Times New Roman" w:hAnsi="Times New Roman"/>
          <w:snapToGrid w:val="0"/>
          <w:sz w:val="24"/>
          <w:szCs w:val="24"/>
        </w:rPr>
        <w:t>1. Повторите правила действия над векторами.</w:t>
      </w:r>
    </w:p>
    <w:p w:rsidR="000A7C89" w:rsidRPr="00D048BE" w:rsidRDefault="000A7C89" w:rsidP="000A7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48BE">
        <w:rPr>
          <w:rFonts w:ascii="Times New Roman" w:eastAsia="Times New Roman" w:hAnsi="Times New Roman"/>
          <w:sz w:val="24"/>
          <w:szCs w:val="24"/>
        </w:rPr>
        <w:t xml:space="preserve">1. Повторите </w:t>
      </w:r>
      <w:r w:rsidR="001134C0" w:rsidRPr="00D048BE">
        <w:rPr>
          <w:rFonts w:ascii="Times New Roman" w:eastAsia="Times New Roman" w:hAnsi="Times New Roman"/>
          <w:sz w:val="24"/>
          <w:szCs w:val="24"/>
        </w:rPr>
        <w:t>правила определения координат</w:t>
      </w:r>
      <w:r w:rsidRPr="00D048BE">
        <w:rPr>
          <w:rFonts w:ascii="Times New Roman" w:eastAsia="Times New Roman" w:hAnsi="Times New Roman"/>
          <w:sz w:val="24"/>
          <w:szCs w:val="24"/>
        </w:rPr>
        <w:t xml:space="preserve"> векторов.</w:t>
      </w:r>
    </w:p>
    <w:p w:rsidR="000A7C89" w:rsidRPr="00D048BE" w:rsidRDefault="000A7C89" w:rsidP="000A7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48BE">
        <w:rPr>
          <w:rFonts w:ascii="Times New Roman" w:eastAsia="Times New Roman" w:hAnsi="Times New Roman"/>
          <w:sz w:val="24"/>
          <w:szCs w:val="24"/>
        </w:rPr>
        <w:t>2. Используя образец решения (приложение № 7) выполните задание.</w:t>
      </w:r>
    </w:p>
    <w:p w:rsidR="000A7C89" w:rsidRPr="00D048BE" w:rsidRDefault="000A7C89" w:rsidP="000A7C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>Вопросы для самоконтроля:</w:t>
      </w:r>
    </w:p>
    <w:p w:rsidR="000A7C89" w:rsidRPr="00D048BE" w:rsidRDefault="000A7C89" w:rsidP="000A7C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048BE">
        <w:rPr>
          <w:rFonts w:ascii="Times New Roman" w:eastAsia="Times New Roman" w:hAnsi="Times New Roman"/>
          <w:bCs/>
          <w:sz w:val="24"/>
          <w:szCs w:val="24"/>
        </w:rPr>
        <w:t xml:space="preserve"> 1. С</w:t>
      </w:r>
      <w:r w:rsidRPr="00D048BE">
        <w:rPr>
          <w:rFonts w:ascii="Times New Roman" w:eastAsia="Times New Roman" w:hAnsi="Times New Roman"/>
          <w:sz w:val="24"/>
          <w:szCs w:val="24"/>
        </w:rPr>
        <w:t>формулируйте формулу нахождения координаты векторов?</w:t>
      </w:r>
    </w:p>
    <w:p w:rsidR="000A7C89" w:rsidRPr="00D048BE" w:rsidRDefault="000A7C89" w:rsidP="000A7C89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048BE">
        <w:rPr>
          <w:rFonts w:ascii="Times New Roman" w:eastAsia="Times New Roman" w:hAnsi="Times New Roman"/>
          <w:sz w:val="24"/>
          <w:szCs w:val="24"/>
        </w:rPr>
        <w:t xml:space="preserve"> 2. </w:t>
      </w:r>
      <w:r w:rsidRPr="00D048BE">
        <w:rPr>
          <w:rFonts w:ascii="Times New Roman" w:eastAsia="Times New Roman" w:hAnsi="Times New Roman"/>
          <w:bCs/>
          <w:sz w:val="24"/>
          <w:szCs w:val="24"/>
        </w:rPr>
        <w:t>Сформулируйте условие коллинеарности двух векторов?</w:t>
      </w:r>
    </w:p>
    <w:p w:rsidR="001134C0" w:rsidRPr="00D048BE" w:rsidRDefault="001134C0" w:rsidP="000A7C89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048BE">
        <w:rPr>
          <w:rFonts w:ascii="Times New Roman" w:eastAsia="Times New Roman" w:hAnsi="Times New Roman"/>
          <w:bCs/>
          <w:sz w:val="24"/>
          <w:szCs w:val="24"/>
        </w:rPr>
        <w:t xml:space="preserve"> 3. Перечислите основные свойства векторов.</w:t>
      </w:r>
    </w:p>
    <w:p w:rsidR="000A7C89" w:rsidRPr="00D048BE" w:rsidRDefault="000A7C89" w:rsidP="000A7C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>Форма отчётности:</w:t>
      </w:r>
      <w:r w:rsidRPr="00D048BE">
        <w:rPr>
          <w:rFonts w:ascii="Times New Roman" w:eastAsia="Times New Roman" w:hAnsi="Times New Roman"/>
          <w:sz w:val="24"/>
          <w:szCs w:val="24"/>
        </w:rPr>
        <w:t xml:space="preserve"> Задание должно быть выполнено в рабочей тетради</w:t>
      </w:r>
      <w:r w:rsidR="00C20F06">
        <w:rPr>
          <w:rFonts w:ascii="Times New Roman" w:eastAsia="Times New Roman" w:hAnsi="Times New Roman"/>
          <w:sz w:val="24"/>
          <w:szCs w:val="24"/>
        </w:rPr>
        <w:t xml:space="preserve"> на с.18</w:t>
      </w:r>
      <w:r w:rsidRPr="00D048BE">
        <w:rPr>
          <w:rFonts w:ascii="Times New Roman" w:eastAsia="Times New Roman" w:hAnsi="Times New Roman"/>
          <w:sz w:val="24"/>
          <w:szCs w:val="24"/>
        </w:rPr>
        <w:t>.</w:t>
      </w:r>
    </w:p>
    <w:p w:rsidR="000A7C89" w:rsidRPr="00D048BE" w:rsidRDefault="000A7C89" w:rsidP="000A7C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>Рекомендуемая литература:</w:t>
      </w:r>
      <w:r w:rsidRPr="00D048BE">
        <w:rPr>
          <w:rFonts w:ascii="Times New Roman" w:eastAsia="Times New Roman" w:hAnsi="Times New Roman"/>
          <w:sz w:val="24"/>
          <w:szCs w:val="24"/>
        </w:rPr>
        <w:t xml:space="preserve"> Атанасян Л.С « Геометрия» 10-11 класс, Просвещение 2012г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Основное тригонометрическое тождество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117.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Основные тригонометрические тождества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 использовать основные формулы тригонометрии</w:t>
      </w:r>
      <w:r w:rsidR="00507895" w:rsidRPr="00D048BE">
        <w:rPr>
          <w:rFonts w:ascii="Times New Roman" w:hAnsi="Times New Roman"/>
          <w:sz w:val="24"/>
          <w:szCs w:val="24"/>
        </w:rPr>
        <w:t xml:space="preserve"> при выполнении заданий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Выполнить  задания в рабочей тетради на с.</w:t>
      </w:r>
      <w:r w:rsidR="00C20F06">
        <w:rPr>
          <w:rFonts w:ascii="Times New Roman" w:hAnsi="Times New Roman"/>
          <w:sz w:val="24"/>
          <w:szCs w:val="24"/>
        </w:rPr>
        <w:t>18</w:t>
      </w:r>
      <w:r w:rsidRPr="00D048BE">
        <w:rPr>
          <w:rFonts w:ascii="Times New Roman" w:hAnsi="Times New Roman"/>
          <w:sz w:val="24"/>
          <w:szCs w:val="24"/>
        </w:rPr>
        <w:t xml:space="preserve"> </w:t>
      </w:r>
    </w:p>
    <w:p w:rsidR="009F3AB8" w:rsidRPr="00D048BE" w:rsidRDefault="009F3AB8" w:rsidP="00A91905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Порядок  выполнения:                                                                                                               </w:t>
      </w:r>
      <w:r w:rsidRPr="00D048BE">
        <w:rPr>
          <w:rFonts w:ascii="Times New Roman" w:hAnsi="Times New Roman"/>
          <w:position w:val="-6"/>
          <w:sz w:val="24"/>
          <w:szCs w:val="24"/>
        </w:rPr>
        <w:t xml:space="preserve">1.Перепишите  основные формулы тригонометрии       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>2. Рассмотрите разобранные примеры в учебнике [1] на с.39                                                           3.Опираясь на данные формулы тригонометрии и разобранные примеры, выполните задания в рабочей тетради на с.15</w:t>
      </w:r>
    </w:p>
    <w:p w:rsidR="009F3AB8" w:rsidRPr="00D048BE" w:rsidRDefault="009F3AB8" w:rsidP="0081784A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Дайте определение синуса, косинуса, тангенса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Как переводятся  градусы в радианы и наоборот?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Выполнить за</w:t>
      </w:r>
      <w:r w:rsidR="00C20F06">
        <w:rPr>
          <w:rFonts w:ascii="Times New Roman" w:hAnsi="Times New Roman"/>
          <w:sz w:val="24"/>
          <w:szCs w:val="24"/>
        </w:rPr>
        <w:t>дания в рабочей тетради на с. 18</w:t>
      </w:r>
    </w:p>
    <w:p w:rsidR="009F3AB8" w:rsidRPr="00D048BE" w:rsidRDefault="009F3AB8" w:rsidP="008178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</w:t>
      </w:r>
      <w:r w:rsidR="00C20F06">
        <w:rPr>
          <w:rFonts w:ascii="Times New Roman" w:hAnsi="Times New Roman"/>
          <w:sz w:val="24"/>
          <w:szCs w:val="24"/>
        </w:rPr>
        <w:t xml:space="preserve">                </w:t>
      </w:r>
      <w:r w:rsidRPr="00D048BE">
        <w:rPr>
          <w:rFonts w:ascii="Times New Roman" w:hAnsi="Times New Roman"/>
          <w:sz w:val="24"/>
          <w:szCs w:val="24"/>
        </w:rPr>
        <w:t xml:space="preserve">    1.Мордкович  А.Г.  Алгебра и начала  анализа. 10-11 кл.:В двух частях.Ч.1: Учеб. для общеобразоват. учреждений.(профильный уровень)  –  3-е изд.  –М.: Мнемозина, 2015  </w:t>
      </w:r>
    </w:p>
    <w:p w:rsidR="009F3AB8" w:rsidRPr="00D048BE" w:rsidRDefault="009F3AB8" w:rsidP="008178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10-11 кл.:В двух частях.Ч.2: Задачник. для общеобразоват. учреждений.(профильный уровень)  –  3-е изд.  –М.: Мнемозина, 2015    </w:t>
      </w:r>
    </w:p>
    <w:p w:rsidR="009F3AB8" w:rsidRPr="00D048BE" w:rsidRDefault="009F3AB8" w:rsidP="008178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350D5">
        <w:rPr>
          <w:rFonts w:ascii="Times New Roman" w:hAnsi="Times New Roman"/>
          <w:b/>
          <w:sz w:val="24"/>
          <w:szCs w:val="24"/>
        </w:rPr>
        <w:t>Наименование темы: Формулы половинного аргумента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Номер и тема урока: № 125. Формулы половинного аргумента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Цель: учиться применять теоретические знания на практике, уметь анализировать, выделять главное, аргументировано излагать свои суждения.  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Задание: Вывести формулы</w:t>
      </w:r>
    </w:p>
    <w:p w:rsidR="009F3AB8" w:rsidRPr="009350D5" w:rsidRDefault="009F3AB8" w:rsidP="00BE70F8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9350D5" w:rsidRDefault="009F3AB8" w:rsidP="001245F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 Прочитайте рекомендуемую литературу [1] и проведите доказательство вывода формул на с. 122.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 Запишите основную формулу тригонометрии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position w:val="-26"/>
          <w:sz w:val="24"/>
          <w:szCs w:val="24"/>
        </w:rPr>
        <w:t>3. Сделайте вывод по доказанным формулам</w:t>
      </w:r>
    </w:p>
    <w:p w:rsidR="009F3AB8" w:rsidRPr="009350D5" w:rsidRDefault="009F3AB8" w:rsidP="00BE70F8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1.Сформулируйте определение синуса, косинуса, тангенса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lastRenderedPageBreak/>
        <w:t>2.Запишите основное тригонометрическое тождество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3.Запишите формулы двойного аргумента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4.Запишите формулы приведения</w:t>
      </w:r>
    </w:p>
    <w:p w:rsidR="009F3AB8" w:rsidRPr="009350D5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Форма отчетности: Вывод формулы на листе формата А-4 </w:t>
      </w:r>
    </w:p>
    <w:p w:rsidR="009F3AB8" w:rsidRPr="009350D5" w:rsidRDefault="009F3AB8" w:rsidP="008178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9F3AB8" w:rsidRPr="009350D5" w:rsidRDefault="009F3AB8" w:rsidP="008178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1.Мордкович  А.Г.  Алгебра и начала  анализа. 10 кл.:В двух частях.Ч.1: Учеб. для общеобразоват. учреждений.(профильный уровень)  –  3-е изд.  –М.: Мнемозина, 2015  с.219</w:t>
      </w:r>
    </w:p>
    <w:p w:rsidR="009F3AB8" w:rsidRPr="009350D5" w:rsidRDefault="009F3AB8" w:rsidP="008178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10 кл.:В двух частях.Ч.2: Задачник. для общеобразоват. учреждений.(профильный уровень)  –  3-е изд.  –М.: Мнемозина, 2015      </w:t>
      </w:r>
    </w:p>
    <w:p w:rsidR="009F3AB8" w:rsidRPr="009350D5" w:rsidRDefault="009F3AB8" w:rsidP="008178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Преобразования тригонометрических выражений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131. Преобразования тригонометрических выражений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использовать формулы тригонометрии,  выполняя задания по преобразованию тригонометрических выражений.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Выполнить  преобразования выр</w:t>
      </w:r>
      <w:r w:rsidR="00C20F06">
        <w:rPr>
          <w:rFonts w:ascii="Times New Roman" w:hAnsi="Times New Roman"/>
          <w:sz w:val="24"/>
          <w:szCs w:val="24"/>
        </w:rPr>
        <w:t>ажений в рабочей тетради на с.18</w:t>
      </w:r>
    </w:p>
    <w:p w:rsidR="009F3AB8" w:rsidRPr="00D048BE" w:rsidRDefault="009F3AB8" w:rsidP="00B13945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1.Опираясь на рекомендуемую литературу, запишите формулы:                                                                                                                           а) Синуса суммы и разности                                                                                                                   б) Косинуса суммы и разности                                                                                                               в) Тангенса суммы и разности                                                                                                                  г) Формулы двойного угла                                                                                                                      д) Формулы понижения степени                                                                                                                          е) Формулы сумм и разности соответствующих функций 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2.Рассмотрите разобранные примеры на с.107 – 113 и  выполните преобразования выражений в рабочей тетради на с.15</w:t>
      </w:r>
    </w:p>
    <w:p w:rsidR="009F3AB8" w:rsidRPr="00D048BE" w:rsidRDefault="009F3AB8" w:rsidP="00B13945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1.Сформулируйте определение  тригонометрических функций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2.Запишите основные тригонометрические формулы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Выполненные з</w:t>
      </w:r>
      <w:r w:rsidR="00C20F06">
        <w:rPr>
          <w:rFonts w:ascii="Times New Roman" w:hAnsi="Times New Roman"/>
          <w:sz w:val="24"/>
          <w:szCs w:val="24"/>
        </w:rPr>
        <w:t>адания в рабочей тетради на с.18</w:t>
      </w:r>
      <w:r w:rsidRPr="00D048BE">
        <w:rPr>
          <w:rFonts w:ascii="Times New Roman" w:hAnsi="Times New Roman"/>
          <w:sz w:val="24"/>
          <w:szCs w:val="24"/>
        </w:rPr>
        <w:t xml:space="preserve">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D048BE" w:rsidRDefault="009F3AB8" w:rsidP="00BD050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1.Мордкович  А.Г.  Алгебра и начала  анализа. 10-11  кл.:В двух частях.Ч.1: Учеб. для общеобразоват. учреждений.(базовый уровень)  –  3-е изд.  –М.: Мнемозина, 2015  </w:t>
      </w:r>
    </w:p>
    <w:p w:rsidR="009F3AB8" w:rsidRPr="00D048BE" w:rsidRDefault="009F3AB8" w:rsidP="00BD050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10-11  кл.:В двух частях.Ч.2: Задачник. для общеобразоват. учреждений.(базовый уровень)  –  3-е изд.  –М.: Мнемозина, 2015   </w:t>
      </w:r>
    </w:p>
    <w:p w:rsidR="009F3AB8" w:rsidRPr="00D048BE" w:rsidRDefault="009F3AB8" w:rsidP="00BD050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Простейшие тригонометрические уравнения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137.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Простейшие тригонометрические уравнения</w:t>
      </w:r>
    </w:p>
    <w:p w:rsidR="009F3AB8" w:rsidRPr="00D048BE" w:rsidRDefault="009F3AB8" w:rsidP="006B18C1">
      <w:pPr>
        <w:pStyle w:val="a8"/>
        <w:tabs>
          <w:tab w:val="left" w:pos="314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решении простейших тригонометрических уравнений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тетрадь.</w:t>
      </w:r>
    </w:p>
    <w:p w:rsidR="009F3AB8" w:rsidRPr="00D048BE" w:rsidRDefault="009F3AB8" w:rsidP="00666C57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Выполнить з</w:t>
      </w:r>
      <w:r w:rsidR="00C20F06">
        <w:rPr>
          <w:rFonts w:ascii="Times New Roman" w:hAnsi="Times New Roman"/>
          <w:sz w:val="24"/>
          <w:szCs w:val="24"/>
        </w:rPr>
        <w:t>адания в рабочей тетради на с.19</w:t>
      </w:r>
      <w:r w:rsidRPr="00D048BE">
        <w:rPr>
          <w:rFonts w:ascii="Times New Roman" w:hAnsi="Times New Roman"/>
          <w:sz w:val="24"/>
          <w:szCs w:val="24"/>
        </w:rPr>
        <w:t xml:space="preserve"> </w:t>
      </w:r>
    </w:p>
    <w:p w:rsidR="009F3AB8" w:rsidRPr="00D048BE" w:rsidRDefault="009F3AB8" w:rsidP="00666C5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305D7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1.Опираясь на табличные данные и разобранные примеры на с.68, 70  рекомендуемой литературы [1], выполните з</w:t>
      </w:r>
      <w:r w:rsidR="00C20F06">
        <w:rPr>
          <w:rFonts w:ascii="Times New Roman" w:hAnsi="Times New Roman"/>
          <w:sz w:val="24"/>
          <w:szCs w:val="24"/>
        </w:rPr>
        <w:t>адания в рабочей тетради на с.19</w:t>
      </w:r>
    </w:p>
    <w:p w:rsidR="009F3AB8" w:rsidRPr="00D048BE" w:rsidRDefault="009F3AB8" w:rsidP="009F39A3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E537E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1.Какова область определения синуса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2.Какова область определения косинуса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3.Перечислите основные формулы для решения уравнений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выполненные задания</w:t>
      </w:r>
      <w:r w:rsidR="00C20F06">
        <w:rPr>
          <w:rFonts w:ascii="Times New Roman" w:hAnsi="Times New Roman"/>
          <w:sz w:val="24"/>
          <w:szCs w:val="24"/>
        </w:rPr>
        <w:t xml:space="preserve"> в рабочей тетради на с.19</w:t>
      </w:r>
    </w:p>
    <w:p w:rsidR="009F3AB8" w:rsidRPr="00D048BE" w:rsidRDefault="009F3AB8" w:rsidP="0081784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 xml:space="preserve">Рекомендуемая литература:                                                                                                      1.А.Н.Колмогоров Алгебра и начала анализа: учеб. Для 10-11 кл. общеобразоват. учреждений. М.: Просвещение                                                                                                    2.Мордкович  А.Г.  Алгебра и начала  анализа. 10-11 кл.:В двух частях.Ч.1: Учеб. для общеобразоват. учреждений.(профильный уровень)  –  3-е изд.  –М.: Мнемозина, 2015 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3. Мордкович  А.Г.  Алгебра и начала  анализа. 10 -11 кл.:В двух частях.Ч.2: Задачник. для общеобразоват. учреждений.(профильный уровень)  –  3-е изд.  –М.: Мнемозина, 2015                                                                                                 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225039" w:rsidRPr="00D048BE">
        <w:rPr>
          <w:rFonts w:ascii="Times New Roman" w:hAnsi="Times New Roman"/>
          <w:b/>
          <w:sz w:val="24"/>
          <w:szCs w:val="24"/>
        </w:rPr>
        <w:t>Арксинус, арккосинус, арктангенс, арккотангенс числа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143.</w:t>
      </w:r>
      <w:r w:rsidRPr="00D048BE">
        <w:rPr>
          <w:sz w:val="24"/>
          <w:szCs w:val="24"/>
        </w:rPr>
        <w:t xml:space="preserve"> </w:t>
      </w:r>
      <w:r w:rsidR="00225039" w:rsidRPr="00D048BE">
        <w:rPr>
          <w:rFonts w:ascii="Times New Roman" w:hAnsi="Times New Roman"/>
          <w:sz w:val="24"/>
          <w:szCs w:val="24"/>
        </w:rPr>
        <w:t>Арксинус, арккосинус, арктангенс, арккотангенс числа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учиться  применять определения  и формулы  для  нахождению арксинуса, арккосинуса, арктангенса и арккотангенса числа  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Выполнить з</w:t>
      </w:r>
      <w:r w:rsidR="00C20F06">
        <w:rPr>
          <w:rFonts w:ascii="Times New Roman" w:hAnsi="Times New Roman"/>
          <w:sz w:val="24"/>
          <w:szCs w:val="24"/>
        </w:rPr>
        <w:t>адания  в рабочей тетради на с.20</w:t>
      </w:r>
    </w:p>
    <w:p w:rsidR="001134C0" w:rsidRPr="00D048BE" w:rsidRDefault="001134C0" w:rsidP="001134C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Повторите по рекомендуемой литературе на с.53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Определение теоремы о корне.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Определение арксинуса, арккосинуса, арктангенса и рассмотрите примеры их  решения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Выполнение з</w:t>
      </w:r>
      <w:r w:rsidR="00C20F06">
        <w:rPr>
          <w:rFonts w:ascii="Times New Roman" w:hAnsi="Times New Roman"/>
          <w:sz w:val="24"/>
          <w:szCs w:val="24"/>
        </w:rPr>
        <w:t>адания  в рабочей тетради на с.20</w:t>
      </w:r>
    </w:p>
    <w:p w:rsidR="001134C0" w:rsidRPr="00D048BE" w:rsidRDefault="001134C0" w:rsidP="001134C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1.Каково область определения  арксинуса, арккосинуса?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2.На каких отрезках выполняются решения для данных чисел?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Как пользоваться теоремой о корне?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задания должны быть вып</w:t>
      </w:r>
      <w:r w:rsidR="00C20F06">
        <w:rPr>
          <w:rFonts w:ascii="Times New Roman" w:hAnsi="Times New Roman"/>
          <w:sz w:val="24"/>
          <w:szCs w:val="24"/>
        </w:rPr>
        <w:t>олнены в рабочей тетради на с. 20</w:t>
      </w:r>
    </w:p>
    <w:p w:rsidR="001134C0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D048BE" w:rsidRDefault="001134C0" w:rsidP="0011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Колмогоров  А.Н.,  Алгебра  и  начала  анализа.  10-11кл.:Учеб.пособие  для  общеобразоват.  учреждений.  –  3-е  изд.  –  М.: Просвещение, 2010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225039" w:rsidRPr="00D048BE">
        <w:rPr>
          <w:rFonts w:ascii="Times New Roman" w:hAnsi="Times New Roman"/>
          <w:b/>
          <w:sz w:val="24"/>
          <w:szCs w:val="24"/>
        </w:rPr>
        <w:t>Построение графиков функций, заданных различными способами.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149.</w:t>
      </w:r>
      <w:r w:rsidRPr="00D048BE">
        <w:rPr>
          <w:sz w:val="24"/>
          <w:szCs w:val="24"/>
        </w:rPr>
        <w:t xml:space="preserve"> </w:t>
      </w:r>
      <w:r w:rsidR="00225039" w:rsidRPr="00D048BE">
        <w:rPr>
          <w:rFonts w:ascii="Times New Roman" w:hAnsi="Times New Roman"/>
          <w:sz w:val="24"/>
          <w:szCs w:val="24"/>
        </w:rPr>
        <w:t>Практическое занятие № 22 «Построение графиков функций, заданных различными способами».</w:t>
      </w:r>
    </w:p>
    <w:p w:rsidR="001134C0" w:rsidRPr="00D048BE" w:rsidRDefault="001134C0" w:rsidP="00113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D048BE">
        <w:rPr>
          <w:rFonts w:ascii="Times New Roman" w:eastAsia="Times New Roman" w:hAnsi="Times New Roman"/>
          <w:sz w:val="24"/>
          <w:szCs w:val="24"/>
        </w:rPr>
        <w:t>Учиться выполнять построение графиков функций, заданных различными способами.</w:t>
      </w:r>
    </w:p>
    <w:p w:rsidR="001134C0" w:rsidRPr="00D048BE" w:rsidRDefault="001134C0" w:rsidP="001134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 xml:space="preserve">Оснащение: </w:t>
      </w:r>
      <w:r w:rsidRPr="00D048BE">
        <w:rPr>
          <w:rFonts w:ascii="Times New Roman" w:eastAsia="Times New Roman" w:hAnsi="Times New Roman"/>
          <w:sz w:val="24"/>
          <w:szCs w:val="24"/>
        </w:rPr>
        <w:t>Методические рекомендации, рекомендуемая литература, рабочая тетрадь, информационные ресурсы сети Интернет, приложения, лист бумаги формат А-4.</w:t>
      </w:r>
    </w:p>
    <w:p w:rsidR="001134C0" w:rsidRPr="00D048BE" w:rsidRDefault="001134C0" w:rsidP="001134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 xml:space="preserve">Задание: </w:t>
      </w:r>
      <w:r w:rsidRPr="00D048BE">
        <w:rPr>
          <w:rFonts w:ascii="Times New Roman" w:eastAsia="Times New Roman" w:hAnsi="Times New Roman"/>
          <w:sz w:val="24"/>
          <w:szCs w:val="24"/>
        </w:rPr>
        <w:t xml:space="preserve">Выполните </w:t>
      </w:r>
      <w:r w:rsidR="009350D5">
        <w:rPr>
          <w:rFonts w:ascii="Times New Roman" w:eastAsia="Times New Roman" w:hAnsi="Times New Roman"/>
          <w:sz w:val="24"/>
          <w:szCs w:val="24"/>
        </w:rPr>
        <w:t xml:space="preserve">задания </w:t>
      </w:r>
      <w:r w:rsidRPr="00D048BE">
        <w:rPr>
          <w:rFonts w:ascii="Times New Roman" w:eastAsia="Times New Roman" w:hAnsi="Times New Roman"/>
          <w:sz w:val="24"/>
          <w:szCs w:val="24"/>
        </w:rPr>
        <w:t xml:space="preserve"> в рабо</w:t>
      </w:r>
      <w:r w:rsidR="00C20F06">
        <w:rPr>
          <w:rFonts w:ascii="Times New Roman" w:eastAsia="Times New Roman" w:hAnsi="Times New Roman"/>
          <w:sz w:val="24"/>
          <w:szCs w:val="24"/>
        </w:rPr>
        <w:t>чей тетради на стр. 21</w:t>
      </w:r>
      <w:r w:rsidRPr="00D048BE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1134C0" w:rsidRPr="00D048BE" w:rsidRDefault="001134C0" w:rsidP="001134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>Порядок выполнения:</w:t>
      </w:r>
    </w:p>
    <w:p w:rsidR="001134C0" w:rsidRPr="00D048BE" w:rsidRDefault="001134C0" w:rsidP="001134C0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048BE">
        <w:rPr>
          <w:rFonts w:ascii="Times New Roman" w:eastAsia="Times New Roman" w:hAnsi="Times New Roman"/>
          <w:sz w:val="24"/>
          <w:szCs w:val="24"/>
        </w:rPr>
        <w:t>Повторите свойства и графики функции.</w:t>
      </w:r>
    </w:p>
    <w:p w:rsidR="001134C0" w:rsidRPr="00D048BE" w:rsidRDefault="001134C0" w:rsidP="001134C0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048BE">
        <w:rPr>
          <w:rFonts w:ascii="Times New Roman" w:eastAsia="Times New Roman" w:hAnsi="Times New Roman"/>
          <w:sz w:val="24"/>
          <w:szCs w:val="24"/>
        </w:rPr>
        <w:t>Повторите необходимые пункты построения графика.</w:t>
      </w:r>
    </w:p>
    <w:p w:rsidR="001134C0" w:rsidRPr="00D048BE" w:rsidRDefault="001134C0" w:rsidP="001134C0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048BE">
        <w:rPr>
          <w:rFonts w:ascii="Times New Roman" w:eastAsia="Times New Roman" w:hAnsi="Times New Roman"/>
          <w:sz w:val="24"/>
          <w:szCs w:val="24"/>
        </w:rPr>
        <w:t>Выполните задание.</w:t>
      </w:r>
    </w:p>
    <w:p w:rsidR="001134C0" w:rsidRPr="00D048BE" w:rsidRDefault="001134C0" w:rsidP="001134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>Вопросы для самоконтроля:</w:t>
      </w:r>
    </w:p>
    <w:p w:rsidR="001134C0" w:rsidRPr="00D048BE" w:rsidRDefault="001134C0" w:rsidP="001134C0">
      <w:pPr>
        <w:numPr>
          <w:ilvl w:val="0"/>
          <w:numId w:val="24"/>
        </w:numPr>
        <w:tabs>
          <w:tab w:val="num" w:pos="284"/>
          <w:tab w:val="num" w:pos="134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48BE">
        <w:rPr>
          <w:rFonts w:ascii="Times New Roman" w:eastAsia="Times New Roman" w:hAnsi="Times New Roman"/>
          <w:sz w:val="24"/>
          <w:szCs w:val="24"/>
        </w:rPr>
        <w:t>Какими способами может быть задана функция?</w:t>
      </w:r>
    </w:p>
    <w:p w:rsidR="001134C0" w:rsidRPr="00D048BE" w:rsidRDefault="001134C0" w:rsidP="001134C0">
      <w:pPr>
        <w:numPr>
          <w:ilvl w:val="0"/>
          <w:numId w:val="24"/>
        </w:numPr>
        <w:tabs>
          <w:tab w:val="num" w:pos="284"/>
          <w:tab w:val="num" w:pos="134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048BE">
        <w:rPr>
          <w:rFonts w:ascii="Times New Roman" w:eastAsia="Times New Roman" w:hAnsi="Times New Roman"/>
          <w:sz w:val="24"/>
          <w:szCs w:val="24"/>
        </w:rPr>
        <w:t>Какие функции называются обратными?</w:t>
      </w:r>
    </w:p>
    <w:p w:rsidR="001134C0" w:rsidRPr="00D048BE" w:rsidRDefault="001134C0" w:rsidP="001134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48BE">
        <w:rPr>
          <w:rFonts w:ascii="Times New Roman" w:eastAsia="Times New Roman" w:hAnsi="Times New Roman"/>
          <w:sz w:val="24"/>
          <w:szCs w:val="24"/>
        </w:rPr>
        <w:t>3. Перечислите основные элементарные функции?</w:t>
      </w:r>
    </w:p>
    <w:p w:rsidR="001134C0" w:rsidRPr="00D048BE" w:rsidRDefault="001134C0" w:rsidP="001134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>Форма отчётности:</w:t>
      </w:r>
      <w:r w:rsidRPr="00D048BE">
        <w:rPr>
          <w:rFonts w:ascii="Times New Roman" w:eastAsia="Times New Roman" w:hAnsi="Times New Roman"/>
          <w:sz w:val="24"/>
          <w:szCs w:val="24"/>
        </w:rPr>
        <w:t xml:space="preserve"> Задание должно быть выполнено в рабочей тетради</w:t>
      </w:r>
      <w:r w:rsidR="00C20F06">
        <w:rPr>
          <w:rFonts w:ascii="Times New Roman" w:eastAsia="Times New Roman" w:hAnsi="Times New Roman"/>
          <w:sz w:val="24"/>
          <w:szCs w:val="24"/>
        </w:rPr>
        <w:t xml:space="preserve"> на с.21</w:t>
      </w:r>
      <w:r w:rsidRPr="00D048BE">
        <w:rPr>
          <w:rFonts w:ascii="Times New Roman" w:eastAsia="Times New Roman" w:hAnsi="Times New Roman"/>
          <w:sz w:val="24"/>
          <w:szCs w:val="24"/>
        </w:rPr>
        <w:t>.</w:t>
      </w:r>
    </w:p>
    <w:p w:rsidR="001134C0" w:rsidRPr="00D048BE" w:rsidRDefault="001134C0" w:rsidP="001134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48BE">
        <w:rPr>
          <w:rFonts w:ascii="Times New Roman" w:eastAsia="Times New Roman" w:hAnsi="Times New Roman"/>
          <w:b/>
          <w:sz w:val="24"/>
          <w:szCs w:val="24"/>
        </w:rPr>
        <w:t>Рекомендуемая литература:</w:t>
      </w:r>
    </w:p>
    <w:p w:rsidR="001134C0" w:rsidRPr="00D048BE" w:rsidRDefault="001134C0" w:rsidP="001134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48BE">
        <w:rPr>
          <w:rFonts w:ascii="Times New Roman" w:eastAsia="Times New Roman" w:hAnsi="Times New Roman"/>
          <w:sz w:val="24"/>
          <w:szCs w:val="24"/>
        </w:rPr>
        <w:t xml:space="preserve">- Мордкович  А.Г.  Алгебра и начала  анализа. 10-11  кл.:В двух частях.Ч.1: Учеб. для общеобразоват. учреждений.  –  4-е изд.  –М.: Мнемозина, 2012                                                                                                          - Мордкович  А.Г.  Алгебра и начала  анализа. 10-11  кл.:В двух частях.Ч.2: Задачник для общеобразоват. учреждений. – 4-е изд. – М.: Мнемозина, 2012                                                                          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 Степенная функция с натуральным показателем, ее свойства и график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161.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Степенная функция с натуральным показателем, ее свойства и график. Вертикальные и горизонтальные асимптоты графиков. 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доказывать, логически мыслить при рассмотрении доказательства формулы для степенной функции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Вывести формулу степенной функции</w:t>
      </w:r>
    </w:p>
    <w:p w:rsidR="009F3AB8" w:rsidRPr="00D048BE" w:rsidRDefault="009F3AB8" w:rsidP="00FF7CA1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1.Опираясь на рекомендуемую литературу, выполните вывод формулы, для этого: вспомните и запишите: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2.Область определения функции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3.Производную степенной функции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4.Укажите промежутки монотонности функции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5.Рассмотрите и начертите графики функции (убывающую и возрастающую)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7.Запишите формулу первообразной степенной функции.</w:t>
      </w:r>
    </w:p>
    <w:p w:rsidR="009F3AB8" w:rsidRPr="00D048BE" w:rsidRDefault="009F3AB8" w:rsidP="00FF7CA1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определение степенной функции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Запишите формулы производной и первообразной функции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Запишите формулу приближенного вычисления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выведенная формула на листе формата А-4 </w:t>
      </w:r>
    </w:p>
    <w:p w:rsidR="009F3AB8" w:rsidRPr="00D048BE" w:rsidRDefault="009F3AB8" w:rsidP="00A9235D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               А.Н. Колмогоров  Алгебра и начала анализа: учеб. Для 10-11 кл. общеобразоват. учреждений. М.: Просвещение с. 248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Тригонометрические функции, их свойства и графики, периодичность, основной период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165.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Тригонометрические функции, их свойства и графики, периодичность, основной период.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учиться применять теоретические знания на практике при построении графика функций .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начертить график</w:t>
      </w:r>
      <w:r w:rsidR="00C20F06">
        <w:rPr>
          <w:rFonts w:ascii="Times New Roman" w:hAnsi="Times New Roman"/>
          <w:sz w:val="24"/>
          <w:szCs w:val="24"/>
        </w:rPr>
        <w:t>и функций</w:t>
      </w:r>
    </w:p>
    <w:p w:rsidR="009F3AB8" w:rsidRPr="00D048BE" w:rsidRDefault="009F3AB8" w:rsidP="00A9235D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В рекомендованной литературе вспомните: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Графики тригонометрических функций  у=</w:t>
      </w:r>
      <w:r w:rsidRPr="00D048BE">
        <w:rPr>
          <w:rFonts w:ascii="Times New Roman" w:hAnsi="Times New Roman"/>
          <w:sz w:val="24"/>
          <w:szCs w:val="24"/>
          <w:lang w:val="en-US"/>
        </w:rPr>
        <w:t>sin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  <w:r w:rsidRPr="00D048BE">
        <w:rPr>
          <w:rFonts w:ascii="Times New Roman" w:hAnsi="Times New Roman"/>
          <w:sz w:val="24"/>
          <w:szCs w:val="24"/>
        </w:rPr>
        <w:t xml:space="preserve">, </w:t>
      </w:r>
      <w:r w:rsidRPr="00D048BE">
        <w:rPr>
          <w:rFonts w:ascii="Times New Roman" w:hAnsi="Times New Roman"/>
          <w:sz w:val="24"/>
          <w:szCs w:val="24"/>
          <w:lang w:val="en-US"/>
        </w:rPr>
        <w:t>y</w:t>
      </w:r>
      <w:r w:rsidRPr="00D048BE">
        <w:rPr>
          <w:rFonts w:ascii="Times New Roman" w:hAnsi="Times New Roman"/>
          <w:sz w:val="24"/>
          <w:szCs w:val="24"/>
        </w:rPr>
        <w:t>=</w:t>
      </w:r>
      <w:r w:rsidRPr="00D048BE">
        <w:rPr>
          <w:rFonts w:ascii="Times New Roman" w:hAnsi="Times New Roman"/>
          <w:sz w:val="24"/>
          <w:szCs w:val="24"/>
          <w:lang w:val="en-US"/>
        </w:rPr>
        <w:t>cos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  <w:r w:rsidRPr="00D048BE">
        <w:rPr>
          <w:rFonts w:ascii="Times New Roman" w:hAnsi="Times New Roman"/>
          <w:sz w:val="24"/>
          <w:szCs w:val="24"/>
        </w:rPr>
        <w:t xml:space="preserve">, </w:t>
      </w:r>
      <w:r w:rsidRPr="00D048BE">
        <w:rPr>
          <w:rFonts w:ascii="Times New Roman" w:hAnsi="Times New Roman"/>
          <w:sz w:val="24"/>
          <w:szCs w:val="24"/>
          <w:lang w:val="en-US"/>
        </w:rPr>
        <w:t>y</w:t>
      </w:r>
      <w:r w:rsidRPr="00D048BE">
        <w:rPr>
          <w:rFonts w:ascii="Times New Roman" w:hAnsi="Times New Roman"/>
          <w:sz w:val="24"/>
          <w:szCs w:val="24"/>
        </w:rPr>
        <w:t>=</w:t>
      </w:r>
      <w:r w:rsidRPr="00D048BE">
        <w:rPr>
          <w:rFonts w:ascii="Times New Roman" w:hAnsi="Times New Roman"/>
          <w:sz w:val="24"/>
          <w:szCs w:val="24"/>
          <w:lang w:val="en-US"/>
        </w:rPr>
        <w:t>tg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Периодичность графиков тригонометрических функций у=</w:t>
      </w:r>
      <w:r w:rsidRPr="00D048BE">
        <w:rPr>
          <w:rFonts w:ascii="Times New Roman" w:hAnsi="Times New Roman"/>
          <w:sz w:val="24"/>
          <w:szCs w:val="24"/>
          <w:lang w:val="en-US"/>
        </w:rPr>
        <w:t>sin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  <w:r w:rsidRPr="00D048BE">
        <w:rPr>
          <w:rFonts w:ascii="Times New Roman" w:hAnsi="Times New Roman"/>
          <w:sz w:val="24"/>
          <w:szCs w:val="24"/>
        </w:rPr>
        <w:t xml:space="preserve">, </w:t>
      </w:r>
      <w:r w:rsidRPr="00D048BE">
        <w:rPr>
          <w:rFonts w:ascii="Times New Roman" w:hAnsi="Times New Roman"/>
          <w:sz w:val="24"/>
          <w:szCs w:val="24"/>
          <w:lang w:val="en-US"/>
        </w:rPr>
        <w:t>y</w:t>
      </w:r>
      <w:r w:rsidRPr="00D048BE">
        <w:rPr>
          <w:rFonts w:ascii="Times New Roman" w:hAnsi="Times New Roman"/>
          <w:sz w:val="24"/>
          <w:szCs w:val="24"/>
        </w:rPr>
        <w:t>=</w:t>
      </w:r>
      <w:r w:rsidRPr="00D048BE">
        <w:rPr>
          <w:rFonts w:ascii="Times New Roman" w:hAnsi="Times New Roman"/>
          <w:sz w:val="24"/>
          <w:szCs w:val="24"/>
          <w:lang w:val="en-US"/>
        </w:rPr>
        <w:t>cos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  <w:r w:rsidRPr="00D048BE">
        <w:rPr>
          <w:rFonts w:ascii="Times New Roman" w:hAnsi="Times New Roman"/>
          <w:sz w:val="24"/>
          <w:szCs w:val="24"/>
        </w:rPr>
        <w:t xml:space="preserve">, </w:t>
      </w:r>
      <w:r w:rsidRPr="00D048BE">
        <w:rPr>
          <w:rFonts w:ascii="Times New Roman" w:hAnsi="Times New Roman"/>
          <w:sz w:val="24"/>
          <w:szCs w:val="24"/>
          <w:lang w:val="en-US"/>
        </w:rPr>
        <w:t>y</w:t>
      </w:r>
      <w:r w:rsidRPr="00D048BE">
        <w:rPr>
          <w:rFonts w:ascii="Times New Roman" w:hAnsi="Times New Roman"/>
          <w:sz w:val="24"/>
          <w:szCs w:val="24"/>
        </w:rPr>
        <w:t>=</w:t>
      </w:r>
      <w:r w:rsidRPr="00D048BE">
        <w:rPr>
          <w:rFonts w:ascii="Times New Roman" w:hAnsi="Times New Roman"/>
          <w:sz w:val="24"/>
          <w:szCs w:val="24"/>
          <w:lang w:val="en-US"/>
        </w:rPr>
        <w:t>tg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Правило нахождения основного периода графиков тригонометрических функций у=</w:t>
      </w:r>
      <w:r w:rsidRPr="00D048BE">
        <w:rPr>
          <w:rFonts w:ascii="Times New Roman" w:hAnsi="Times New Roman"/>
          <w:sz w:val="24"/>
          <w:szCs w:val="24"/>
          <w:lang w:val="en-US"/>
        </w:rPr>
        <w:t>sin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  <w:r w:rsidRPr="00D048BE">
        <w:rPr>
          <w:rFonts w:ascii="Times New Roman" w:hAnsi="Times New Roman"/>
          <w:sz w:val="24"/>
          <w:szCs w:val="24"/>
        </w:rPr>
        <w:t xml:space="preserve">, </w:t>
      </w:r>
      <w:r w:rsidRPr="00D048BE">
        <w:rPr>
          <w:rFonts w:ascii="Times New Roman" w:hAnsi="Times New Roman"/>
          <w:sz w:val="24"/>
          <w:szCs w:val="24"/>
          <w:lang w:val="en-US"/>
        </w:rPr>
        <w:t>y</w:t>
      </w:r>
      <w:r w:rsidRPr="00D048BE">
        <w:rPr>
          <w:rFonts w:ascii="Times New Roman" w:hAnsi="Times New Roman"/>
          <w:sz w:val="24"/>
          <w:szCs w:val="24"/>
        </w:rPr>
        <w:t>=</w:t>
      </w:r>
      <w:r w:rsidRPr="00D048BE">
        <w:rPr>
          <w:rFonts w:ascii="Times New Roman" w:hAnsi="Times New Roman"/>
          <w:sz w:val="24"/>
          <w:szCs w:val="24"/>
          <w:lang w:val="en-US"/>
        </w:rPr>
        <w:t>cos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  <w:r w:rsidRPr="00D048BE">
        <w:rPr>
          <w:rFonts w:ascii="Times New Roman" w:hAnsi="Times New Roman"/>
          <w:sz w:val="24"/>
          <w:szCs w:val="24"/>
        </w:rPr>
        <w:t xml:space="preserve">, </w:t>
      </w:r>
      <w:r w:rsidRPr="00D048BE">
        <w:rPr>
          <w:rFonts w:ascii="Times New Roman" w:hAnsi="Times New Roman"/>
          <w:sz w:val="24"/>
          <w:szCs w:val="24"/>
          <w:lang w:val="en-US"/>
        </w:rPr>
        <w:t>y</w:t>
      </w:r>
      <w:r w:rsidRPr="00D048BE">
        <w:rPr>
          <w:rFonts w:ascii="Times New Roman" w:hAnsi="Times New Roman"/>
          <w:sz w:val="24"/>
          <w:szCs w:val="24"/>
        </w:rPr>
        <w:t>=</w:t>
      </w:r>
      <w:r w:rsidRPr="00D048BE">
        <w:rPr>
          <w:rFonts w:ascii="Times New Roman" w:hAnsi="Times New Roman"/>
          <w:sz w:val="24"/>
          <w:szCs w:val="24"/>
          <w:lang w:val="en-US"/>
        </w:rPr>
        <w:t>tg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4.Выполните  построения графиков: у=2</w:t>
      </w:r>
      <w:r w:rsidRPr="00D048BE">
        <w:rPr>
          <w:rFonts w:ascii="Times New Roman" w:hAnsi="Times New Roman"/>
          <w:sz w:val="24"/>
          <w:szCs w:val="24"/>
          <w:lang w:val="en-US"/>
        </w:rPr>
        <w:t>sin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  <w:r w:rsidRPr="00D048BE">
        <w:rPr>
          <w:rFonts w:ascii="Times New Roman" w:hAnsi="Times New Roman"/>
          <w:sz w:val="24"/>
          <w:szCs w:val="24"/>
        </w:rPr>
        <w:t xml:space="preserve">, </w:t>
      </w:r>
      <w:r w:rsidRPr="00D048BE">
        <w:rPr>
          <w:rFonts w:ascii="Times New Roman" w:hAnsi="Times New Roman"/>
          <w:sz w:val="24"/>
          <w:szCs w:val="24"/>
          <w:lang w:val="en-US"/>
        </w:rPr>
        <w:t>y</w:t>
      </w:r>
      <w:r w:rsidRPr="00D048BE">
        <w:rPr>
          <w:rFonts w:ascii="Times New Roman" w:hAnsi="Times New Roman"/>
          <w:sz w:val="24"/>
          <w:szCs w:val="24"/>
        </w:rPr>
        <w:t>=-</w:t>
      </w:r>
      <w:r w:rsidRPr="00D048BE">
        <w:rPr>
          <w:rFonts w:ascii="Times New Roman" w:hAnsi="Times New Roman"/>
          <w:sz w:val="24"/>
          <w:szCs w:val="24"/>
          <w:lang w:val="en-US"/>
        </w:rPr>
        <w:t>cos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  <w:r w:rsidRPr="00D048BE">
        <w:rPr>
          <w:rFonts w:ascii="Times New Roman" w:hAnsi="Times New Roman"/>
          <w:sz w:val="24"/>
          <w:szCs w:val="24"/>
        </w:rPr>
        <w:t xml:space="preserve">, </w:t>
      </w:r>
      <w:r w:rsidRPr="00D048BE">
        <w:rPr>
          <w:rFonts w:ascii="Times New Roman" w:hAnsi="Times New Roman"/>
          <w:sz w:val="24"/>
          <w:szCs w:val="24"/>
          <w:lang w:val="en-US"/>
        </w:rPr>
        <w:t>y</w:t>
      </w:r>
      <w:r w:rsidRPr="00D048BE">
        <w:rPr>
          <w:rFonts w:ascii="Times New Roman" w:hAnsi="Times New Roman"/>
          <w:sz w:val="24"/>
          <w:szCs w:val="24"/>
        </w:rPr>
        <w:t>=</w:t>
      </w:r>
      <w:r w:rsidRPr="00D048BE">
        <w:rPr>
          <w:rFonts w:ascii="Times New Roman" w:hAnsi="Times New Roman"/>
          <w:sz w:val="24"/>
          <w:szCs w:val="24"/>
          <w:lang w:val="en-US"/>
        </w:rPr>
        <w:t>tg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  <w:r w:rsidRPr="00D048BE">
        <w:rPr>
          <w:rFonts w:ascii="Times New Roman" w:hAnsi="Times New Roman"/>
          <w:sz w:val="24"/>
          <w:szCs w:val="24"/>
        </w:rPr>
        <w:t>, у=-0,5</w:t>
      </w:r>
      <w:r w:rsidRPr="00D048BE">
        <w:rPr>
          <w:rFonts w:ascii="Times New Roman" w:hAnsi="Times New Roman"/>
          <w:sz w:val="24"/>
          <w:szCs w:val="24"/>
          <w:lang w:val="en-US"/>
        </w:rPr>
        <w:t>sin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  <w:r w:rsidRPr="00D048BE">
        <w:rPr>
          <w:rFonts w:ascii="Times New Roman" w:hAnsi="Times New Roman"/>
          <w:sz w:val="24"/>
          <w:szCs w:val="24"/>
        </w:rPr>
        <w:t xml:space="preserve">, </w:t>
      </w:r>
      <w:r w:rsidRPr="00D048BE">
        <w:rPr>
          <w:rFonts w:ascii="Times New Roman" w:hAnsi="Times New Roman"/>
          <w:sz w:val="24"/>
          <w:szCs w:val="24"/>
          <w:lang w:val="en-US"/>
        </w:rPr>
        <w:t>y</w:t>
      </w:r>
      <w:r w:rsidRPr="00D048BE">
        <w:rPr>
          <w:rFonts w:ascii="Times New Roman" w:hAnsi="Times New Roman"/>
          <w:sz w:val="24"/>
          <w:szCs w:val="24"/>
        </w:rPr>
        <w:t>=</w:t>
      </w:r>
      <w:r w:rsidRPr="00D048BE">
        <w:rPr>
          <w:rFonts w:ascii="Times New Roman" w:hAnsi="Times New Roman"/>
          <w:sz w:val="24"/>
          <w:szCs w:val="24"/>
          <w:lang w:val="en-US"/>
        </w:rPr>
        <w:t>cos</w:t>
      </w:r>
      <w:r w:rsidRPr="00D048BE">
        <w:rPr>
          <w:rFonts w:ascii="Times New Roman" w:hAnsi="Times New Roman"/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  <w:lang w:val="en-US"/>
        </w:rPr>
        <w:t>t</w:t>
      </w:r>
      <w:r w:rsidRPr="00D048BE">
        <w:rPr>
          <w:rFonts w:ascii="Times New Roman" w:hAnsi="Times New Roman"/>
          <w:sz w:val="24"/>
          <w:szCs w:val="24"/>
        </w:rPr>
        <w:t>/2</w:t>
      </w:r>
    </w:p>
    <w:p w:rsidR="009F3AB8" w:rsidRPr="00D048BE" w:rsidRDefault="009F3AB8" w:rsidP="00A9235D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определение периодичности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определение четных и нечетных функции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Сформулируйте определение графиков функций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Начерченные графики функций с их свойствами на листе формата А-4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А.Н.Колмогоров Алгебра и начала анализа: учеб. Для 10-11 кл. общеобразоват. учреждений. М.: Просвещение с. 32</w:t>
      </w:r>
    </w:p>
    <w:p w:rsidR="009F3AB8" w:rsidRPr="0073372B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Показательная функция (экспонента), ее свойства и график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Номер и тема урока: № 169.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Показательная функция (экспонента), ее свойства и график.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учиться применять теоретические знания на практике при построении графика показательной функции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Оснащение: рекомендуемая литература, рабочая тетрадь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Изобразить графики функции с учетом их свойств</w:t>
      </w:r>
    </w:p>
    <w:p w:rsidR="009F3AB8" w:rsidRPr="00D048BE" w:rsidRDefault="009F3AB8" w:rsidP="007107B9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Вспомните и повторите определение показательной функции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Рассмотрите график возрастающей функции у=</w:t>
      </w:r>
      <w:r w:rsidRPr="00D048B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048BE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D048BE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, где </w:t>
      </w:r>
      <w:r w:rsidRPr="00D048B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048BE">
        <w:rPr>
          <w:rFonts w:ascii="Times New Roman" w:hAnsi="Times New Roman"/>
          <w:i/>
          <w:sz w:val="24"/>
          <w:szCs w:val="24"/>
        </w:rPr>
        <w:t>&gt;1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Вспомните все свойства функции на с.94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Рассмотрите график и свойства убывающей функции у=</w:t>
      </w:r>
      <w:r w:rsidRPr="00D048B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048BE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D048BE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, где 0&lt;</w:t>
      </w:r>
      <w:r w:rsidRPr="00D048B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048BE">
        <w:rPr>
          <w:rFonts w:ascii="Times New Roman" w:hAnsi="Times New Roman"/>
          <w:i/>
          <w:sz w:val="24"/>
          <w:szCs w:val="24"/>
        </w:rPr>
        <w:t>&lt;1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 Вспомните все свойства функции на с.96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6. Вспомните и повторите правило построения асимптот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7. Выполните задания: у=</w:t>
      </w:r>
      <w:r w:rsidRPr="00D048BE">
        <w:rPr>
          <w:rFonts w:ascii="Times New Roman" w:hAnsi="Times New Roman"/>
          <w:i/>
          <w:sz w:val="24"/>
          <w:szCs w:val="24"/>
        </w:rPr>
        <w:t>2</w:t>
      </w:r>
      <w:r w:rsidRPr="00D048BE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D048BE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Pr="00D048BE">
        <w:rPr>
          <w:rFonts w:ascii="Times New Roman" w:hAnsi="Times New Roman"/>
          <w:sz w:val="24"/>
          <w:szCs w:val="24"/>
        </w:rPr>
        <w:t>у=</w:t>
      </w:r>
      <w:r w:rsidRPr="00D048BE">
        <w:rPr>
          <w:rFonts w:ascii="Times New Roman" w:hAnsi="Times New Roman"/>
          <w:i/>
          <w:sz w:val="24"/>
          <w:szCs w:val="24"/>
        </w:rPr>
        <w:t>-2</w:t>
      </w:r>
      <w:r w:rsidRPr="00D048BE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D048BE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Pr="00D048BE">
        <w:rPr>
          <w:rFonts w:ascii="Times New Roman" w:hAnsi="Times New Roman"/>
          <w:sz w:val="24"/>
          <w:szCs w:val="24"/>
        </w:rPr>
        <w:t>у=</w:t>
      </w:r>
      <w:r w:rsidRPr="00D048BE">
        <w:rPr>
          <w:rFonts w:ascii="Times New Roman" w:hAnsi="Times New Roman"/>
          <w:i/>
          <w:sz w:val="24"/>
          <w:szCs w:val="24"/>
        </w:rPr>
        <w:t>1/2</w:t>
      </w:r>
      <w:r w:rsidRPr="00D048BE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D048BE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Pr="00D048BE">
        <w:rPr>
          <w:rFonts w:ascii="Times New Roman" w:hAnsi="Times New Roman"/>
          <w:sz w:val="24"/>
          <w:szCs w:val="24"/>
        </w:rPr>
        <w:t>у=</w:t>
      </w:r>
      <w:r w:rsidRPr="00D048BE">
        <w:rPr>
          <w:rFonts w:ascii="Times New Roman" w:hAnsi="Times New Roman"/>
          <w:i/>
          <w:sz w:val="24"/>
          <w:szCs w:val="24"/>
        </w:rPr>
        <w:t>3</w:t>
      </w:r>
      <w:r w:rsidRPr="00D048BE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D048BE">
        <w:rPr>
          <w:rFonts w:ascii="Times New Roman" w:hAnsi="Times New Roman"/>
          <w:i/>
          <w:sz w:val="24"/>
          <w:szCs w:val="24"/>
          <w:vertAlign w:val="superscript"/>
        </w:rPr>
        <w:t xml:space="preserve">-1     </w:t>
      </w:r>
      <w:r w:rsidRPr="00D048BE">
        <w:rPr>
          <w:rFonts w:ascii="Times New Roman" w:hAnsi="Times New Roman"/>
          <w:sz w:val="24"/>
          <w:szCs w:val="24"/>
        </w:rPr>
        <w:t>у=</w:t>
      </w:r>
      <w:r w:rsidRPr="00D048BE">
        <w:rPr>
          <w:rFonts w:ascii="Times New Roman" w:hAnsi="Times New Roman"/>
          <w:i/>
          <w:sz w:val="24"/>
          <w:szCs w:val="24"/>
        </w:rPr>
        <w:t>4</w:t>
      </w:r>
      <w:r w:rsidRPr="00D048BE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D048BE">
        <w:rPr>
          <w:rFonts w:ascii="Times New Roman" w:hAnsi="Times New Roman"/>
          <w:i/>
          <w:sz w:val="24"/>
          <w:szCs w:val="24"/>
          <w:vertAlign w:val="superscript"/>
        </w:rPr>
        <w:t xml:space="preserve">+1 </w:t>
      </w:r>
    </w:p>
    <w:p w:rsidR="009F3AB8" w:rsidRPr="00D048BE" w:rsidRDefault="009F3AB8" w:rsidP="007107B9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определение показательной функции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определение асимптоты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Сформулируйте определение экспоненты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Изображения графиков на листах формата А-4 </w:t>
      </w:r>
    </w:p>
    <w:p w:rsidR="009F3AB8" w:rsidRPr="00D048BE" w:rsidRDefault="009F3AB8" w:rsidP="006B18C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D048BE" w:rsidRDefault="009F3AB8" w:rsidP="007107B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1.Мордкович  А.Г.  Алгебра и начала  анализа. 10-11 кл.:В двух частях.Ч.1: Учеб. для общеобразоват. учреждений.(базовый уровень)  –  3-е изд.  –М.: Мнемозина, 2015  </w:t>
      </w:r>
    </w:p>
    <w:p w:rsidR="009F3AB8" w:rsidRPr="00D048BE" w:rsidRDefault="009F3AB8" w:rsidP="007107B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10 -11 кл.:В двух частях.Ч.2: Задачник. для общеобразоват. учреждений.(базовый уровень)  –  3-е изд.  –М.: Мнемозина, 2015                                                                                                     </w:t>
      </w:r>
    </w:p>
    <w:p w:rsidR="009F3AB8" w:rsidRPr="0073372B" w:rsidRDefault="009F3AB8" w:rsidP="00B04092">
      <w:pPr>
        <w:pStyle w:val="a8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9F3AB8" w:rsidRPr="0073372B" w:rsidRDefault="009F3AB8" w:rsidP="00B04092">
      <w:pPr>
        <w:pStyle w:val="a8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Симметрия относительно осей координат и симметрия относительно начала координат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173. Преобразования графиков: параллельный перенос, симметрия относительно осей координат и симметрия относительно начала координат.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рассмотреть графики симметрий относительно осей координат и симметрий относительно начала координат; научиться их строить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тетрадные листы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Построить графики некоторых функций</w:t>
      </w:r>
    </w:p>
    <w:p w:rsidR="009F3AB8" w:rsidRPr="00D048BE" w:rsidRDefault="009F3AB8" w:rsidP="00991A27">
      <w:pPr>
        <w:pStyle w:val="a8"/>
        <w:tabs>
          <w:tab w:val="left" w:pos="622"/>
          <w:tab w:val="center" w:pos="467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ab/>
      </w:r>
      <w:r w:rsidRPr="00D048BE">
        <w:rPr>
          <w:rFonts w:ascii="Times New Roman" w:hAnsi="Times New Roman"/>
          <w:sz w:val="24"/>
          <w:szCs w:val="24"/>
        </w:rPr>
        <w:tab/>
        <w:t>Порядок  выполнения.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В рекомендуемой литературе вспомните и  рассмотрите:</w:t>
      </w:r>
      <w:r w:rsidRPr="00D048BE">
        <w:rPr>
          <w:sz w:val="24"/>
          <w:szCs w:val="24"/>
        </w:rPr>
        <w:t xml:space="preserve"> 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Симметрию относительно осей координат у=х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048BE">
        <w:rPr>
          <w:rFonts w:ascii="Times New Roman" w:hAnsi="Times New Roman"/>
          <w:sz w:val="24"/>
          <w:szCs w:val="24"/>
        </w:rPr>
        <w:t>– графики четных функций  (рис 9, 12 , 13, 17, 20, 22)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Симметрию относительно начала  координат у=х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D048BE">
        <w:rPr>
          <w:rFonts w:ascii="Times New Roman" w:hAnsi="Times New Roman"/>
          <w:sz w:val="24"/>
          <w:szCs w:val="24"/>
        </w:rPr>
        <w:t xml:space="preserve"> графики нечетных функций (рис 10, 11)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Выполните построение графиков данных функций: у=-х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D048BE">
        <w:rPr>
          <w:rFonts w:ascii="Times New Roman" w:hAnsi="Times New Roman"/>
          <w:sz w:val="24"/>
          <w:szCs w:val="24"/>
        </w:rPr>
        <w:t xml:space="preserve">   у=х</w:t>
      </w:r>
      <w:r w:rsidRPr="00D048BE">
        <w:rPr>
          <w:rFonts w:ascii="Times New Roman" w:hAnsi="Times New Roman"/>
          <w:sz w:val="24"/>
          <w:szCs w:val="24"/>
          <w:vertAlign w:val="superscript"/>
        </w:rPr>
        <w:t>3</w:t>
      </w:r>
      <w:r w:rsidRPr="00D048BE">
        <w:rPr>
          <w:rFonts w:ascii="Times New Roman" w:hAnsi="Times New Roman"/>
          <w:sz w:val="24"/>
          <w:szCs w:val="24"/>
        </w:rPr>
        <w:t>+1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D048BE">
        <w:rPr>
          <w:rFonts w:ascii="Times New Roman" w:hAnsi="Times New Roman"/>
          <w:sz w:val="24"/>
          <w:szCs w:val="24"/>
        </w:rPr>
        <w:t xml:space="preserve"> у=х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048BE">
        <w:rPr>
          <w:rFonts w:ascii="Times New Roman" w:hAnsi="Times New Roman"/>
          <w:sz w:val="24"/>
          <w:szCs w:val="24"/>
        </w:rPr>
        <w:t>-2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 у=(х+1)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D048BE">
        <w:rPr>
          <w:rFonts w:ascii="Times New Roman" w:hAnsi="Times New Roman"/>
          <w:sz w:val="24"/>
          <w:szCs w:val="24"/>
        </w:rPr>
        <w:t xml:space="preserve">   у= -(х+1)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D048BE">
        <w:rPr>
          <w:rFonts w:ascii="Times New Roman" w:hAnsi="Times New Roman"/>
          <w:sz w:val="24"/>
          <w:szCs w:val="24"/>
        </w:rPr>
        <w:t xml:space="preserve">  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 </w:t>
      </w:r>
    </w:p>
    <w:p w:rsidR="009F3AB8" w:rsidRPr="00D048BE" w:rsidRDefault="009F3AB8" w:rsidP="0086307A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определение четной и нечетной функции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расположение  графиков четных и нечетных функций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Сформулируйте определение области определения и области значения функций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Построенные графики функций на тетрадных листах</w:t>
      </w:r>
    </w:p>
    <w:p w:rsidR="009F3AB8" w:rsidRPr="00D048BE" w:rsidRDefault="009F3AB8" w:rsidP="00F62E6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          С.М. Никольский Алгебра и начала анализа 11 кл.: учеб. Для общеобразоват. организаций: базовый и профильный уровни 12-е изд. – М.: Просвещение. 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Преобразования графиков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177. Преобразования графиков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Цель: учиться применять теоретические знания на практике при преобразовании  графиков функций различными способами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листы в клетку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Выполнить преобразования  графиков</w:t>
      </w:r>
    </w:p>
    <w:p w:rsidR="009F3AB8" w:rsidRPr="00D048BE" w:rsidRDefault="009F3AB8" w:rsidP="00E537E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Руководствуясь данной литературой вспомните основные знания о: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 Симметрии относительно осей координат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Сдвиге вдоль осей координат (параллельный перенос)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 Растяжении и сжатии графика вдоль осей координат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г. Построении  графика функции 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д. Симметрии относительно прямой у=х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Постройте графики заданных функций: у=(х+3)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048BE">
        <w:rPr>
          <w:rFonts w:ascii="Times New Roman" w:hAnsi="Times New Roman"/>
          <w:sz w:val="24"/>
          <w:szCs w:val="24"/>
        </w:rPr>
        <w:t>-1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D048BE">
        <w:rPr>
          <w:rFonts w:ascii="Times New Roman" w:hAnsi="Times New Roman"/>
          <w:sz w:val="24"/>
          <w:szCs w:val="24"/>
        </w:rPr>
        <w:t xml:space="preserve"> у= -(х-1)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048BE">
        <w:rPr>
          <w:rFonts w:ascii="Times New Roman" w:hAnsi="Times New Roman"/>
          <w:sz w:val="24"/>
          <w:szCs w:val="24"/>
        </w:rPr>
        <w:t xml:space="preserve">-2     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 у=2(х-0,5)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048BE">
        <w:rPr>
          <w:rFonts w:ascii="Times New Roman" w:hAnsi="Times New Roman"/>
          <w:sz w:val="24"/>
          <w:szCs w:val="24"/>
        </w:rPr>
        <w:t xml:space="preserve">+3  </w:t>
      </w:r>
      <w:r w:rsidRPr="00D048B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F3AB8" w:rsidRPr="00D048BE" w:rsidRDefault="009F3AB8" w:rsidP="00E537E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определение графиков функций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область определения функции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3. Сформулируйте область значений функции 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</w:t>
      </w:r>
      <w:r w:rsidR="00C20F06">
        <w:rPr>
          <w:rFonts w:ascii="Times New Roman" w:hAnsi="Times New Roman"/>
          <w:sz w:val="24"/>
          <w:szCs w:val="24"/>
        </w:rPr>
        <w:t>тчетности: Задания должны быть</w:t>
      </w:r>
      <w:r w:rsidRPr="00D048BE">
        <w:rPr>
          <w:rFonts w:ascii="Times New Roman" w:hAnsi="Times New Roman"/>
          <w:sz w:val="24"/>
          <w:szCs w:val="24"/>
        </w:rPr>
        <w:t xml:space="preserve"> на тетрадном листе 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                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С.М. Никольский Алгебра и начала анализа 11 кл.: учеб. Для общеобразоват. организаций: базовый и профильный уровни 12-е изд. – М.: Просвещение.   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Элементы многогранника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179. Вершины, ребра, грани многогранника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учиться работать с текстом учебника, анализировать информацию, сопоставлять, выделять главное 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Заполнить т</w:t>
      </w:r>
      <w:r w:rsidR="00C20F06">
        <w:rPr>
          <w:rFonts w:ascii="Times New Roman" w:hAnsi="Times New Roman"/>
          <w:sz w:val="24"/>
          <w:szCs w:val="24"/>
        </w:rPr>
        <w:t>аблицу в рабочей тетради на с.22</w:t>
      </w:r>
    </w:p>
    <w:p w:rsidR="009F3AB8" w:rsidRPr="00D048BE" w:rsidRDefault="009F3AB8" w:rsidP="0086307A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1.Пользуясь рекомендуемой литературой,  заполните таблицу многогранников: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 Зарисуйте тетраэдр – обозначьте все его элементы (рис67а)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Зарисуйте параллелепипед – обозначить все его элементы (рис 67б)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 Зарисуйте октаэдр (рис 68)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г. Зарисуйте призму (3,5, 6-тиугольную) и все его элементы (рис 72)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д. Зарисуйте пирамиду (рис 74) и все его элементы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Сделайте вывод</w:t>
      </w:r>
    </w:p>
    <w:p w:rsidR="009F3AB8" w:rsidRPr="00D048BE" w:rsidRDefault="009F3AB8" w:rsidP="0086307A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 определение многогранника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определение граней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Сформулируйте определение выпуклых и невыпуклых многогранников</w:t>
      </w:r>
    </w:p>
    <w:p w:rsidR="009F3AB8" w:rsidRPr="00D048BE" w:rsidRDefault="009F3AB8" w:rsidP="00B0409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Заполненная та</w:t>
      </w:r>
      <w:r w:rsidR="00C20F06">
        <w:rPr>
          <w:rFonts w:ascii="Times New Roman" w:hAnsi="Times New Roman"/>
          <w:sz w:val="24"/>
          <w:szCs w:val="24"/>
        </w:rPr>
        <w:t>блица в рабочей тетради на с. 22</w:t>
      </w:r>
    </w:p>
    <w:p w:rsidR="009F3AB8" w:rsidRPr="00D048BE" w:rsidRDefault="009F3AB8" w:rsidP="00E537E7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               Л.С. Атанасян  Геометрия: учеб. для 10-11 кл. общеобразоват. учреждений. М.  Просвещение 2012г., с.14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134C0" w:rsidRPr="00D048BE" w:rsidRDefault="001134C0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5039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225039" w:rsidRPr="00D048BE">
        <w:rPr>
          <w:rFonts w:ascii="Times New Roman" w:hAnsi="Times New Roman"/>
          <w:b/>
          <w:sz w:val="24"/>
          <w:szCs w:val="24"/>
        </w:rPr>
        <w:t xml:space="preserve">Выпуклые многогранники </w:t>
      </w:r>
    </w:p>
    <w:p w:rsidR="00225039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Номер и тема урока: № 183. </w:t>
      </w:r>
      <w:r w:rsidR="00225039" w:rsidRPr="00D048BE">
        <w:rPr>
          <w:rFonts w:ascii="Times New Roman" w:hAnsi="Times New Roman"/>
          <w:sz w:val="24"/>
          <w:szCs w:val="24"/>
        </w:rPr>
        <w:t xml:space="preserve">Выпуклые многогранники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доказывать, логически мыслить, письменно излагать свои суждения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Доказать теорему Эйлера</w:t>
      </w:r>
    </w:p>
    <w:p w:rsidR="009F3AB8" w:rsidRPr="00D048BE" w:rsidRDefault="009F3AB8" w:rsidP="0006158C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1.Из рекомендованной литературы на с.44 запишите: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 Определение выпуклых многогранников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Формулировку теоремы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 Значение e – число вершин, k -  число ребер, f- число граней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Зарисуйте рис 67 на с.46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Проведите доказательство теоремы.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Сделайте вывод</w:t>
      </w:r>
    </w:p>
    <w:p w:rsidR="009F3AB8" w:rsidRPr="00D048BE" w:rsidRDefault="009F3AB8" w:rsidP="0006158C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теорему Эйлера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Дайте определение деформации тел «без разрывов и склеивания»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Перечислите топологические свойства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Доказательство теоремы на листе формата А-4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               А.Д. Александров. Математика: алгебра и начала анализа, геометрия. Геометрия. 10 кл: учеб. Для общеобразоват. Организаций: углубл. Уровень – М. Просвещение 2014г  с.44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 Призма, ее основания, боковые ребра, высота, боковая поверхность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187. Призма, её основания, боковые ребра, высота, боковая поверхность.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построении различных по размерам призм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чертеж призмы, клей, режущий инструмент, плотная основа.                                                                                                                    Задание: Подготовить модель призмы</w:t>
      </w:r>
    </w:p>
    <w:p w:rsidR="009F3AB8" w:rsidRPr="00D048BE" w:rsidRDefault="009F3AB8" w:rsidP="0006158C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1.Зарисуйте в увеличенном виде развертку произвольной  призмы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2.Вырежьте развертку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3.Скопируйте на плотную основу (ДВП, МДФ, ПВХ и другие основы)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4.Склейте из нее призму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 Разукрасьте различными цветами соответствующие элементы призмы.</w:t>
      </w:r>
    </w:p>
    <w:p w:rsidR="009F3AB8" w:rsidRPr="00D048BE" w:rsidRDefault="009F3AB8" w:rsidP="0006158C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определение призмы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определение основания призмы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Сформулируйте определение бокового ребра призмы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Сформулируйте определение  высоты призмы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 Сформулируйте определение боковой поверхности призмы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модель и развертка призмы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 </w:t>
      </w:r>
    </w:p>
    <w:p w:rsidR="009F3AB8" w:rsidRPr="00D048BE" w:rsidRDefault="009F3AB8" w:rsidP="00167F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Л.С. Атанасян  Геометрия: учеб. для 10-11 кл. общеобразоват. учреждений. М.  Просвещение 2012г., с.75                                                                                                    </w:t>
      </w:r>
    </w:p>
    <w:p w:rsidR="009F3AB8" w:rsidRPr="00D048BE" w:rsidRDefault="009F3AB8" w:rsidP="00167F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167F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Треугольная пирамида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>Номер и тема урока: № 193.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 xml:space="preserve">Пирамида, ее основание, боковые ребра, высота, боковая поверхность. Треугольная пирамида                                                                                                Цель: учиться применять теоретические знания на практике при построении треугольной пирамиды </w:t>
      </w:r>
    </w:p>
    <w:p w:rsidR="009F3AB8" w:rsidRPr="00D048BE" w:rsidRDefault="009F3AB8" w:rsidP="00167F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чертеж треугольной пирамиды, клей, режущий инструмент, плотная основа.                                                                                                                    Задание: Подготовить модель треугольной пирамиды</w:t>
      </w:r>
    </w:p>
    <w:p w:rsidR="009F3AB8" w:rsidRPr="00D048BE" w:rsidRDefault="009F3AB8" w:rsidP="0006158C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1.Зарисуйте в увеличенном виде развертку треугольной пирамиды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2.Вырежьте развертку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3.Скопируйте на плотную основу (ДВП, МДФ, ПВХ и другие основы)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4.Склейте из нее треугольную пирамиду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 Раскрасьте другими цветами соответствующие элементы треугольной пирамиды</w:t>
      </w:r>
    </w:p>
    <w:p w:rsidR="009F3AB8" w:rsidRPr="00D048BE" w:rsidRDefault="009F3AB8" w:rsidP="0006158C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 определение треугольной пирамиды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 определение основания треугольной пирамиды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Сформулируйте определение бокового ребра треугольной пирамиды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Сформулируйте определение боковой поверхности треугольной пирамиды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Модель и развертка треугольной пирамиды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                Л.С. Атанасян  Геометрия: учеб. для 10-11 кл. общеобразоват. учреждений. М.  Просвещение 2012г., с.75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Пирамида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197. Пирамида                                                                                           Цель: учиться применять теоретические знания на практике при построении пирамиды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чертеж модели пирамиды, клей, режущий инструмент, плотная основа.                                                                                                                    Задание:  Подготовить  модель пирамиды</w:t>
      </w:r>
    </w:p>
    <w:p w:rsidR="009F3AB8" w:rsidRPr="00D048BE" w:rsidRDefault="009F3AB8" w:rsidP="00E537E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1.Зарисуйте в увеличенном виде развертку произвольной  пирамиды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2.Вырежьте развертку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3.Скопируйте на плотную основу (ДВП, МДФ, ПВХ и другие основы)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4.Склейте из нее  пирамиду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 Разукрасьте другими цветами соответствующие элементы пирамиды</w:t>
      </w:r>
    </w:p>
    <w:p w:rsidR="009F3AB8" w:rsidRPr="00D048BE" w:rsidRDefault="009F3AB8" w:rsidP="00E537E7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Сформулируйте определение пирамиды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Дайте определение основания пирамиды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Дайте определение бокового ребра пирамиды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Сформулируйте определение боковой поверхности  пирамиды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Модель и развертка  пирамиды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</w:t>
      </w:r>
      <w:r w:rsidRPr="00D048B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>Л.С. Атанасян  Геометрия: учеб. для 10-11 кл. общеобразоват. учреждений. М.  Просвещение 2012г., с.75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Построение сечений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201. Сечения многогранников. Построение сечений.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построении сечения в многогранниках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</w:t>
      </w:r>
      <w:r w:rsidR="00C20F06">
        <w:rPr>
          <w:rFonts w:ascii="Times New Roman" w:hAnsi="Times New Roman"/>
          <w:sz w:val="24"/>
          <w:szCs w:val="24"/>
        </w:rPr>
        <w:t>ература, рабочая тетрадь на с.22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Построить сечения тетраэдра, куба, параллелепипеда в рабочей тетради на с.19</w:t>
      </w:r>
    </w:p>
    <w:p w:rsidR="009F3AB8" w:rsidRPr="00D048BE" w:rsidRDefault="009F3AB8" w:rsidP="00C86ED1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1.Вспомните способы построения сечений куба на с. 28, рекомендуемой литературы  и выполните построение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Рассмотрите и выполните построение сечения тетраэдра на с.29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3.Рассмотрите и выполните построение сечения параллелепипеда на с.29. </w:t>
      </w:r>
    </w:p>
    <w:p w:rsidR="009F3AB8" w:rsidRPr="00D048BE" w:rsidRDefault="009F3AB8" w:rsidP="00C86ED1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Дайте определение сечения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определение секущей плоскости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Перечислите количество точек необходимых для построения сечения многогранников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Построенные сечения  многогра</w:t>
      </w:r>
      <w:r w:rsidR="00C20F06">
        <w:rPr>
          <w:rFonts w:ascii="Times New Roman" w:hAnsi="Times New Roman"/>
          <w:sz w:val="24"/>
          <w:szCs w:val="24"/>
        </w:rPr>
        <w:t>нников в рабочей тетради на с.22</w:t>
      </w:r>
      <w:r w:rsidRPr="00D048BE">
        <w:rPr>
          <w:rFonts w:ascii="Times New Roman" w:hAnsi="Times New Roman"/>
          <w:sz w:val="24"/>
          <w:szCs w:val="24"/>
        </w:rPr>
        <w:t>.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        </w:t>
      </w:r>
      <w:r w:rsidR="00C20F06">
        <w:rPr>
          <w:rFonts w:ascii="Times New Roman" w:hAnsi="Times New Roman"/>
          <w:sz w:val="24"/>
          <w:szCs w:val="24"/>
        </w:rPr>
        <w:t xml:space="preserve">       </w:t>
      </w:r>
      <w:r w:rsidRPr="00D048BE">
        <w:rPr>
          <w:rFonts w:ascii="Times New Roman" w:hAnsi="Times New Roman"/>
          <w:sz w:val="24"/>
          <w:szCs w:val="24"/>
        </w:rPr>
        <w:t xml:space="preserve">  Л.С. Атанасян  Геометрия: учеб. для 10-11 кл. общеобразоват. учреждений. М.  Просвещение 2012г., с.27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Представление о правильных многогранниках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205. Представление о правильных многогранниках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Рассмотреть чертежи различных многогранников и установить вид каждого из них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Чертежи многогранников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Изобразить фигуры многогранников в таблице</w:t>
      </w:r>
    </w:p>
    <w:p w:rsidR="009F3AB8" w:rsidRPr="00D048BE" w:rsidRDefault="009F3AB8" w:rsidP="00B04092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1.Вспомните и повторите определение многогранников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2.Зарисуйте многогранники в таблицу – куб, параллелепипед, октаэдр, призму,  пирамиды (различные) из рекомендуемой литературы.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3.Запишите их линейные размеры – высоту, образующую, основания и соответствующие формулы</w:t>
      </w:r>
    </w:p>
    <w:p w:rsidR="009F3AB8" w:rsidRPr="00D048BE" w:rsidRDefault="009F3AB8" w:rsidP="00B04092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Что такое линейные размеры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определение  правильных многогранников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Сформулируйте определение симметрии правильных многогранников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Заполнить и зарисовать таблицу многогранников</w:t>
      </w:r>
      <w:r w:rsidR="00C20F06">
        <w:rPr>
          <w:rFonts w:ascii="Times New Roman" w:hAnsi="Times New Roman"/>
          <w:sz w:val="24"/>
          <w:szCs w:val="24"/>
        </w:rPr>
        <w:t xml:space="preserve"> на тетрадных листах</w:t>
      </w:r>
      <w:r w:rsidRPr="00D048BE">
        <w:rPr>
          <w:rFonts w:ascii="Times New Roman" w:hAnsi="Times New Roman"/>
          <w:sz w:val="24"/>
          <w:szCs w:val="24"/>
        </w:rPr>
        <w:t xml:space="preserve">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  <w:r w:rsidRPr="00D048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>Л.С. Атанасян  Геометрия: учеб. для 10-11 кл. общеобразоват. учреждений. М.  Просвещение 2012г.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5039" w:rsidRPr="00D048BE" w:rsidRDefault="009F3AB8" w:rsidP="00B50408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225039" w:rsidRPr="00D048BE">
        <w:rPr>
          <w:rFonts w:ascii="Times New Roman" w:hAnsi="Times New Roman"/>
          <w:b/>
          <w:sz w:val="24"/>
          <w:szCs w:val="24"/>
        </w:rPr>
        <w:t xml:space="preserve">Цилиндр и конус. </w:t>
      </w:r>
    </w:p>
    <w:p w:rsidR="00225039" w:rsidRPr="00D048BE" w:rsidRDefault="009F3AB8" w:rsidP="00B50408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Номер и тема урока: № 209. </w:t>
      </w:r>
      <w:r w:rsidR="00225039" w:rsidRPr="00D048BE">
        <w:rPr>
          <w:rFonts w:ascii="Times New Roman" w:hAnsi="Times New Roman"/>
          <w:sz w:val="24"/>
          <w:szCs w:val="24"/>
        </w:rPr>
        <w:t xml:space="preserve">Цилиндр и конус. Основание, высота, боковая поверхность, образующая, развертка.                 </w:t>
      </w:r>
    </w:p>
    <w:p w:rsidR="009F3AB8" w:rsidRPr="00D048BE" w:rsidRDefault="009F3AB8" w:rsidP="00B5040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учиться применять теоретические знания на практике при построении </w:t>
      </w:r>
      <w:r w:rsidR="004001BC" w:rsidRPr="00D048BE">
        <w:rPr>
          <w:rFonts w:ascii="Times New Roman" w:hAnsi="Times New Roman"/>
          <w:sz w:val="24"/>
          <w:szCs w:val="24"/>
        </w:rPr>
        <w:t xml:space="preserve">цилиндра и </w:t>
      </w:r>
      <w:r w:rsidRPr="00D048BE">
        <w:rPr>
          <w:rFonts w:ascii="Times New Roman" w:hAnsi="Times New Roman"/>
          <w:sz w:val="24"/>
          <w:szCs w:val="24"/>
        </w:rPr>
        <w:t xml:space="preserve">конуса 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чертеж конуса, клей, режущий инструмент, плотная основа.                                                                                                                    Задание: Выполнить построение модели конуса</w:t>
      </w:r>
    </w:p>
    <w:p w:rsidR="009F3AB8" w:rsidRPr="00D048BE" w:rsidRDefault="009F3AB8" w:rsidP="009A6A9A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4001BC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1.Зарисуйте в увеличенном виде основание и  развертку</w:t>
      </w:r>
      <w:r w:rsidR="004001BC" w:rsidRPr="00D048BE">
        <w:rPr>
          <w:rFonts w:ascii="Times New Roman" w:hAnsi="Times New Roman"/>
          <w:sz w:val="24"/>
          <w:szCs w:val="24"/>
        </w:rPr>
        <w:t xml:space="preserve"> цилиндра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2.Вырежьте основание и  развертку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3.Скопируйте на плотный картон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4.Склейте из нее  </w:t>
      </w:r>
      <w:r w:rsidR="004001BC" w:rsidRPr="00D048BE">
        <w:rPr>
          <w:rFonts w:ascii="Times New Roman" w:hAnsi="Times New Roman"/>
          <w:sz w:val="24"/>
          <w:szCs w:val="24"/>
        </w:rPr>
        <w:t>цилиндр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5. Разукрасьте различными цветами соответствующие элементы </w:t>
      </w:r>
      <w:r w:rsidR="004001BC" w:rsidRPr="00D048BE">
        <w:rPr>
          <w:rFonts w:ascii="Times New Roman" w:hAnsi="Times New Roman"/>
          <w:sz w:val="24"/>
          <w:szCs w:val="24"/>
        </w:rPr>
        <w:t>цилиндра.</w:t>
      </w:r>
      <w:r w:rsidRPr="00D048BE">
        <w:rPr>
          <w:rFonts w:ascii="Times New Roman" w:hAnsi="Times New Roman"/>
          <w:sz w:val="24"/>
          <w:szCs w:val="24"/>
        </w:rPr>
        <w:t xml:space="preserve">    </w:t>
      </w:r>
    </w:p>
    <w:p w:rsidR="00211865" w:rsidRPr="00D048BE" w:rsidRDefault="00211865" w:rsidP="00211865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6.Зарисуйте в увеличенном виде основание и  развертку конуса</w:t>
      </w:r>
    </w:p>
    <w:p w:rsidR="00211865" w:rsidRPr="00D048BE" w:rsidRDefault="00211865" w:rsidP="00211865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7.Вырежьте основание и  развертку</w:t>
      </w:r>
    </w:p>
    <w:p w:rsidR="00211865" w:rsidRPr="00D048BE" w:rsidRDefault="00211865" w:rsidP="00211865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8.Скопируйте на плотный картон</w:t>
      </w:r>
    </w:p>
    <w:p w:rsidR="00211865" w:rsidRPr="00D048BE" w:rsidRDefault="00211865" w:rsidP="00211865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9.Склейте из нее  конус</w:t>
      </w:r>
    </w:p>
    <w:p w:rsidR="00211865" w:rsidRPr="00D048BE" w:rsidRDefault="00211865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10. Разукрасьте различными цветами соответствующие элементы конуса</w:t>
      </w:r>
    </w:p>
    <w:p w:rsidR="009F3AB8" w:rsidRPr="00D048BE" w:rsidRDefault="009F3AB8" w:rsidP="009A6A9A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1. Дайте определение </w:t>
      </w:r>
      <w:r w:rsidR="00211865" w:rsidRPr="00D048BE">
        <w:rPr>
          <w:rFonts w:ascii="Times New Roman" w:hAnsi="Times New Roman"/>
          <w:sz w:val="24"/>
          <w:szCs w:val="24"/>
        </w:rPr>
        <w:t xml:space="preserve">цилиндра и </w:t>
      </w:r>
      <w:r w:rsidRPr="00D048BE">
        <w:rPr>
          <w:rFonts w:ascii="Times New Roman" w:hAnsi="Times New Roman"/>
          <w:sz w:val="24"/>
          <w:szCs w:val="24"/>
        </w:rPr>
        <w:t>конуса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 Какой фигурой является основания </w:t>
      </w:r>
      <w:r w:rsidR="00211865" w:rsidRPr="00D048BE">
        <w:rPr>
          <w:rFonts w:ascii="Times New Roman" w:hAnsi="Times New Roman"/>
          <w:sz w:val="24"/>
          <w:szCs w:val="24"/>
        </w:rPr>
        <w:t xml:space="preserve">цилиндра и </w:t>
      </w:r>
      <w:r w:rsidRPr="00D048BE">
        <w:rPr>
          <w:rFonts w:ascii="Times New Roman" w:hAnsi="Times New Roman"/>
          <w:sz w:val="24"/>
          <w:szCs w:val="24"/>
        </w:rPr>
        <w:t>конуса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3. Что такое образующая </w:t>
      </w:r>
      <w:r w:rsidR="00211865" w:rsidRPr="00D048BE">
        <w:rPr>
          <w:rFonts w:ascii="Times New Roman" w:hAnsi="Times New Roman"/>
          <w:sz w:val="24"/>
          <w:szCs w:val="24"/>
        </w:rPr>
        <w:t xml:space="preserve">цилиндра и </w:t>
      </w:r>
      <w:r w:rsidRPr="00D048BE">
        <w:rPr>
          <w:rFonts w:ascii="Times New Roman" w:hAnsi="Times New Roman"/>
          <w:sz w:val="24"/>
          <w:szCs w:val="24"/>
        </w:rPr>
        <w:t>конуса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4. Сформулируйте определение боковой поверхности  </w:t>
      </w:r>
      <w:r w:rsidR="00211865" w:rsidRPr="00D048BE">
        <w:rPr>
          <w:rFonts w:ascii="Times New Roman" w:hAnsi="Times New Roman"/>
          <w:sz w:val="24"/>
          <w:szCs w:val="24"/>
        </w:rPr>
        <w:t xml:space="preserve">цилиндра и </w:t>
      </w:r>
      <w:r w:rsidRPr="00D048BE">
        <w:rPr>
          <w:rFonts w:ascii="Times New Roman" w:hAnsi="Times New Roman"/>
          <w:sz w:val="24"/>
          <w:szCs w:val="24"/>
        </w:rPr>
        <w:t>конуса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Модель и развертка </w:t>
      </w:r>
      <w:r w:rsidR="00211865" w:rsidRPr="00D048BE">
        <w:rPr>
          <w:rFonts w:ascii="Times New Roman" w:hAnsi="Times New Roman"/>
          <w:sz w:val="24"/>
          <w:szCs w:val="24"/>
        </w:rPr>
        <w:t xml:space="preserve">цилиндра и </w:t>
      </w:r>
      <w:r w:rsidRPr="00D048BE">
        <w:rPr>
          <w:rFonts w:ascii="Times New Roman" w:hAnsi="Times New Roman"/>
          <w:sz w:val="24"/>
          <w:szCs w:val="24"/>
        </w:rPr>
        <w:t xml:space="preserve">конуса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Л.С. Атанасян  Геометрия: учеб. для 10-11 кл. общеобразоват. учреждений. М.  Просвещение 2012г., с 130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225039" w:rsidRPr="00D048BE">
        <w:rPr>
          <w:rFonts w:ascii="Times New Roman" w:hAnsi="Times New Roman"/>
          <w:b/>
          <w:sz w:val="24"/>
          <w:szCs w:val="24"/>
        </w:rPr>
        <w:t>Усеченный конус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Номер и тема урока: № 213. </w:t>
      </w:r>
      <w:r w:rsidR="00225039" w:rsidRPr="00D048BE">
        <w:rPr>
          <w:rFonts w:ascii="Times New Roman" w:hAnsi="Times New Roman"/>
          <w:sz w:val="24"/>
          <w:szCs w:val="24"/>
        </w:rPr>
        <w:t>Практическое занятие № 29 «Цилиндр и конус. Усеченный конус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 xml:space="preserve">Цель: учиться применять теоретические знания на практике при построении усеченного конуса 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чертеж конуса, клей, режущий инструмент, плотная основа.                                                                                                                    Задание: Выполнить построение модели усеченного конуса</w:t>
      </w:r>
    </w:p>
    <w:p w:rsidR="00196AE2" w:rsidRPr="00D048BE" w:rsidRDefault="00196AE2" w:rsidP="00196AE2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1.Зарисуйте в увеличенном виде основание и  развертку усеченного конуса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2.Вырежьте основание и  развертку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3.Скопируйте на плотный картон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4.Склейте из нее усеченный конус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5. Разукрасьте различными цветами соответствующие элементы усеченногоконуса    </w:t>
      </w:r>
    </w:p>
    <w:p w:rsidR="00196AE2" w:rsidRPr="00D048BE" w:rsidRDefault="00196AE2" w:rsidP="00196AE2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Дайте определение усеченного конуса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Какой фигурой является основания усеченного конуса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Что такое образующая усеченного конуса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Сформулируйте определение боковой поверхности  усеченного конуса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Модель и развертка усеченного конуса </w:t>
      </w:r>
    </w:p>
    <w:p w:rsidR="00196AE2" w:rsidRPr="00D048BE" w:rsidRDefault="00196AE2" w:rsidP="00196AE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Л.С. Атанасян  Геометрия: учеб. для 10-11 кл. общеобразоват. учреждений. М.  Просвещение 2012г., с 130</w:t>
      </w:r>
    </w:p>
    <w:p w:rsidR="009F3AB8" w:rsidRPr="00D048BE" w:rsidRDefault="009F3AB8" w:rsidP="00167F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D048BE" w:rsidRDefault="009F3AB8" w:rsidP="00167F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771DE1" w:rsidRPr="00D048BE">
        <w:rPr>
          <w:rFonts w:ascii="Times New Roman" w:hAnsi="Times New Roman"/>
          <w:b/>
          <w:sz w:val="24"/>
          <w:szCs w:val="24"/>
        </w:rPr>
        <w:t xml:space="preserve">Касательная плоскость к сфере.                                                                                                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217.</w:t>
      </w:r>
      <w:r w:rsidRPr="00D048BE">
        <w:rPr>
          <w:sz w:val="24"/>
          <w:szCs w:val="24"/>
        </w:rPr>
        <w:t xml:space="preserve"> </w:t>
      </w:r>
      <w:r w:rsidR="00771DE1" w:rsidRPr="00D048BE">
        <w:rPr>
          <w:rFonts w:ascii="Times New Roman" w:eastAsia="Times New Roman" w:hAnsi="Times New Roman"/>
          <w:sz w:val="22"/>
          <w:szCs w:val="22"/>
        </w:rPr>
        <w:t xml:space="preserve">Касательная плоскость к сфере.                        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 xml:space="preserve">Цель: учиться применять теоретические знания на практике при построении дополнительных  сечений конуса– эллипса, параболы, гиперболы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Построить сечения конуса</w:t>
      </w:r>
      <w:r w:rsidR="009350D5">
        <w:rPr>
          <w:rFonts w:ascii="Times New Roman" w:hAnsi="Times New Roman"/>
          <w:sz w:val="24"/>
          <w:szCs w:val="24"/>
        </w:rPr>
        <w:t xml:space="preserve"> на тетрадных листах.</w:t>
      </w:r>
    </w:p>
    <w:p w:rsidR="009F3AB8" w:rsidRPr="00D048BE" w:rsidRDefault="009F3AB8" w:rsidP="00212653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В рекомендуемой литературе на с. 206 рассмотрите -  чертежи конических сечений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Постройте сечение конуса – эллипс рис 238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Постройте сечение конуса – парабола рис 241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Постройте сечение конуса – гипербола рис 242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5. Постройте сечение конуса – эллипс, парабола, гипербола -  рис 243</w:t>
      </w:r>
    </w:p>
    <w:p w:rsidR="009F3AB8" w:rsidRPr="00D048BE" w:rsidRDefault="009F3AB8" w:rsidP="00212653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 Дайте определение конуса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Сформулируйте определение окружности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Построенные сечения на тетрадном листе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 А.Д. Александров Математика: алгебра и начала математического анализа, геометрия. Геометрия 10 кл: учебник для общеобразоват. организаций: углубл. Уровень. – М.: просвещение, 2014г с.206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Сфера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Номер и тема урока: № 221. Сфера, описанная около многогранника 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решении задач</w:t>
      </w:r>
    </w:p>
    <w:p w:rsidR="009F3AB8" w:rsidRPr="00D048BE" w:rsidRDefault="009F3AB8" w:rsidP="0006158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C20F06" w:rsidRDefault="009F3AB8" w:rsidP="00C20F0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Выполнить зад</w:t>
      </w:r>
      <w:r w:rsidR="00C20F06">
        <w:rPr>
          <w:rFonts w:ascii="Times New Roman" w:hAnsi="Times New Roman"/>
          <w:sz w:val="24"/>
          <w:szCs w:val="24"/>
        </w:rPr>
        <w:t>ания в рабочей тетради на с.23</w:t>
      </w:r>
    </w:p>
    <w:p w:rsidR="009F3AB8" w:rsidRPr="00D048BE" w:rsidRDefault="009F3AB8" w:rsidP="00C20F0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1.Опираясь на полученные знания и рекомендуемую литературу, вспомните: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 Определение сферы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Формулу уравнения сферы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Координаты точек пересечение двух сфер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 Определения вписанных и описанных многогранников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Выполните з</w:t>
      </w:r>
      <w:r w:rsidR="00C20F06">
        <w:rPr>
          <w:rFonts w:ascii="Times New Roman" w:hAnsi="Times New Roman"/>
          <w:sz w:val="24"/>
          <w:szCs w:val="24"/>
        </w:rPr>
        <w:t>адания в рабочей тетради на с.23</w:t>
      </w:r>
    </w:p>
    <w:p w:rsidR="009F3AB8" w:rsidRPr="00D048BE" w:rsidRDefault="009F3AB8" w:rsidP="0016369D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1.Запишите уравнение поверхности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Что такое радиус сферы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Как найти площадь сферы?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Решенные з</w:t>
      </w:r>
      <w:r w:rsidR="00C20F06">
        <w:rPr>
          <w:rFonts w:ascii="Times New Roman" w:hAnsi="Times New Roman"/>
          <w:sz w:val="24"/>
          <w:szCs w:val="24"/>
        </w:rPr>
        <w:t>адачи в рабочей тетради на с. 23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             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Погорелов А.В. Геометрия: учеб.для 7-11 кл. сред. шк.- М.: Просвещение, 2013г. с.331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225039" w:rsidRPr="00D048BE">
        <w:rPr>
          <w:rFonts w:ascii="Times New Roman" w:hAnsi="Times New Roman"/>
          <w:b/>
          <w:bCs/>
          <w:sz w:val="24"/>
          <w:szCs w:val="24"/>
        </w:rPr>
        <w:t>Длина окружности и площадь круга как пределы последова-тельностей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Номер и тема урока: № 225. </w:t>
      </w:r>
      <w:r w:rsidR="00225039" w:rsidRPr="00D048BE">
        <w:rPr>
          <w:rFonts w:ascii="Times New Roman" w:hAnsi="Times New Roman"/>
          <w:bCs/>
          <w:sz w:val="24"/>
          <w:szCs w:val="24"/>
        </w:rPr>
        <w:t>Длина окружности и площадь круга как пределы последова-тельностей</w:t>
      </w:r>
    </w:p>
    <w:p w:rsidR="0097593E" w:rsidRPr="0097593E" w:rsidRDefault="0097593E" w:rsidP="009759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 решении задач</w:t>
      </w:r>
    </w:p>
    <w:p w:rsidR="0097593E" w:rsidRPr="0097593E" w:rsidRDefault="0097593E" w:rsidP="009759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7593E" w:rsidRPr="0097593E" w:rsidRDefault="0097593E" w:rsidP="009759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Задание: Решить задачи</w:t>
      </w:r>
      <w:r>
        <w:rPr>
          <w:rFonts w:ascii="Times New Roman" w:hAnsi="Times New Roman"/>
          <w:sz w:val="24"/>
          <w:szCs w:val="24"/>
        </w:rPr>
        <w:t xml:space="preserve"> в рабочей тетради на с.23</w:t>
      </w:r>
    </w:p>
    <w:p w:rsidR="0097593E" w:rsidRPr="0097593E" w:rsidRDefault="0097593E" w:rsidP="0097593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Порядок  выполнения:</w:t>
      </w:r>
    </w:p>
    <w:p w:rsidR="0097593E" w:rsidRPr="0097593E" w:rsidRDefault="0097593E" w:rsidP="0097593E">
      <w:pPr>
        <w:contextualSpacing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Вспомните,  повторите и запишите:</w:t>
      </w:r>
    </w:p>
    <w:p w:rsidR="0097593E" w:rsidRPr="0097593E" w:rsidRDefault="0097593E" w:rsidP="0097593E">
      <w:pPr>
        <w:contextualSpacing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1.Формулу длины окружности</w:t>
      </w:r>
    </w:p>
    <w:p w:rsidR="0097593E" w:rsidRPr="0097593E" w:rsidRDefault="0097593E" w:rsidP="0097593E">
      <w:pPr>
        <w:contextualSpacing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2.Формулу площади круга</w:t>
      </w:r>
    </w:p>
    <w:p w:rsidR="0097593E" w:rsidRPr="0097593E" w:rsidRDefault="0097593E" w:rsidP="0097593E">
      <w:pPr>
        <w:contextualSpacing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Решите задачи на использование формул  длины окружности и площади круга</w:t>
      </w:r>
      <w:r>
        <w:rPr>
          <w:rFonts w:ascii="Times New Roman" w:hAnsi="Times New Roman"/>
          <w:sz w:val="24"/>
          <w:szCs w:val="24"/>
        </w:rPr>
        <w:t xml:space="preserve"> в рабочей тетради на с.23</w:t>
      </w:r>
    </w:p>
    <w:p w:rsidR="0097593E" w:rsidRPr="0097593E" w:rsidRDefault="0097593E" w:rsidP="0097593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7593E" w:rsidRPr="0097593E" w:rsidRDefault="0097593E" w:rsidP="009759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1. Какие параметры связывает уравнение поверхности сферы?</w:t>
      </w:r>
    </w:p>
    <w:p w:rsidR="0097593E" w:rsidRPr="0097593E" w:rsidRDefault="0097593E" w:rsidP="009759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2. Как найти радиус сферы?</w:t>
      </w:r>
    </w:p>
    <w:p w:rsidR="0097593E" w:rsidRPr="0097593E" w:rsidRDefault="0097593E" w:rsidP="009759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>3. По какой формуле находится площадь сферы?</w:t>
      </w:r>
    </w:p>
    <w:p w:rsidR="0097593E" w:rsidRPr="0097593E" w:rsidRDefault="0097593E" w:rsidP="009759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7593E">
        <w:rPr>
          <w:rFonts w:ascii="Times New Roman" w:hAnsi="Times New Roman"/>
          <w:sz w:val="24"/>
          <w:szCs w:val="24"/>
        </w:rPr>
        <w:t xml:space="preserve">Форма отчетности: задания должны быть выполнены в рабочей тетради на с. </w:t>
      </w:r>
      <w:r>
        <w:rPr>
          <w:rFonts w:ascii="Times New Roman" w:hAnsi="Times New Roman"/>
          <w:sz w:val="24"/>
          <w:szCs w:val="24"/>
        </w:rPr>
        <w:t>23</w:t>
      </w:r>
      <w:r w:rsidRPr="0097593E">
        <w:rPr>
          <w:rFonts w:ascii="Times New Roman" w:hAnsi="Times New Roman"/>
          <w:sz w:val="24"/>
          <w:szCs w:val="24"/>
        </w:rPr>
        <w:t xml:space="preserve">                           Рекомендуемая литература:                                                                                                                   Погорелов А.В. Геометрия: учеб.для 7-11 кл. сред. шк.- М.: Просвещение, 2013г. с.331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350D5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9F3AB8" w:rsidRPr="00D048BE">
        <w:rPr>
          <w:rFonts w:ascii="Times New Roman" w:hAnsi="Times New Roman"/>
          <w:b/>
          <w:sz w:val="24"/>
          <w:szCs w:val="24"/>
        </w:rPr>
        <w:t>Переход к пределам в неравенствах.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229. Теоремы о пределах последовательностей. Переход к пределам в неравенствах.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Рассмотреть теорему о пределах последовательностей, способы перехода к пределам в неравенствах; учиться работать с текстом учебника, анализировать информацию, делать выводы.                                                                                                                   </w:t>
      </w:r>
      <w:r w:rsidR="00D048BE" w:rsidRPr="00D048BE">
        <w:rPr>
          <w:rFonts w:ascii="Times New Roman" w:hAnsi="Times New Roman"/>
          <w:sz w:val="24"/>
          <w:szCs w:val="24"/>
        </w:rPr>
        <w:t xml:space="preserve">                 </w:t>
      </w:r>
      <w:r w:rsidRPr="00D048BE">
        <w:rPr>
          <w:rFonts w:ascii="Times New Roman" w:hAnsi="Times New Roman"/>
          <w:sz w:val="24"/>
          <w:szCs w:val="24"/>
        </w:rPr>
        <w:t xml:space="preserve">       Оснащение: рекомендуемая литература, лист формата А-4</w:t>
      </w:r>
    </w:p>
    <w:p w:rsidR="009F3AB8" w:rsidRPr="00D048BE" w:rsidRDefault="00AA6AF4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Ответить на вопросы</w:t>
      </w:r>
    </w:p>
    <w:p w:rsidR="009F3AB8" w:rsidRPr="00D048BE" w:rsidRDefault="009F3AB8" w:rsidP="00794F8E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1.Опираясь на полученные знания и рекомендованную литературу, подготовить сообщение, отвечая на соответствующие вопросы. 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2.Дайте определение: 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а. предела функции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Первого замечательного предела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в. Второго замечательного предела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г. Левого предела функции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д. Правого предела функции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е. Свойства пределов функций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Выполните записи пределов последовательностей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Запишите правило- переход к пределам последовательностей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Сделайте вывод.</w:t>
      </w:r>
    </w:p>
    <w:p w:rsidR="009F3AB8" w:rsidRPr="00D048BE" w:rsidRDefault="009F3AB8" w:rsidP="00794F8E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794F8E">
      <w:pPr>
        <w:pStyle w:val="a8"/>
        <w:tabs>
          <w:tab w:val="left" w:pos="236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1.Сформулируйте теорему о существовании предела:</w:t>
      </w:r>
    </w:p>
    <w:p w:rsidR="009F3AB8" w:rsidRPr="00D048BE" w:rsidRDefault="009F3AB8" w:rsidP="00794F8E">
      <w:pPr>
        <w:pStyle w:val="a8"/>
        <w:tabs>
          <w:tab w:val="left" w:pos="236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а) ограниченной сверху неубывающей последовательности;</w:t>
      </w:r>
    </w:p>
    <w:p w:rsidR="009F3AB8" w:rsidRPr="00D048BE" w:rsidRDefault="009F3AB8" w:rsidP="00794F8E">
      <w:pPr>
        <w:pStyle w:val="a8"/>
        <w:tabs>
          <w:tab w:val="left" w:pos="236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б) ограниченной снизу невозрастающей последовательности.</w:t>
      </w:r>
      <w:r w:rsidRPr="00D048BE">
        <w:rPr>
          <w:rFonts w:ascii="Times New Roman" w:hAnsi="Times New Roman"/>
          <w:sz w:val="24"/>
          <w:szCs w:val="24"/>
        </w:rPr>
        <w:tab/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Форма отчетности: Сообщение  на листе формата А-4 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  <w:r w:rsidRPr="00D048B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048BE">
        <w:rPr>
          <w:rFonts w:ascii="Times New Roman" w:hAnsi="Times New Roman"/>
          <w:sz w:val="24"/>
          <w:szCs w:val="24"/>
        </w:rPr>
        <w:t>С.М. Никольский  Математика: Алгебра и начала математического анализа, 10кл.: учеб. для общеобразоват. организаций: базовый и углубл. уровень М., «Просвещение», 2014, с. 65, с79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Уравнение касательной к графику функции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235.</w:t>
      </w:r>
      <w:r w:rsidRPr="00D048BE">
        <w:rPr>
          <w:sz w:val="24"/>
          <w:szCs w:val="24"/>
        </w:rPr>
        <w:t xml:space="preserve"> </w:t>
      </w:r>
      <w:r w:rsidRPr="00D048BE">
        <w:rPr>
          <w:rFonts w:ascii="Times New Roman" w:hAnsi="Times New Roman"/>
          <w:sz w:val="24"/>
          <w:szCs w:val="24"/>
        </w:rPr>
        <w:t>Уравнение касательной к графику функции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учиться применять теоретические знания на практике 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Оснащение: рекомендуемая литература, рабочая тетрадь 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Выполнить з</w:t>
      </w:r>
      <w:r w:rsidR="00AA6AF4">
        <w:rPr>
          <w:rFonts w:ascii="Times New Roman" w:hAnsi="Times New Roman"/>
          <w:sz w:val="24"/>
          <w:szCs w:val="24"/>
        </w:rPr>
        <w:t>адания в рабочей тетради на с.24</w:t>
      </w:r>
    </w:p>
    <w:p w:rsidR="009F3AB8" w:rsidRPr="00D048BE" w:rsidRDefault="009F3AB8" w:rsidP="0016369D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1.Руководствуясь знаниями и рекомендованной литературой вспомните:                                а. Теорему об уравнении касательной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б. Вид уравнения касательной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г. Угловой коэффициент касательной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д. Геометрический смысл производной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Пользуясь данным алгоритмом составления уравнения касательной, выполните задания в рабочей тетради на</w:t>
      </w:r>
      <w:r w:rsidR="00AA6AF4">
        <w:rPr>
          <w:rFonts w:ascii="Times New Roman" w:hAnsi="Times New Roman"/>
          <w:sz w:val="24"/>
          <w:szCs w:val="24"/>
        </w:rPr>
        <w:t xml:space="preserve"> с.24</w:t>
      </w:r>
      <w:r w:rsidR="0002501A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6017"/>
      </w:tblGrid>
      <w:tr w:rsidR="0073372B" w:rsidRPr="00D048BE" w:rsidTr="003A7FFA">
        <w:tc>
          <w:tcPr>
            <w:tcW w:w="3728" w:type="dxa"/>
            <w:vAlign w:val="center"/>
          </w:tcPr>
          <w:p w:rsidR="009F3AB8" w:rsidRPr="00D048BE" w:rsidRDefault="009F3AB8" w:rsidP="00E249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8BE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</w:t>
            </w:r>
          </w:p>
        </w:tc>
        <w:tc>
          <w:tcPr>
            <w:tcW w:w="6017" w:type="dxa"/>
            <w:vAlign w:val="center"/>
          </w:tcPr>
          <w:p w:rsidR="009F3AB8" w:rsidRPr="00D048BE" w:rsidRDefault="009F3AB8" w:rsidP="00E249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8BE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</w:t>
            </w:r>
          </w:p>
        </w:tc>
      </w:tr>
      <w:tr w:rsidR="0073372B" w:rsidRPr="00D048BE" w:rsidTr="003A7FFA">
        <w:tc>
          <w:tcPr>
            <w:tcW w:w="3728" w:type="dxa"/>
          </w:tcPr>
          <w:p w:rsidR="009F3AB8" w:rsidRPr="00D048BE" w:rsidRDefault="009F3AB8" w:rsidP="00E2496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уравнения касательной к графику функции </w:t>
            </w:r>
            <w:r w:rsidRPr="00D048BE"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en-US"/>
              </w:rPr>
              <w:object w:dxaOrig="9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5pt;height:19.05pt" o:ole="">
                  <v:imagedata r:id="rId8" o:title=""/>
                </v:shape>
                <o:OLEObject Type="Embed" ProgID="Equation.3" ShapeID="_x0000_i1025" DrawAspect="Content" ObjectID="_1539412876" r:id="rId9"/>
              </w:object>
            </w:r>
          </w:p>
        </w:tc>
        <w:tc>
          <w:tcPr>
            <w:tcW w:w="6017" w:type="dxa"/>
          </w:tcPr>
          <w:p w:rsidR="009F3AB8" w:rsidRPr="00D048BE" w:rsidRDefault="009F3AB8" w:rsidP="00E2496C">
            <w:pPr>
              <w:numPr>
                <w:ilvl w:val="1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Найти значение функции </w:t>
            </w:r>
            <w:r w:rsidRPr="00D048BE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en-US"/>
              </w:rPr>
              <w:object w:dxaOrig="620" w:dyaOrig="360">
                <v:shape id="_x0000_i1026" type="#_x0000_t75" style="width:30.7pt;height:19.05pt" o:ole="">
                  <v:imagedata r:id="rId10" o:title=""/>
                </v:shape>
                <o:OLEObject Type="Embed" ProgID="Equation.3" ShapeID="_x0000_i1026" DrawAspect="Content" ObjectID="_1539412877" r:id="rId11"/>
              </w:object>
            </w:r>
            <w:r w:rsidRPr="00D048B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F3AB8" w:rsidRPr="00D048BE" w:rsidRDefault="009F3AB8" w:rsidP="00E2496C">
            <w:pPr>
              <w:numPr>
                <w:ilvl w:val="1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Найти производную функции </w:t>
            </w:r>
            <w:r w:rsidRPr="00D048BE"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en-US"/>
              </w:rPr>
              <w:object w:dxaOrig="580" w:dyaOrig="340">
                <v:shape id="_x0000_i1027" type="#_x0000_t75" style="width:26.45pt;height:19.05pt" o:ole="">
                  <v:imagedata r:id="rId12" o:title=""/>
                </v:shape>
                <o:OLEObject Type="Embed" ProgID="Equation.3" ShapeID="_x0000_i1027" DrawAspect="Content" ObjectID="_1539412878" r:id="rId13"/>
              </w:object>
            </w:r>
            <w:r w:rsidRPr="00D048B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F3AB8" w:rsidRPr="00D048BE" w:rsidRDefault="009F3AB8" w:rsidP="00E2496C">
            <w:pPr>
              <w:numPr>
                <w:ilvl w:val="1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Найти значение производной в т. </w:t>
            </w:r>
            <w:r w:rsidRPr="00D048BE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en-US"/>
              </w:rPr>
              <w:object w:dxaOrig="1060" w:dyaOrig="360">
                <v:shape id="_x0000_i1028" type="#_x0000_t75" style="width:51.9pt;height:19.05pt" o:ole="">
                  <v:imagedata r:id="rId14" o:title=""/>
                </v:shape>
                <o:OLEObject Type="Embed" ProgID="Equation.3" ShapeID="_x0000_i1028" DrawAspect="Content" ObjectID="_1539412879" r:id="rId15"/>
              </w:object>
            </w:r>
            <w:r w:rsidRPr="00D048B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F3AB8" w:rsidRPr="00D048BE" w:rsidRDefault="009F3AB8" w:rsidP="00E2496C">
            <w:pPr>
              <w:numPr>
                <w:ilvl w:val="1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Составить уравнение </w:t>
            </w:r>
            <w:r w:rsidRPr="00D048BE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en-US"/>
              </w:rPr>
              <w:object w:dxaOrig="2560" w:dyaOrig="360">
                <v:shape id="_x0000_i1029" type="#_x0000_t75" style="width:129.2pt;height:19.05pt" o:ole="">
                  <v:imagedata r:id="rId16" o:title=""/>
                </v:shape>
                <o:OLEObject Type="Embed" ProgID="Equation.3" ShapeID="_x0000_i1029" DrawAspect="Content" ObjectID="_1539412880" r:id="rId17"/>
              </w:object>
            </w:r>
            <w:r w:rsidRPr="00D048B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F3AB8" w:rsidRPr="00D048BE" w:rsidRDefault="009F3AB8" w:rsidP="00167F4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                                                  Вопросы для самоконтроля: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1.Дайте определение касательной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2.Запишите формулу тангенса наклона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3.Запишите формулы производных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Зада</w:t>
      </w:r>
      <w:r w:rsidR="00AA6AF4">
        <w:rPr>
          <w:rFonts w:ascii="Times New Roman" w:hAnsi="Times New Roman"/>
          <w:sz w:val="24"/>
          <w:szCs w:val="24"/>
        </w:rPr>
        <w:t>ния должны быть выполнены в рабочей тетради на с. 24</w:t>
      </w:r>
    </w:p>
    <w:p w:rsidR="009F3AB8" w:rsidRPr="00D048BE" w:rsidRDefault="009F3AB8" w:rsidP="009A6A9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     1.Мордкович  А.Г.  Алгебра и начала  анализа. 10-11 кл.:В двух частях.Ч.1: Учеб. для общеобразоват. учреждений.(профильный уровень)  –  3-е изд.  –М.: Мнемозина, 2015  </w:t>
      </w:r>
    </w:p>
    <w:p w:rsidR="009F3AB8" w:rsidRPr="00D048BE" w:rsidRDefault="009F3AB8" w:rsidP="009A6A9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10 -11 кл.:В двух частях.Ч.2: Задачник. для общеобразоват. учреждений.(профильный уровень)  –  3-е изд.  –М.: Мнемозина, 2015                                                                                                     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48BE">
        <w:rPr>
          <w:rFonts w:ascii="Times New Roman" w:hAnsi="Times New Roman"/>
          <w:b/>
          <w:sz w:val="24"/>
          <w:szCs w:val="24"/>
        </w:rPr>
        <w:t>Наименование темы: Производные основных элементарных функций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Номер и тема урока: № 241. Производные основных элементарных функций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Цель: учиться применять теоретические знания на практике 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Задание: Выполнить за</w:t>
      </w:r>
      <w:r w:rsidR="00AA6AF4">
        <w:rPr>
          <w:rFonts w:ascii="Times New Roman" w:hAnsi="Times New Roman"/>
          <w:sz w:val="24"/>
          <w:szCs w:val="24"/>
        </w:rPr>
        <w:t>дание в рабочей тетради на с. 25</w:t>
      </w:r>
    </w:p>
    <w:p w:rsidR="009F3AB8" w:rsidRPr="00D048BE" w:rsidRDefault="009F3AB8" w:rsidP="00AC377F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1.Вспомните формулы производных элементарных  функций</w:t>
      </w:r>
      <w:r w:rsidRPr="00D048BE">
        <w:rPr>
          <w:rFonts w:ascii="Times New Roman" w:hAnsi="Times New Roman"/>
          <w:position w:val="-10"/>
          <w:sz w:val="24"/>
          <w:szCs w:val="24"/>
        </w:rPr>
        <w:t xml:space="preserve">             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position w:val="-10"/>
          <w:sz w:val="24"/>
          <w:szCs w:val="24"/>
        </w:rPr>
      </w:pPr>
      <w:r w:rsidRPr="00D048BE">
        <w:rPr>
          <w:rFonts w:ascii="Times New Roman" w:hAnsi="Times New Roman"/>
          <w:position w:val="-10"/>
          <w:sz w:val="24"/>
          <w:szCs w:val="24"/>
        </w:rPr>
        <w:t>2.Вспомните правила дифференцирования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position w:val="-10"/>
          <w:sz w:val="24"/>
          <w:szCs w:val="24"/>
        </w:rPr>
      </w:pPr>
      <w:r w:rsidRPr="00D048BE">
        <w:rPr>
          <w:rFonts w:ascii="Times New Roman" w:hAnsi="Times New Roman"/>
          <w:position w:val="-10"/>
          <w:sz w:val="24"/>
          <w:szCs w:val="24"/>
        </w:rPr>
        <w:t>3. Рассмотрите разобранные примеры в рекомендуемой литературе на с.166, 171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position w:val="-24"/>
          <w:sz w:val="24"/>
          <w:szCs w:val="24"/>
        </w:rPr>
      </w:pPr>
      <w:r w:rsidRPr="00D048BE">
        <w:rPr>
          <w:rFonts w:ascii="Times New Roman" w:hAnsi="Times New Roman"/>
          <w:position w:val="-10"/>
          <w:sz w:val="24"/>
          <w:szCs w:val="24"/>
        </w:rPr>
        <w:t>3.Опираясь на данные формулы,  правила и разобранные примеры  выполните з</w:t>
      </w:r>
      <w:r w:rsidR="00AA6AF4">
        <w:rPr>
          <w:rFonts w:ascii="Times New Roman" w:hAnsi="Times New Roman"/>
          <w:position w:val="-10"/>
          <w:sz w:val="24"/>
          <w:szCs w:val="24"/>
        </w:rPr>
        <w:t>адания в рабочей тетради на с.25</w:t>
      </w:r>
      <w:r w:rsidRPr="00D048BE">
        <w:rPr>
          <w:rFonts w:ascii="Times New Roman" w:hAnsi="Times New Roman"/>
          <w:position w:val="-10"/>
          <w:sz w:val="24"/>
          <w:szCs w:val="24"/>
        </w:rPr>
        <w:t xml:space="preserve"> </w:t>
      </w:r>
    </w:p>
    <w:p w:rsidR="009F3AB8" w:rsidRPr="00D048BE" w:rsidRDefault="009F3AB8" w:rsidP="009A6A9A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lastRenderedPageBreak/>
        <w:t>1. Запишите формулу производной степени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2. Запишите формулу производной произведения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3. Запишите формулу производной частного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4. Запишите формулу производной суммы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Форма отчетности: за</w:t>
      </w:r>
      <w:r w:rsidR="00AA6AF4">
        <w:rPr>
          <w:rFonts w:ascii="Times New Roman" w:hAnsi="Times New Roman"/>
          <w:sz w:val="24"/>
          <w:szCs w:val="24"/>
        </w:rPr>
        <w:t>дание в рабочей тетради на с. 25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D048BE" w:rsidRDefault="009F3AB8" w:rsidP="009A6A9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1.Мордкович  А.Г.  Алгебра и начала  анализа. 10-11 кл.:В двух частях.Ч.1: Учеб. для общеобразоват. учреждений.(профильный уровень)  –  3-е изд.  –М.: Мнемозина, 2015  </w:t>
      </w:r>
    </w:p>
    <w:p w:rsidR="009F3AB8" w:rsidRPr="00D048BE" w:rsidRDefault="009F3AB8" w:rsidP="009A6A9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48BE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10 -11 кл.:В двух частях.Ч.2: Задачник. для общеобразоват. учреждений.(профильный уровень)  –  3-е изд.  –М.: Мнемозина, 2015                                                                                                     </w:t>
      </w:r>
    </w:p>
    <w:p w:rsidR="009F3AB8" w:rsidRPr="00D048BE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AD1F1F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D1F1F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2E0EE6" w:rsidRPr="00AD1F1F">
        <w:rPr>
          <w:rFonts w:ascii="Times New Roman" w:hAnsi="Times New Roman"/>
          <w:b/>
          <w:bCs/>
          <w:sz w:val="24"/>
          <w:szCs w:val="24"/>
        </w:rPr>
        <w:t>Применение производной к исследованию функций и построению графиков</w:t>
      </w:r>
    </w:p>
    <w:p w:rsidR="009F3AB8" w:rsidRPr="00AD1F1F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>Номер и тема урока: № 247</w:t>
      </w:r>
      <w:r w:rsidR="002E0EE6" w:rsidRPr="00AD1F1F">
        <w:rPr>
          <w:rFonts w:ascii="Times New Roman" w:hAnsi="Times New Roman"/>
          <w:sz w:val="24"/>
          <w:szCs w:val="24"/>
        </w:rPr>
        <w:t xml:space="preserve">. </w:t>
      </w:r>
      <w:r w:rsidR="002E0EE6" w:rsidRPr="00AD1F1F">
        <w:rPr>
          <w:rFonts w:ascii="Times New Roman" w:hAnsi="Times New Roman"/>
          <w:bCs/>
          <w:sz w:val="24"/>
          <w:szCs w:val="24"/>
        </w:rPr>
        <w:t xml:space="preserve"> Практическое занятие № 33 «Применение производной к исследованию функций и построению графиков»</w:t>
      </w:r>
      <w:r w:rsidRPr="00AD1F1F">
        <w:rPr>
          <w:rFonts w:ascii="Times New Roman" w:hAnsi="Times New Roman"/>
          <w:sz w:val="24"/>
          <w:szCs w:val="24"/>
        </w:rPr>
        <w:t>.</w:t>
      </w:r>
    </w:p>
    <w:p w:rsidR="009F3AB8" w:rsidRPr="00AD1F1F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 xml:space="preserve">Цель: учиться применять теоретические знания на практике </w:t>
      </w:r>
    </w:p>
    <w:p w:rsidR="009F3AB8" w:rsidRPr="00AD1F1F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>Оснащение: рекомендуе</w:t>
      </w:r>
      <w:r w:rsidR="00AA6AF4" w:rsidRPr="00AD1F1F">
        <w:rPr>
          <w:rFonts w:ascii="Times New Roman" w:hAnsi="Times New Roman"/>
          <w:sz w:val="24"/>
          <w:szCs w:val="24"/>
        </w:rPr>
        <w:t>мая литература, рабочая тетрадь</w:t>
      </w:r>
    </w:p>
    <w:p w:rsidR="009F3AB8" w:rsidRPr="00AD1F1F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 xml:space="preserve">Задание: </w:t>
      </w:r>
      <w:r w:rsidR="00AA6AF4" w:rsidRPr="00AD1F1F">
        <w:rPr>
          <w:rFonts w:ascii="Times New Roman" w:hAnsi="Times New Roman"/>
          <w:sz w:val="24"/>
          <w:szCs w:val="24"/>
        </w:rPr>
        <w:t>Провести исследование функции и построить график на тетрадном листе</w:t>
      </w:r>
    </w:p>
    <w:p w:rsidR="009F3AB8" w:rsidRPr="00AD1F1F" w:rsidRDefault="009F3AB8" w:rsidP="002859D9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Default="00AD1F1F" w:rsidP="004D3F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исследование функции и постройте графики следующих функций:</w:t>
      </w:r>
      <w:r w:rsidR="00511D63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11D63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у= 3х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- 5х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+2 ;  </w:t>
      </w:r>
      <w:r w:rsidR="00511D63">
        <w:rPr>
          <w:rFonts w:ascii="Times New Roman" w:hAnsi="Times New Roman"/>
          <w:sz w:val="24"/>
          <w:szCs w:val="24"/>
        </w:rPr>
        <w:t xml:space="preserve">      б) </w:t>
      </w:r>
      <w:r>
        <w:rPr>
          <w:rFonts w:ascii="Times New Roman" w:hAnsi="Times New Roman"/>
          <w:sz w:val="24"/>
          <w:szCs w:val="24"/>
        </w:rPr>
        <w:t>у=</w:t>
      </w:r>
      <w:r w:rsidR="00511D63">
        <w:rPr>
          <w:rFonts w:ascii="Times New Roman" w:hAnsi="Times New Roman"/>
          <w:sz w:val="24"/>
          <w:szCs w:val="24"/>
        </w:rPr>
        <w:t>х</w:t>
      </w:r>
      <w:r w:rsidR="00511D63">
        <w:rPr>
          <w:rFonts w:ascii="Times New Roman" w:hAnsi="Times New Roman"/>
          <w:sz w:val="24"/>
          <w:szCs w:val="24"/>
          <w:vertAlign w:val="superscript"/>
        </w:rPr>
        <w:t>2</w:t>
      </w:r>
      <w:r w:rsidR="00511D63">
        <w:rPr>
          <w:rFonts w:ascii="Times New Roman" w:hAnsi="Times New Roman"/>
          <w:sz w:val="24"/>
          <w:szCs w:val="24"/>
        </w:rPr>
        <w:t xml:space="preserve"> – 2х + 8;      в) у= -х</w:t>
      </w:r>
      <w:r w:rsidR="00511D63">
        <w:rPr>
          <w:rFonts w:ascii="Times New Roman" w:hAnsi="Times New Roman"/>
          <w:sz w:val="24"/>
          <w:szCs w:val="24"/>
          <w:vertAlign w:val="superscript"/>
        </w:rPr>
        <w:t>2</w:t>
      </w:r>
      <w:r w:rsidR="00511D63">
        <w:rPr>
          <w:rFonts w:ascii="Times New Roman" w:hAnsi="Times New Roman"/>
          <w:sz w:val="24"/>
          <w:szCs w:val="24"/>
        </w:rPr>
        <w:t xml:space="preserve"> + 5х + 4;     г) у= х</w:t>
      </w:r>
      <w:r w:rsidR="00511D63">
        <w:rPr>
          <w:rFonts w:ascii="Times New Roman" w:hAnsi="Times New Roman"/>
          <w:sz w:val="24"/>
          <w:szCs w:val="24"/>
          <w:vertAlign w:val="superscript"/>
        </w:rPr>
        <w:t>4</w:t>
      </w:r>
      <w:r w:rsidR="00511D63">
        <w:rPr>
          <w:rFonts w:ascii="Times New Roman" w:hAnsi="Times New Roman"/>
          <w:sz w:val="24"/>
          <w:szCs w:val="24"/>
        </w:rPr>
        <w:t xml:space="preserve"> – 2х</w:t>
      </w:r>
      <w:r w:rsidR="00511D63">
        <w:rPr>
          <w:rFonts w:ascii="Times New Roman" w:hAnsi="Times New Roman"/>
          <w:sz w:val="24"/>
          <w:szCs w:val="24"/>
          <w:vertAlign w:val="superscript"/>
        </w:rPr>
        <w:t>2</w:t>
      </w:r>
      <w:r w:rsidR="00511D63">
        <w:rPr>
          <w:rFonts w:ascii="Times New Roman" w:hAnsi="Times New Roman"/>
          <w:sz w:val="24"/>
          <w:szCs w:val="24"/>
        </w:rPr>
        <w:t xml:space="preserve"> – 3.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AA6AF4" w:rsidRPr="00AD1F1F">
        <w:rPr>
          <w:rFonts w:ascii="Times New Roman" w:hAnsi="Times New Roman"/>
          <w:sz w:val="24"/>
          <w:szCs w:val="24"/>
        </w:rPr>
        <w:t>Повторите схему исследования функции в рекомендуемой литературе[2] на с.</w:t>
      </w:r>
      <w:r w:rsidRPr="00AD1F1F">
        <w:rPr>
          <w:rFonts w:ascii="Times New Roman" w:hAnsi="Times New Roman"/>
          <w:sz w:val="24"/>
          <w:szCs w:val="24"/>
        </w:rPr>
        <w:t>147</w:t>
      </w:r>
      <w:r w:rsidR="00511D63">
        <w:rPr>
          <w:rFonts w:ascii="Times New Roman" w:hAnsi="Times New Roman"/>
          <w:sz w:val="24"/>
          <w:szCs w:val="24"/>
        </w:rPr>
        <w:t xml:space="preserve"> и исследуйте функции.</w:t>
      </w:r>
    </w:p>
    <w:p w:rsidR="00AD1F1F" w:rsidRPr="00AD1F1F" w:rsidRDefault="00AD1F1F" w:rsidP="00AD1F1F">
      <w:pPr>
        <w:spacing w:after="0" w:line="240" w:lineRule="auto"/>
        <w:ind w:right="-1"/>
        <w:rPr>
          <w:rFonts w:ascii="Times New Roman" w:eastAsia="Times New Roman" w:hAnsi="Times New Roman"/>
          <w:sz w:val="22"/>
          <w:szCs w:val="22"/>
        </w:rPr>
      </w:pPr>
      <w:r w:rsidRPr="00AD1F1F">
        <w:rPr>
          <w:rFonts w:ascii="Times New Roman" w:eastAsia="Times New Roman" w:hAnsi="Times New Roman"/>
          <w:sz w:val="22"/>
          <w:szCs w:val="22"/>
        </w:rPr>
        <w:t>1. Нахождение промежутков возрастания функции.</w:t>
      </w:r>
    </w:p>
    <w:p w:rsidR="00AD1F1F" w:rsidRPr="00AD1F1F" w:rsidRDefault="00AD1F1F" w:rsidP="00AD1F1F">
      <w:pPr>
        <w:spacing w:after="0" w:line="240" w:lineRule="auto"/>
        <w:ind w:right="-1"/>
        <w:rPr>
          <w:rFonts w:ascii="Times New Roman" w:eastAsia="Times New Roman" w:hAnsi="Times New Roman"/>
          <w:sz w:val="22"/>
          <w:szCs w:val="22"/>
        </w:rPr>
      </w:pPr>
      <w:r w:rsidRPr="00AD1F1F">
        <w:rPr>
          <w:rFonts w:ascii="Times New Roman" w:eastAsia="Times New Roman" w:hAnsi="Times New Roman"/>
          <w:sz w:val="22"/>
          <w:szCs w:val="22"/>
        </w:rPr>
        <w:t>2. Нахождение промежутков убывания функции.</w:t>
      </w:r>
    </w:p>
    <w:p w:rsidR="00AD1F1F" w:rsidRPr="00AD1F1F" w:rsidRDefault="00AD1F1F" w:rsidP="00AD1F1F">
      <w:pPr>
        <w:spacing w:after="0" w:line="240" w:lineRule="auto"/>
        <w:ind w:right="-1"/>
        <w:rPr>
          <w:rFonts w:ascii="Times New Roman" w:eastAsia="Times New Roman" w:hAnsi="Times New Roman"/>
          <w:sz w:val="22"/>
          <w:szCs w:val="22"/>
        </w:rPr>
      </w:pPr>
      <w:r w:rsidRPr="00AD1F1F">
        <w:rPr>
          <w:rFonts w:ascii="Times New Roman" w:eastAsia="Times New Roman" w:hAnsi="Times New Roman"/>
          <w:sz w:val="22"/>
          <w:szCs w:val="22"/>
        </w:rPr>
        <w:t>3. Нахождение промежутков постоянства функции.</w:t>
      </w:r>
    </w:p>
    <w:p w:rsidR="00AD1F1F" w:rsidRPr="00AD1F1F" w:rsidRDefault="00AD1F1F" w:rsidP="00AD1F1F">
      <w:pPr>
        <w:spacing w:after="0" w:line="240" w:lineRule="auto"/>
        <w:ind w:right="-1"/>
        <w:rPr>
          <w:rFonts w:ascii="Times New Roman" w:eastAsia="Times New Roman" w:hAnsi="Times New Roman"/>
          <w:sz w:val="22"/>
          <w:szCs w:val="22"/>
        </w:rPr>
      </w:pPr>
      <w:r w:rsidRPr="00AD1F1F">
        <w:rPr>
          <w:rFonts w:ascii="Times New Roman" w:eastAsia="Times New Roman" w:hAnsi="Times New Roman"/>
          <w:sz w:val="22"/>
          <w:szCs w:val="22"/>
        </w:rPr>
        <w:t>4. Нахождение экстремумов.</w:t>
      </w:r>
    </w:p>
    <w:p w:rsidR="00AD1F1F" w:rsidRPr="00AD1F1F" w:rsidRDefault="00AD1F1F" w:rsidP="00AD1F1F">
      <w:pPr>
        <w:spacing w:after="0" w:line="240" w:lineRule="auto"/>
        <w:ind w:right="-1"/>
        <w:rPr>
          <w:rFonts w:ascii="Times New Roman" w:eastAsia="Times New Roman" w:hAnsi="Times New Roman"/>
          <w:sz w:val="22"/>
          <w:szCs w:val="22"/>
        </w:rPr>
      </w:pPr>
      <w:r w:rsidRPr="00AD1F1F">
        <w:rPr>
          <w:rFonts w:ascii="Times New Roman" w:eastAsia="Times New Roman" w:hAnsi="Times New Roman"/>
          <w:sz w:val="22"/>
          <w:szCs w:val="22"/>
        </w:rPr>
        <w:t>5. Решение уравнений.</w:t>
      </w:r>
    </w:p>
    <w:p w:rsidR="00AD1F1F" w:rsidRPr="00AD1F1F" w:rsidRDefault="00AD1F1F" w:rsidP="00AD1F1F">
      <w:pPr>
        <w:spacing w:after="0" w:line="240" w:lineRule="auto"/>
        <w:ind w:right="-1"/>
        <w:rPr>
          <w:rFonts w:ascii="Times New Roman" w:eastAsia="Times New Roman" w:hAnsi="Times New Roman"/>
          <w:sz w:val="22"/>
          <w:szCs w:val="22"/>
        </w:rPr>
      </w:pPr>
      <w:r w:rsidRPr="00AD1F1F">
        <w:rPr>
          <w:rFonts w:ascii="Times New Roman" w:eastAsia="Times New Roman" w:hAnsi="Times New Roman"/>
          <w:sz w:val="22"/>
          <w:szCs w:val="22"/>
        </w:rPr>
        <w:t>6.Нахождение наибольшего и наименьшего значения функции, непрерывной на отрезке.</w:t>
      </w:r>
    </w:p>
    <w:p w:rsidR="00AD1F1F" w:rsidRPr="00AD1F1F" w:rsidRDefault="00AD1F1F" w:rsidP="00AD1F1F">
      <w:pPr>
        <w:pStyle w:val="a8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D1F1F">
        <w:rPr>
          <w:rFonts w:ascii="Times New Roman" w:hAnsi="Times New Roman"/>
          <w:sz w:val="22"/>
          <w:szCs w:val="22"/>
        </w:rPr>
        <w:t>7.Постройте график по данным исследования</w:t>
      </w:r>
    </w:p>
    <w:p w:rsidR="009F3AB8" w:rsidRDefault="00AD1F1F" w:rsidP="00AD1F1F">
      <w:pPr>
        <w:pStyle w:val="a8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D1F1F">
        <w:rPr>
          <w:rFonts w:ascii="Times New Roman" w:hAnsi="Times New Roman"/>
          <w:sz w:val="22"/>
          <w:szCs w:val="22"/>
        </w:rPr>
        <w:t>8.</w:t>
      </w:r>
      <w:r w:rsidR="009F3AB8" w:rsidRPr="00AD1F1F">
        <w:rPr>
          <w:rFonts w:ascii="Times New Roman" w:hAnsi="Times New Roman"/>
          <w:sz w:val="22"/>
          <w:szCs w:val="22"/>
        </w:rPr>
        <w:t>Сделайте вывод</w:t>
      </w:r>
    </w:p>
    <w:p w:rsidR="00AD1F1F" w:rsidRPr="00AD1F1F" w:rsidRDefault="00AD1F1F" w:rsidP="00AD1F1F">
      <w:pPr>
        <w:pStyle w:val="a8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9F3AB8" w:rsidRPr="00AD1F1F" w:rsidRDefault="009F3AB8" w:rsidP="002859D9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AD1F1F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>1. Дайте определение производной</w:t>
      </w:r>
    </w:p>
    <w:p w:rsidR="009F3AB8" w:rsidRPr="00AD1F1F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>2. В чем заключается геометрический смысл производной?</w:t>
      </w:r>
    </w:p>
    <w:p w:rsidR="009F3AB8" w:rsidRPr="00AD1F1F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>3. В чем заключается механический смысл производной?</w:t>
      </w:r>
    </w:p>
    <w:p w:rsidR="009F3AB8" w:rsidRPr="00AD1F1F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 xml:space="preserve">Форма отчетности: вывод формулы на листе формата А-4 </w:t>
      </w:r>
    </w:p>
    <w:p w:rsidR="009F3AB8" w:rsidRPr="00AD1F1F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9F3AB8" w:rsidRPr="00AD1F1F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1F1F">
        <w:rPr>
          <w:rFonts w:ascii="Times New Roman" w:hAnsi="Times New Roman"/>
          <w:sz w:val="24"/>
          <w:szCs w:val="24"/>
        </w:rPr>
        <w:t>Виленкин Н.Я. Алгебра и начала анализа. 10 кл: учебн. для общеобразоват учреждений (профильный уровень). – М.: Мнемозина, 2013г</w:t>
      </w:r>
    </w:p>
    <w:p w:rsidR="00AA6AF4" w:rsidRPr="00E355F6" w:rsidRDefault="00AA6AF4" w:rsidP="00AA6AF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Колмогоров  А.Н.,  Алгебра  и  начала  анализа.  10-11кл.:Учеб.пособие  для  общеобразоват.  учреждений.  –  3-е  изд.  –  М.: Просвещение, 2010</w:t>
      </w:r>
    </w:p>
    <w:p w:rsidR="009F3AB8" w:rsidRPr="0073372B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350D5">
        <w:rPr>
          <w:rFonts w:ascii="Times New Roman" w:hAnsi="Times New Roman"/>
          <w:b/>
          <w:sz w:val="24"/>
          <w:szCs w:val="24"/>
        </w:rPr>
        <w:t>Н</w:t>
      </w:r>
      <w:r w:rsidR="009350D5" w:rsidRPr="009350D5">
        <w:rPr>
          <w:rFonts w:ascii="Times New Roman" w:hAnsi="Times New Roman"/>
          <w:b/>
          <w:sz w:val="24"/>
          <w:szCs w:val="24"/>
        </w:rPr>
        <w:t>аименование темы: Первообразная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Номер и тема урока: № 253.</w:t>
      </w:r>
      <w:r w:rsidRPr="009350D5">
        <w:rPr>
          <w:sz w:val="24"/>
          <w:szCs w:val="24"/>
        </w:rPr>
        <w:t xml:space="preserve"> </w:t>
      </w:r>
      <w:r w:rsidRPr="009350D5">
        <w:rPr>
          <w:rFonts w:ascii="Times New Roman" w:hAnsi="Times New Roman"/>
          <w:sz w:val="24"/>
          <w:szCs w:val="24"/>
        </w:rPr>
        <w:t>Первообразные элементарных функций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Цель: учиться работать с текстом учебника, анализировать информацию, проводить сравнительный анализ.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AA6AF4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Задание: Заполнить таблицу первообразных элементарных ф</w:t>
      </w:r>
      <w:r w:rsidR="00AA6AF4">
        <w:rPr>
          <w:rFonts w:ascii="Times New Roman" w:hAnsi="Times New Roman"/>
          <w:sz w:val="24"/>
          <w:szCs w:val="24"/>
        </w:rPr>
        <w:t>ункций в рабочей тетради на с.2</w:t>
      </w:r>
      <w:r w:rsidR="00AA6AF4" w:rsidRPr="00AA6AF4">
        <w:rPr>
          <w:rFonts w:ascii="Times New Roman" w:hAnsi="Times New Roman"/>
          <w:sz w:val="24"/>
          <w:szCs w:val="24"/>
        </w:rPr>
        <w:t>6</w:t>
      </w:r>
    </w:p>
    <w:p w:rsidR="009F3AB8" w:rsidRPr="009350D5" w:rsidRDefault="009F3AB8" w:rsidP="006C0032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lastRenderedPageBreak/>
        <w:t>1.Руководствуясь рекомендуемой литературой и знаниями общего вида первообразных, заполните таблицу, запишите: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а. Основные формулы элементарных функций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б. Формулы первообразных элементарных функций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в. Формулы первообразных для сложной функции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3.Заполните таблицу первообразных</w:t>
      </w:r>
    </w:p>
    <w:p w:rsidR="009F3AB8" w:rsidRPr="009350D5" w:rsidRDefault="009F3AB8" w:rsidP="006C0032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1.Дайте определение первообразной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2.Перечислите правила отыскания первообразных</w:t>
      </w:r>
    </w:p>
    <w:p w:rsidR="009F3AB8" w:rsidRPr="00AA6AF4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Форма отчетности: Заполненная та</w:t>
      </w:r>
      <w:r w:rsidR="00AA6AF4">
        <w:rPr>
          <w:rFonts w:ascii="Times New Roman" w:hAnsi="Times New Roman"/>
          <w:sz w:val="24"/>
          <w:szCs w:val="24"/>
        </w:rPr>
        <w:t>блица в рабочей тетради на с. 2</w:t>
      </w:r>
      <w:r w:rsidR="00AA6AF4" w:rsidRPr="00AA6AF4">
        <w:rPr>
          <w:rFonts w:ascii="Times New Roman" w:hAnsi="Times New Roman"/>
          <w:sz w:val="24"/>
          <w:szCs w:val="24"/>
        </w:rPr>
        <w:t>6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9350D5" w:rsidRDefault="009F3AB8" w:rsidP="00243DA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1.Мордкович  А.Г.  Алгебра и начала  анализа. 10-11 кл.:В двух частях.Ч.1: Учеб. для общеобразоват. учреждений.(профильный уровень)  –  3-е изд.  –М.: Мнемозина, 2015  </w:t>
      </w:r>
    </w:p>
    <w:p w:rsidR="009F3AB8" w:rsidRPr="009350D5" w:rsidRDefault="009F3AB8" w:rsidP="00243DA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10 -11 кл.:В двух частях.Ч.2: Задачник. для общеобразоват. учреждений.(профильный уровень)  –  3-е изд.  –М.: Мнемозина, 2015                                                                                                    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55F6">
        <w:rPr>
          <w:rFonts w:ascii="Times New Roman" w:hAnsi="Times New Roman"/>
          <w:b/>
          <w:sz w:val="24"/>
          <w:szCs w:val="24"/>
        </w:rPr>
        <w:t>Наименование темы: Формула Ньютона - Лейбница</w:t>
      </w:r>
    </w:p>
    <w:p w:rsidR="009F3AB8" w:rsidRPr="00E355F6" w:rsidRDefault="004001BC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Номер и тема урока: № 259</w:t>
      </w:r>
      <w:r w:rsidR="009F3AB8" w:rsidRPr="00E355F6">
        <w:rPr>
          <w:rFonts w:ascii="Times New Roman" w:hAnsi="Times New Roman"/>
          <w:sz w:val="24"/>
          <w:szCs w:val="24"/>
        </w:rPr>
        <w:t>. Формула Ньютона - Лейбница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Цель: учиться анализировать и систематизировать материал по теме, аргументировано излагать свои суждения.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Задание: Вывести формулу Ньютона - Лейбница</w:t>
      </w:r>
    </w:p>
    <w:p w:rsidR="009F3AB8" w:rsidRPr="00E355F6" w:rsidRDefault="009F3AB8" w:rsidP="00AC377F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sz w:val="24"/>
          <w:szCs w:val="24"/>
        </w:rPr>
        <w:t xml:space="preserve"> </w:t>
      </w:r>
      <w:r w:rsidRPr="00E355F6">
        <w:rPr>
          <w:rFonts w:ascii="Times New Roman" w:hAnsi="Times New Roman"/>
          <w:sz w:val="24"/>
          <w:szCs w:val="24"/>
        </w:rPr>
        <w:t xml:space="preserve">Руководствуясь данной литературой выведите формулу Ньютона - Лейбница, для этого запишите: 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1.Определение криволинейной трапеции из учебника на с. 179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2</w:t>
      </w:r>
      <w:r w:rsidRPr="00E355F6">
        <w:rPr>
          <w:sz w:val="24"/>
          <w:szCs w:val="24"/>
        </w:rPr>
        <w:t>.</w:t>
      </w:r>
      <w:r w:rsidRPr="00E355F6">
        <w:rPr>
          <w:rFonts w:ascii="Times New Roman" w:hAnsi="Times New Roman"/>
          <w:sz w:val="24"/>
          <w:szCs w:val="24"/>
        </w:rPr>
        <w:t>Алгоритм нахождения площади фигуры, ограниченной перечисленными линиями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3.Вывести формулу Ньютона –Лейбница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4.Сделать вывод.</w:t>
      </w:r>
    </w:p>
    <w:p w:rsidR="009F3AB8" w:rsidRPr="00E355F6" w:rsidRDefault="009F3AB8" w:rsidP="00AC377F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1.Дайте определение криволинейной трапеции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2.Запишите формулу Ньютона-Лейбница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Форма отчетности: вывод формулы на листе формата А-4</w:t>
      </w:r>
    </w:p>
    <w:p w:rsidR="009F3AB8" w:rsidRPr="00E355F6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</w:t>
      </w:r>
      <w:r w:rsidRPr="00E355F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55F6">
        <w:rPr>
          <w:rFonts w:ascii="Times New Roman" w:hAnsi="Times New Roman"/>
          <w:sz w:val="24"/>
          <w:szCs w:val="24"/>
        </w:rPr>
        <w:t>Колмогоров  А.Н.,  Алгебра  и  начала  анализа.  10-11кл.:Учеб.пособие  для  общеобразоват.  учреждений.  –  3-е  изд.  –  М.: Просвещение, 2010</w:t>
      </w:r>
    </w:p>
    <w:p w:rsidR="009F3AB8" w:rsidRPr="0073372B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350D5">
        <w:rPr>
          <w:rFonts w:ascii="Times New Roman" w:hAnsi="Times New Roman"/>
          <w:b/>
          <w:sz w:val="24"/>
          <w:szCs w:val="24"/>
        </w:rPr>
        <w:t>Наименование темы: Производная, первообразная и интеграл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Номер и тема урока: № 265. Производная, первообразная и интеграл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Цель: учиться анализировать основные формулы нахождения производных, первообразных и интегралов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AA6AF4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Задание: Заполнить сравнительную т</w:t>
      </w:r>
      <w:r w:rsidR="00AA6AF4">
        <w:rPr>
          <w:rFonts w:ascii="Times New Roman" w:hAnsi="Times New Roman"/>
          <w:sz w:val="24"/>
          <w:szCs w:val="24"/>
        </w:rPr>
        <w:t>аблицу в рабочей тетради на с.2</w:t>
      </w:r>
      <w:r w:rsidR="00AA6AF4" w:rsidRPr="00AA6AF4">
        <w:rPr>
          <w:rFonts w:ascii="Times New Roman" w:hAnsi="Times New Roman"/>
          <w:sz w:val="24"/>
          <w:szCs w:val="24"/>
        </w:rPr>
        <w:t>6</w:t>
      </w:r>
    </w:p>
    <w:p w:rsidR="009F3AB8" w:rsidRPr="009350D5" w:rsidRDefault="009F3AB8" w:rsidP="00DF63C5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 Вспомните основные формулы нахождения производных, первообразных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 Опираясь на рекомендованную литературу и знания формул задания в р</w:t>
      </w:r>
      <w:r w:rsidR="00AA6AF4">
        <w:rPr>
          <w:rFonts w:ascii="Times New Roman" w:hAnsi="Times New Roman"/>
          <w:sz w:val="24"/>
          <w:szCs w:val="24"/>
        </w:rPr>
        <w:t>абочей тетради на с.2</w:t>
      </w:r>
      <w:r w:rsidR="00AA6AF4" w:rsidRPr="00AA6AF4">
        <w:rPr>
          <w:rFonts w:ascii="Times New Roman" w:hAnsi="Times New Roman"/>
          <w:sz w:val="24"/>
          <w:szCs w:val="24"/>
        </w:rPr>
        <w:t>6</w:t>
      </w:r>
      <w:r w:rsidRPr="009350D5">
        <w:rPr>
          <w:rFonts w:ascii="Times New Roman" w:hAnsi="Times New Roman"/>
          <w:sz w:val="24"/>
          <w:szCs w:val="24"/>
        </w:rPr>
        <w:t xml:space="preserve">: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а. Заполните первый столбец таблицы – формулы производных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б. Заполните второй столбец таблицы – формулы первообразных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в. Заполните третий столбец таблицы – формулы интегралов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3. Проведите сравнительную  характеристику данных действий</w:t>
      </w:r>
    </w:p>
    <w:p w:rsidR="009F3AB8" w:rsidRPr="009350D5" w:rsidRDefault="009F3AB8" w:rsidP="007E15FF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lastRenderedPageBreak/>
        <w:t>1. Дайте определение производной</w:t>
      </w:r>
    </w:p>
    <w:p w:rsidR="009F3AB8" w:rsidRPr="009350D5" w:rsidRDefault="009F3AB8" w:rsidP="0016369D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 Дайте определение первообразной</w:t>
      </w:r>
    </w:p>
    <w:p w:rsidR="009F3AB8" w:rsidRPr="00AA6AF4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Форма отчетности: Заполненная та</w:t>
      </w:r>
      <w:r w:rsidR="00AA6AF4">
        <w:rPr>
          <w:rFonts w:ascii="Times New Roman" w:hAnsi="Times New Roman"/>
          <w:sz w:val="24"/>
          <w:szCs w:val="24"/>
        </w:rPr>
        <w:t>блица в рабочей тетради на с. 2</w:t>
      </w:r>
      <w:r w:rsidR="00AA6AF4" w:rsidRPr="00AA6AF4">
        <w:rPr>
          <w:rFonts w:ascii="Times New Roman" w:hAnsi="Times New Roman"/>
          <w:sz w:val="24"/>
          <w:szCs w:val="24"/>
        </w:rPr>
        <w:t>6</w:t>
      </w:r>
    </w:p>
    <w:p w:rsidR="009F3AB8" w:rsidRPr="009350D5" w:rsidRDefault="009F3AB8" w:rsidP="00C86ED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1.Мордкович  А.Г.  Алгебра и начала  анализа. 10-11 кл.:В двух частях.Ч.1: Учебник. для общеобразоват. учреждений.(профильный уровень)  –  3-е изд.  –М.: Мнемозина, 2015  с.376</w:t>
      </w:r>
    </w:p>
    <w:p w:rsidR="009F3AB8" w:rsidRPr="009350D5" w:rsidRDefault="009F3AB8" w:rsidP="00C86ED1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10 -11 кл.:В двух частях.Ч.2: Задачник. для общеобразоват. учреждений.(профильный уровень)  –  3-е изд.  –М.: Мнемозина, 2015                                                                                                    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350D5">
        <w:rPr>
          <w:rFonts w:ascii="Times New Roman" w:hAnsi="Times New Roman"/>
          <w:b/>
          <w:sz w:val="24"/>
          <w:szCs w:val="24"/>
        </w:rPr>
        <w:t>Наименование темы: Формулы объема пирамиды и конуса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Номер и тема урока: № 271. Формулы объема пирамиды и конуса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 для нахождения объемов пирамиды и конуса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Оснащение: рекомендуемая литература , лист формата А-4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Задание: Вывести формулу объема пирамиды и конуса</w:t>
      </w:r>
    </w:p>
    <w:p w:rsidR="009F3AB8" w:rsidRPr="009350D5" w:rsidRDefault="009F3AB8" w:rsidP="00B62CDE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Опираясь на теоретические знания и формулы вывести формулы, для этого запишите: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1.Основную формулу для вычисления объема тела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2.Формулу объема наклонной призмы.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3.Теорему для произвольной пирамиды с высотой и площадью основания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4.Выполните чертежи пирамиды и конуса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5.Формула объема пирамиды и конуса.</w:t>
      </w:r>
    </w:p>
    <w:p w:rsidR="009F3AB8" w:rsidRPr="009350D5" w:rsidRDefault="009F3AB8" w:rsidP="00511D63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6. Сделайте в</w:t>
      </w:r>
      <w:r w:rsidR="00511D63">
        <w:rPr>
          <w:rFonts w:ascii="Times New Roman" w:hAnsi="Times New Roman"/>
          <w:sz w:val="24"/>
          <w:szCs w:val="24"/>
        </w:rPr>
        <w:t>ывод.</w:t>
      </w:r>
    </w:p>
    <w:p w:rsidR="009F3AB8" w:rsidRPr="009350D5" w:rsidRDefault="009F3AB8" w:rsidP="00B62CDE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1.Дайте определение объема.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2.Каковы обозначения и единицы измерения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Форма отчетности: Вывод формулы на листе формата А-4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Л.С. Атанасян  Геометрия: учеб. для 10-11 кл. общеобразоват. учреждений. М.  Просвещение 2012г.,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350D5">
        <w:rPr>
          <w:rFonts w:ascii="Times New Roman" w:hAnsi="Times New Roman"/>
          <w:b/>
          <w:sz w:val="24"/>
          <w:szCs w:val="24"/>
        </w:rPr>
        <w:t>Наименование темы: Формулы объема шара и площади сферы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Номер и тема урока: № 277.</w:t>
      </w:r>
      <w:r w:rsidRPr="009350D5">
        <w:rPr>
          <w:sz w:val="24"/>
          <w:szCs w:val="24"/>
        </w:rPr>
        <w:t xml:space="preserve"> </w:t>
      </w:r>
      <w:r w:rsidRPr="009350D5">
        <w:rPr>
          <w:rFonts w:ascii="Times New Roman" w:hAnsi="Times New Roman"/>
          <w:sz w:val="24"/>
          <w:szCs w:val="24"/>
        </w:rPr>
        <w:t>Формулы объема шара и площади сферы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для нахождения объема шара  и площади сферы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AA6AF4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Задание: Выполнить  з</w:t>
      </w:r>
      <w:r w:rsidR="00AA6AF4">
        <w:rPr>
          <w:rFonts w:ascii="Times New Roman" w:hAnsi="Times New Roman"/>
          <w:sz w:val="24"/>
          <w:szCs w:val="24"/>
        </w:rPr>
        <w:t>адания в рабочей тетради на с.2</w:t>
      </w:r>
      <w:r w:rsidR="00AA6AF4" w:rsidRPr="00AA6AF4">
        <w:rPr>
          <w:rFonts w:ascii="Times New Roman" w:hAnsi="Times New Roman"/>
          <w:sz w:val="24"/>
          <w:szCs w:val="24"/>
        </w:rPr>
        <w:t>7</w:t>
      </w:r>
    </w:p>
    <w:p w:rsidR="009F3AB8" w:rsidRPr="009350D5" w:rsidRDefault="009F3AB8" w:rsidP="00ED1566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1.Повторите в рекомендованной литературе формулы для нахождения объема шара,  площади сферы и их частей.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 Выполните задания</w:t>
      </w:r>
    </w:p>
    <w:p w:rsidR="009F3AB8" w:rsidRPr="009350D5" w:rsidRDefault="009F3AB8" w:rsidP="00ED1566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 Дайте определение шара и сферы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2.Запишите формулу для нахождения объема шара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3.Запишите формулу для нахождения площади сферы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Форма отчетности: Выполненное  за</w:t>
      </w:r>
      <w:r w:rsidR="00AA6AF4">
        <w:rPr>
          <w:rFonts w:ascii="Times New Roman" w:hAnsi="Times New Roman"/>
          <w:sz w:val="24"/>
          <w:szCs w:val="24"/>
        </w:rPr>
        <w:t>дание в рабочей тетради на с. 2</w:t>
      </w:r>
      <w:r w:rsidR="00AA6AF4" w:rsidRPr="00AA6AF4">
        <w:rPr>
          <w:rFonts w:ascii="Times New Roman" w:hAnsi="Times New Roman"/>
          <w:sz w:val="24"/>
          <w:szCs w:val="24"/>
        </w:rPr>
        <w:t>7</w:t>
      </w:r>
      <w:r w:rsidRPr="009350D5">
        <w:rPr>
          <w:rFonts w:ascii="Times New Roman" w:hAnsi="Times New Roman"/>
          <w:sz w:val="24"/>
          <w:szCs w:val="24"/>
        </w:rPr>
        <w:t xml:space="preserve"> </w:t>
      </w:r>
    </w:p>
    <w:p w:rsidR="009F3AB8" w:rsidRPr="009350D5" w:rsidRDefault="009F3AB8" w:rsidP="00E2496C">
      <w:pPr>
        <w:pStyle w:val="a8"/>
        <w:tabs>
          <w:tab w:val="left" w:pos="604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                         Л.С. Атанасян  Геометрия: учеб. для 10-11 кл. общеобразоват. учреждений. М.  Просвещение 2012г., </w:t>
      </w:r>
    </w:p>
    <w:p w:rsidR="009F3AB8" w:rsidRPr="0073372B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350D5">
        <w:rPr>
          <w:rFonts w:ascii="Times New Roman" w:hAnsi="Times New Roman"/>
          <w:b/>
          <w:sz w:val="24"/>
          <w:szCs w:val="24"/>
        </w:rPr>
        <w:t xml:space="preserve">Наименование темы: Вероятность </w:t>
      </w:r>
      <w:r w:rsidR="004001BC" w:rsidRPr="009350D5">
        <w:rPr>
          <w:rFonts w:ascii="Times New Roman" w:hAnsi="Times New Roman"/>
          <w:b/>
          <w:sz w:val="24"/>
          <w:szCs w:val="24"/>
        </w:rPr>
        <w:t xml:space="preserve">противоположного </w:t>
      </w:r>
      <w:r w:rsidRPr="009350D5">
        <w:rPr>
          <w:rFonts w:ascii="Times New Roman" w:hAnsi="Times New Roman"/>
          <w:b/>
          <w:sz w:val="24"/>
          <w:szCs w:val="24"/>
        </w:rPr>
        <w:t>события.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lastRenderedPageBreak/>
        <w:t>Номер и тема урока: № 283. Понятие о независимости событий. Вероятность и статистическая частота наступления события.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Цель: учиться отбирать, анализировать и систематизировать материал по заданной теме;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Развивать навыки самостоятельной работы с дополнительной литературой, интерне-ресурсами.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AA6AF4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Задание: Подготовить </w:t>
      </w:r>
      <w:r w:rsidR="00AA6AF4">
        <w:rPr>
          <w:rFonts w:ascii="Times New Roman" w:hAnsi="Times New Roman"/>
          <w:sz w:val="24"/>
          <w:szCs w:val="24"/>
        </w:rPr>
        <w:t>ответы на вопросы</w:t>
      </w:r>
    </w:p>
    <w:p w:rsidR="009F3AB8" w:rsidRPr="009350D5" w:rsidRDefault="009F3AB8" w:rsidP="0073738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1.Пользуясь рекомендованной литературой [1] на с.334, подготовьте ответы на поставленные вопросы – что такое: …?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а. Случайное событие (простое событие)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в. Возможный исход испытания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г. Равновероятное испытание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д. Благоприятные исходы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е. Невозможное событие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ж. Достоверное событие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з. Элементарные и простые события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и. Свойства вероятности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к. Теорема о сумме вероятностей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л. Задача Бюффона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м. Математическое ожидание и закон больших чисел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н. Сделайте вывод.</w:t>
      </w:r>
    </w:p>
    <w:p w:rsidR="009F3AB8" w:rsidRPr="009350D5" w:rsidRDefault="009F3AB8" w:rsidP="0073738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 Сформулируйте определение вероятности события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2.Приведите примеры элементарных событий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3.Перечислите свойства вероятности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Форма отчетности: </w:t>
      </w:r>
      <w:r w:rsidR="00CC310A">
        <w:rPr>
          <w:rFonts w:ascii="Times New Roman" w:hAnsi="Times New Roman"/>
          <w:sz w:val="24"/>
          <w:szCs w:val="24"/>
        </w:rPr>
        <w:t>устный ответ</w:t>
      </w:r>
      <w:r w:rsidRPr="009350D5">
        <w:rPr>
          <w:rFonts w:ascii="Times New Roman" w:hAnsi="Times New Roman"/>
          <w:sz w:val="24"/>
          <w:szCs w:val="24"/>
        </w:rPr>
        <w:t xml:space="preserve">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Рекомендуемая литература:                                                                                                         1.Мордкович  А.Г.  Алгебра и начала  анализа. 10-11 кл.:В двух частях.Ч.1: Учебник. для общеобразоват. учреждений (базовый уровень)  –  3-е изд.  –М.: Мнемозина, 2015  с.334                                                                                                                             2.М.И. Башмаков Математика: учебник для 11 кл: среднее (полное) общее образование (базовый уровень) –М.: Издательский центр «Академия» с.212</w:t>
      </w:r>
    </w:p>
    <w:p w:rsidR="009F3AB8" w:rsidRPr="0073372B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350D5">
        <w:rPr>
          <w:rFonts w:ascii="Times New Roman" w:hAnsi="Times New Roman"/>
          <w:b/>
          <w:sz w:val="24"/>
          <w:szCs w:val="24"/>
        </w:rPr>
        <w:t>Наименование темы: Решение рациональных уравнений и неравенств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Номер и тема урока: № 289. Решение рациональных уравнений и неравенств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Цель: учиться применять теоретические знания на практике при решении рациональных уравнений и неравенств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Задание: Решить рациональные уравнени</w:t>
      </w:r>
      <w:r w:rsidR="00AA6AF4">
        <w:rPr>
          <w:rFonts w:ascii="Times New Roman" w:hAnsi="Times New Roman"/>
          <w:sz w:val="24"/>
          <w:szCs w:val="24"/>
        </w:rPr>
        <w:t>я в рабочей тетради на с.28</w:t>
      </w:r>
    </w:p>
    <w:p w:rsidR="009F3AB8" w:rsidRPr="009350D5" w:rsidRDefault="009F3AB8" w:rsidP="0073738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В рекомендуемой литературе просмотрите примеры:                                                                        1. Решения  рациональных уравнений с неизвестным </w:t>
      </w:r>
      <w:r w:rsidRPr="009350D5">
        <w:rPr>
          <w:rFonts w:ascii="Times New Roman" w:hAnsi="Times New Roman"/>
          <w:i/>
          <w:sz w:val="24"/>
          <w:szCs w:val="24"/>
        </w:rPr>
        <w:t>х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 Решения рациональных уравнений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3. Решения рациональных неравенств с неизвестным </w:t>
      </w:r>
      <w:r w:rsidRPr="009350D5">
        <w:rPr>
          <w:rFonts w:ascii="Times New Roman" w:hAnsi="Times New Roman"/>
          <w:i/>
          <w:sz w:val="24"/>
          <w:szCs w:val="24"/>
        </w:rPr>
        <w:t>х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4.Решение рациональных неравенств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5. Выполните решение рациональных уравнений и нера</w:t>
      </w:r>
      <w:r w:rsidR="00AA6AF4">
        <w:rPr>
          <w:rFonts w:ascii="Times New Roman" w:hAnsi="Times New Roman"/>
          <w:sz w:val="24"/>
          <w:szCs w:val="24"/>
        </w:rPr>
        <w:t>венств в рабочей тетради на с.28</w:t>
      </w:r>
    </w:p>
    <w:p w:rsidR="009F3AB8" w:rsidRPr="009350D5" w:rsidRDefault="009F3AB8" w:rsidP="0073738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 Сформулируйте определение рационального уравнения с неизвестной х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 Сформулируйте определение корня уравнения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3. приведите примеры распадающихся уравнений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4. Сформулируйте определение рационального неравенства с неизвестной х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9350D5">
        <w:rPr>
          <w:rFonts w:ascii="Times New Roman" w:hAnsi="Times New Roman"/>
          <w:sz w:val="24"/>
          <w:szCs w:val="24"/>
        </w:rPr>
        <w:t>5. Приведите примеры различных  двучленов вида х - х</w:t>
      </w:r>
      <w:r w:rsidRPr="009350D5">
        <w:rPr>
          <w:rFonts w:ascii="Times New Roman" w:hAnsi="Times New Roman"/>
          <w:sz w:val="24"/>
          <w:szCs w:val="24"/>
          <w:vertAlign w:val="subscript"/>
        </w:rPr>
        <w:t>о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lastRenderedPageBreak/>
        <w:t xml:space="preserve">Форма отчетности: Решенные уравнения </w:t>
      </w:r>
      <w:r w:rsidR="00AA6AF4">
        <w:rPr>
          <w:rFonts w:ascii="Times New Roman" w:hAnsi="Times New Roman"/>
          <w:sz w:val="24"/>
          <w:szCs w:val="24"/>
        </w:rPr>
        <w:t>в рабочей тетради на с. 28</w:t>
      </w:r>
    </w:p>
    <w:p w:rsidR="009F3AB8" w:rsidRPr="009350D5" w:rsidRDefault="009F3AB8" w:rsidP="00321905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Рекомендуемая литература:                                                                             </w:t>
      </w:r>
    </w:p>
    <w:p w:rsidR="009F3AB8" w:rsidRPr="009350D5" w:rsidRDefault="009F3AB8" w:rsidP="00321905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С.М. Никольский  Математика: Алгебра и начала математического анализа, 10кл.: учеб. для общеобразоват. организаций: базовый и углубл. уровень М., «Просвещение», 2014, с. 65, с79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02501A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2501A">
        <w:rPr>
          <w:rFonts w:ascii="Times New Roman" w:hAnsi="Times New Roman"/>
          <w:b/>
          <w:sz w:val="24"/>
          <w:szCs w:val="24"/>
        </w:rPr>
        <w:t xml:space="preserve">Наименование темы: Решение </w:t>
      </w:r>
      <w:r w:rsidR="009350D5" w:rsidRPr="0002501A">
        <w:rPr>
          <w:rFonts w:ascii="Times New Roman" w:hAnsi="Times New Roman"/>
          <w:b/>
          <w:sz w:val="24"/>
          <w:szCs w:val="24"/>
        </w:rPr>
        <w:t xml:space="preserve">иррациональных </w:t>
      </w:r>
      <w:r w:rsidRPr="0002501A">
        <w:rPr>
          <w:rFonts w:ascii="Times New Roman" w:hAnsi="Times New Roman"/>
          <w:b/>
          <w:sz w:val="24"/>
          <w:szCs w:val="24"/>
        </w:rPr>
        <w:t>уравнений и неравенств</w:t>
      </w:r>
    </w:p>
    <w:p w:rsidR="009F3AB8" w:rsidRPr="0002501A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2501A">
        <w:rPr>
          <w:rFonts w:ascii="Times New Roman" w:hAnsi="Times New Roman"/>
          <w:sz w:val="24"/>
          <w:szCs w:val="24"/>
        </w:rPr>
        <w:t>Номер и тема урока: № 295. Решение логарифмических уравнений и неравенств</w:t>
      </w:r>
    </w:p>
    <w:p w:rsidR="0002501A" w:rsidRPr="0002501A" w:rsidRDefault="0002501A" w:rsidP="000250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501A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02501A">
        <w:rPr>
          <w:rFonts w:ascii="Times New Roman" w:eastAsia="Times New Roman" w:hAnsi="Times New Roman"/>
          <w:sz w:val="24"/>
          <w:szCs w:val="24"/>
        </w:rPr>
        <w:t xml:space="preserve">Учиться применять теоретические знания при выполнении заданий, связанных  с решением </w:t>
      </w:r>
      <w:r w:rsidRPr="0002501A">
        <w:rPr>
          <w:rFonts w:ascii="Times New Roman" w:eastAsia="Times New Roman" w:hAnsi="Times New Roman"/>
          <w:bCs/>
          <w:sz w:val="24"/>
          <w:szCs w:val="24"/>
        </w:rPr>
        <w:t>иррациональных уравнении</w:t>
      </w:r>
      <w:r w:rsidRPr="0002501A">
        <w:rPr>
          <w:rFonts w:ascii="Times New Roman" w:eastAsia="Times New Roman" w:hAnsi="Times New Roman"/>
          <w:sz w:val="24"/>
          <w:szCs w:val="24"/>
        </w:rPr>
        <w:t>.</w:t>
      </w:r>
    </w:p>
    <w:p w:rsidR="0002501A" w:rsidRPr="0002501A" w:rsidRDefault="0002501A" w:rsidP="00025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2501A">
        <w:rPr>
          <w:rFonts w:ascii="Times New Roman" w:eastAsia="Times New Roman" w:hAnsi="Times New Roman"/>
          <w:b/>
          <w:sz w:val="24"/>
          <w:szCs w:val="24"/>
        </w:rPr>
        <w:t xml:space="preserve">Оснащение: </w:t>
      </w:r>
      <w:r w:rsidRPr="0002501A">
        <w:rPr>
          <w:rFonts w:ascii="Times New Roman" w:eastAsia="Times New Roman" w:hAnsi="Times New Roman"/>
          <w:sz w:val="24"/>
          <w:szCs w:val="24"/>
        </w:rPr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02501A" w:rsidRPr="0002501A" w:rsidRDefault="0002501A" w:rsidP="00025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2501A">
        <w:rPr>
          <w:rFonts w:ascii="Times New Roman" w:eastAsia="Times New Roman" w:hAnsi="Times New Roman"/>
          <w:b/>
          <w:sz w:val="24"/>
          <w:szCs w:val="24"/>
        </w:rPr>
        <w:t xml:space="preserve">Задание: </w:t>
      </w:r>
      <w:r w:rsidRPr="0002501A">
        <w:rPr>
          <w:rFonts w:ascii="Times New Roman" w:eastAsia="Times New Roman" w:hAnsi="Times New Roman"/>
          <w:sz w:val="24"/>
          <w:szCs w:val="24"/>
        </w:rPr>
        <w:t xml:space="preserve">Выполните </w:t>
      </w:r>
      <w:r>
        <w:rPr>
          <w:rFonts w:ascii="Times New Roman" w:eastAsia="Times New Roman" w:hAnsi="Times New Roman"/>
          <w:sz w:val="24"/>
          <w:szCs w:val="24"/>
        </w:rPr>
        <w:t>задания</w:t>
      </w:r>
      <w:r w:rsidRPr="000250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рабочей тетради на с29</w:t>
      </w:r>
      <w:r w:rsidRPr="0002501A">
        <w:rPr>
          <w:rFonts w:ascii="Times New Roman" w:eastAsia="Times New Roman" w:hAnsi="Times New Roman"/>
          <w:sz w:val="24"/>
          <w:szCs w:val="24"/>
        </w:rPr>
        <w:t>.</w:t>
      </w:r>
    </w:p>
    <w:p w:rsidR="0002501A" w:rsidRPr="0002501A" w:rsidRDefault="0002501A" w:rsidP="00025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2501A">
        <w:rPr>
          <w:rFonts w:ascii="Times New Roman" w:eastAsia="Times New Roman" w:hAnsi="Times New Roman"/>
          <w:b/>
          <w:sz w:val="24"/>
          <w:szCs w:val="24"/>
        </w:rPr>
        <w:t>Порядок выполнения:</w:t>
      </w:r>
    </w:p>
    <w:p w:rsidR="0002501A" w:rsidRPr="0002501A" w:rsidRDefault="0002501A" w:rsidP="0002501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2501A">
        <w:rPr>
          <w:rFonts w:ascii="Times New Roman" w:eastAsia="Times New Roman" w:hAnsi="Times New Roman"/>
          <w:sz w:val="24"/>
          <w:szCs w:val="24"/>
        </w:rPr>
        <w:t>Повторите определение иррациональных уравнений.</w:t>
      </w:r>
    </w:p>
    <w:p w:rsidR="0002501A" w:rsidRPr="0002501A" w:rsidRDefault="0002501A" w:rsidP="0002501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2501A">
        <w:rPr>
          <w:rFonts w:ascii="Times New Roman" w:eastAsia="Times New Roman" w:hAnsi="Times New Roman"/>
          <w:sz w:val="24"/>
          <w:szCs w:val="24"/>
        </w:rPr>
        <w:t>Повторите способы решения иррациональных уравнений.</w:t>
      </w:r>
    </w:p>
    <w:p w:rsidR="0002501A" w:rsidRPr="0002501A" w:rsidRDefault="0002501A" w:rsidP="0002501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2501A">
        <w:rPr>
          <w:rFonts w:ascii="Times New Roman" w:eastAsia="Times New Roman" w:hAnsi="Times New Roman"/>
          <w:sz w:val="24"/>
          <w:szCs w:val="24"/>
        </w:rPr>
        <w:t>Используя образец решения (приложение № 24) выполните задание.</w:t>
      </w:r>
    </w:p>
    <w:p w:rsidR="0002501A" w:rsidRPr="0002501A" w:rsidRDefault="0002501A" w:rsidP="00025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2501A">
        <w:rPr>
          <w:rFonts w:ascii="Times New Roman" w:eastAsia="Times New Roman" w:hAnsi="Times New Roman"/>
          <w:b/>
          <w:sz w:val="24"/>
          <w:szCs w:val="24"/>
        </w:rPr>
        <w:t>Вопросы для самоконтроля:</w:t>
      </w:r>
    </w:p>
    <w:p w:rsidR="0002501A" w:rsidRPr="0002501A" w:rsidRDefault="0002501A" w:rsidP="0002501A">
      <w:pPr>
        <w:numPr>
          <w:ilvl w:val="3"/>
          <w:numId w:val="29"/>
        </w:numPr>
        <w:tabs>
          <w:tab w:val="clear" w:pos="288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501A">
        <w:rPr>
          <w:rFonts w:ascii="Times New Roman" w:eastAsia="Times New Roman" w:hAnsi="Times New Roman"/>
          <w:sz w:val="24"/>
          <w:szCs w:val="24"/>
        </w:rPr>
        <w:t>Какие уравнения называются равносильными?</w:t>
      </w:r>
    </w:p>
    <w:p w:rsidR="0002501A" w:rsidRPr="0002501A" w:rsidRDefault="0002501A" w:rsidP="0002501A">
      <w:pPr>
        <w:numPr>
          <w:ilvl w:val="3"/>
          <w:numId w:val="29"/>
        </w:numPr>
        <w:tabs>
          <w:tab w:val="clear" w:pos="288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501A">
        <w:rPr>
          <w:rFonts w:ascii="Times New Roman" w:eastAsia="Times New Roman" w:hAnsi="Times New Roman"/>
          <w:sz w:val="24"/>
          <w:szCs w:val="24"/>
        </w:rPr>
        <w:t>Что называется корнем уравнения?</w:t>
      </w:r>
    </w:p>
    <w:p w:rsidR="0002501A" w:rsidRPr="0002501A" w:rsidRDefault="0002501A" w:rsidP="0002501A">
      <w:pPr>
        <w:numPr>
          <w:ilvl w:val="3"/>
          <w:numId w:val="29"/>
        </w:numPr>
        <w:tabs>
          <w:tab w:val="clear" w:pos="288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501A">
        <w:rPr>
          <w:rFonts w:ascii="Times New Roman" w:eastAsia="Times New Roman" w:hAnsi="Times New Roman"/>
          <w:sz w:val="24"/>
          <w:szCs w:val="24"/>
        </w:rPr>
        <w:t>Какие уравнения называются рациональными?</w:t>
      </w:r>
    </w:p>
    <w:p w:rsidR="0002501A" w:rsidRPr="0002501A" w:rsidRDefault="0002501A" w:rsidP="0002501A">
      <w:pPr>
        <w:numPr>
          <w:ilvl w:val="3"/>
          <w:numId w:val="29"/>
        </w:numPr>
        <w:tabs>
          <w:tab w:val="clear" w:pos="288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501A">
        <w:rPr>
          <w:rFonts w:ascii="Times New Roman" w:eastAsia="Times New Roman" w:hAnsi="Times New Roman"/>
          <w:sz w:val="24"/>
          <w:szCs w:val="24"/>
        </w:rPr>
        <w:t>Какие уравнения называются иррациональными?</w:t>
      </w:r>
    </w:p>
    <w:p w:rsidR="0002501A" w:rsidRPr="0002501A" w:rsidRDefault="0002501A" w:rsidP="00025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2501A">
        <w:rPr>
          <w:rFonts w:ascii="Times New Roman" w:eastAsia="Times New Roman" w:hAnsi="Times New Roman"/>
          <w:b/>
          <w:sz w:val="24"/>
          <w:szCs w:val="24"/>
        </w:rPr>
        <w:t>Форма отчётности:</w:t>
      </w:r>
      <w:r w:rsidRPr="0002501A">
        <w:rPr>
          <w:rFonts w:ascii="Times New Roman" w:eastAsia="Times New Roman" w:hAnsi="Times New Roman"/>
          <w:sz w:val="24"/>
          <w:szCs w:val="24"/>
        </w:rPr>
        <w:t xml:space="preserve"> Задание должно быть выполнено в рабочей тетради</w:t>
      </w:r>
      <w:r>
        <w:rPr>
          <w:rFonts w:ascii="Times New Roman" w:eastAsia="Times New Roman" w:hAnsi="Times New Roman"/>
          <w:sz w:val="24"/>
          <w:szCs w:val="24"/>
        </w:rPr>
        <w:t xml:space="preserve"> на с.29</w:t>
      </w:r>
      <w:r w:rsidRPr="0002501A">
        <w:rPr>
          <w:rFonts w:ascii="Times New Roman" w:eastAsia="Times New Roman" w:hAnsi="Times New Roman"/>
          <w:sz w:val="24"/>
          <w:szCs w:val="24"/>
        </w:rPr>
        <w:t xml:space="preserve">.                         </w:t>
      </w:r>
      <w:r w:rsidRPr="0002501A">
        <w:rPr>
          <w:rFonts w:ascii="Times New Roman" w:eastAsia="Times New Roman" w:hAnsi="Times New Roman"/>
          <w:b/>
          <w:sz w:val="24"/>
          <w:szCs w:val="24"/>
        </w:rPr>
        <w:t xml:space="preserve"> Рекомендуемая литература:</w:t>
      </w:r>
    </w:p>
    <w:p w:rsidR="009F3AB8" w:rsidRPr="0002501A" w:rsidRDefault="009F3AB8" w:rsidP="00243DAB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2501A">
        <w:rPr>
          <w:rFonts w:ascii="Times New Roman" w:hAnsi="Times New Roman"/>
          <w:sz w:val="24"/>
          <w:szCs w:val="24"/>
        </w:rPr>
        <w:t xml:space="preserve">1.Мордкович  А.Г.  Алгебра и начала  анализа. 10-11 кл.:В двух частях.Ч.1: Учебник. для общеобразоват. учреждений.(профильный уровень)  –  3-е изд.  –М.: Мнемозина, 2015  </w:t>
      </w:r>
    </w:p>
    <w:p w:rsidR="009F3AB8" w:rsidRPr="009350D5" w:rsidRDefault="009F3AB8" w:rsidP="00243DAB">
      <w:pPr>
        <w:pStyle w:val="a8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02501A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10 -11 кл.:В двух частях.Ч.2: Задачник. для общеобразоват. учреждений.(профильный уровень)  –  3-е изд.  –М.: Мнемозина, 2015 </w:t>
      </w:r>
      <w:r w:rsidRPr="009350D5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350D5">
        <w:rPr>
          <w:rFonts w:ascii="Times New Roman" w:hAnsi="Times New Roman"/>
          <w:b/>
          <w:sz w:val="24"/>
          <w:szCs w:val="24"/>
        </w:rPr>
        <w:t>Наименование темы: Решение систем уравнений подстановка, алгебраическое сложение, введение новых переменных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Номер и тема урока: № 301. Решение систем уравнений подстановка, алгебраическое сложение, введение новых переменных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решении системы уравнений методом подстановок, введением новых переменных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Оснащение: рекомендуемая литература, рабочая тетрадь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Задание: Решить системы уравнений различными методами</w:t>
      </w:r>
    </w:p>
    <w:p w:rsidR="009F3AB8" w:rsidRPr="009350D5" w:rsidRDefault="009F3AB8" w:rsidP="00BD0508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1.Рассмотрите разобранные примеры решения систем уравнений на с.376 -280 рекомендуемой литературы [1]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2.Опираясь на рассмотренные решения систем уравнений, выполните задания ука</w:t>
      </w:r>
      <w:r w:rsidR="0002501A">
        <w:rPr>
          <w:rFonts w:ascii="Times New Roman" w:hAnsi="Times New Roman"/>
          <w:sz w:val="24"/>
          <w:szCs w:val="24"/>
        </w:rPr>
        <w:t>занные в рабочей тетради на с.29</w:t>
      </w:r>
    </w:p>
    <w:p w:rsidR="009F3AB8" w:rsidRPr="009350D5" w:rsidRDefault="009F3AB8" w:rsidP="00BD0508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1.Сформулируйте определение системы уравнений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2.Что называется решением систем уравнений?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3.Сформулируйте определение равносильных систем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Форма отчетности: Решенные системы урав</w:t>
      </w:r>
      <w:r w:rsidR="0002501A">
        <w:rPr>
          <w:rFonts w:ascii="Times New Roman" w:hAnsi="Times New Roman"/>
          <w:sz w:val="24"/>
          <w:szCs w:val="24"/>
        </w:rPr>
        <w:t>нений в рабочей тетради на с. 29</w:t>
      </w:r>
      <w:r w:rsidRPr="009350D5">
        <w:rPr>
          <w:rFonts w:ascii="Times New Roman" w:hAnsi="Times New Roman"/>
          <w:sz w:val="24"/>
          <w:szCs w:val="24"/>
        </w:rPr>
        <w:t xml:space="preserve">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9350D5" w:rsidRDefault="009F3AB8" w:rsidP="00F5582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1.Мордкович  А.Г.  Алгебра и начала  анализа. 10-11 кл.:В двух частях.Ч.1: Учебник. для общеобразоват. учреждений.(профильный уровень)  –  3-е изд.  –М.: Мнемозина, 2015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2. Мордкович  А.Г.  Алгебра и начала  анализа. 10 -11 кл.:В двух частях.Ч.2: Задачник. для общеобразоват. учреждений.(профильный уровень)  –  3-е изд.  –М.: Мнемозина, 2015                                                                                                    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b/>
          <w:sz w:val="24"/>
          <w:szCs w:val="24"/>
        </w:rPr>
        <w:t>Наименование т</w:t>
      </w:r>
      <w:r w:rsidR="009350D5" w:rsidRPr="009350D5">
        <w:rPr>
          <w:rFonts w:ascii="Times New Roman" w:hAnsi="Times New Roman"/>
          <w:b/>
          <w:sz w:val="24"/>
          <w:szCs w:val="24"/>
        </w:rPr>
        <w:t xml:space="preserve">емы: </w:t>
      </w:r>
      <w:r w:rsidRPr="009350D5">
        <w:rPr>
          <w:rFonts w:ascii="Times New Roman" w:hAnsi="Times New Roman"/>
          <w:b/>
          <w:sz w:val="24"/>
          <w:szCs w:val="24"/>
        </w:rPr>
        <w:t>Неравенство о среднем арифметическом и среднем геометрическом двух чисел.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Номер и тема урока: № 307. Доказательства неравенств. Неравенство о среднем арифметическом и среднем геометрическом двух чисел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Цель: учиться работать с текстом учебника, анализировать, делать выводы, аргументировать свое мнение.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Оснащение: рекомендуемая литература, лист формата А-4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Задание: Провести доказательство неравенства двух чисел.</w:t>
      </w:r>
    </w:p>
    <w:p w:rsidR="009F3AB8" w:rsidRPr="009350D5" w:rsidRDefault="009F3AB8" w:rsidP="004C5698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Порядок  выполнения: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1.Пользуясь рекомендованной литературой на с. 269,  выполните доказательство неравенства, для этого рассмотрите: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а. Доказательство неравенств с помощью определения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б. Синтетический метод доказательства неравенств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в. Доказательство неравенств методом от противного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г. Доказательство неравенств методом математической индукции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д. Функционально- графические методы доказательства неравенств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 Сделайте вывод по доказанным неравенствам.</w:t>
      </w:r>
    </w:p>
    <w:p w:rsidR="009F3AB8" w:rsidRPr="009350D5" w:rsidRDefault="009F3AB8" w:rsidP="00BB4EF8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1.Запишите неравенство Коши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2.В чем заключаются опорные неравенства?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3. Сформулируйте определение среднего арифметического и среднего геометрического неравенств.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Форма отчетности: Доказанные неравенства оформить на листе формата А-4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350D5">
        <w:rPr>
          <w:rFonts w:ascii="Times New Roman" w:hAnsi="Times New Roman"/>
          <w:sz w:val="24"/>
          <w:szCs w:val="24"/>
        </w:rPr>
        <w:t xml:space="preserve">1.Мордкович  А.Г.  Алгебра и начала  анализа. 10-11 кл.:В двух частях.Ч.1: Учебник. для общеобразоват. учреждений.(базовый и углубленный уровень)  –  3-е изд.  –М.: Мнемозина, 2015. § 31 с.269  </w:t>
      </w:r>
    </w:p>
    <w:p w:rsidR="009F3AB8" w:rsidRPr="009350D5" w:rsidRDefault="009F3AB8" w:rsidP="00E2496C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3AB8" w:rsidRPr="00CC310A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C310A">
        <w:rPr>
          <w:rFonts w:ascii="Times New Roman" w:hAnsi="Times New Roman"/>
          <w:b/>
          <w:sz w:val="24"/>
          <w:szCs w:val="24"/>
        </w:rPr>
        <w:t xml:space="preserve">Наименование темы: </w:t>
      </w:r>
      <w:r w:rsidR="003B62CE" w:rsidRPr="00CC310A">
        <w:rPr>
          <w:rFonts w:ascii="Times New Roman" w:hAnsi="Times New Roman"/>
          <w:b/>
          <w:sz w:val="24"/>
          <w:szCs w:val="24"/>
        </w:rPr>
        <w:t>Изображение на координатной плоскости множества решений уравнений и неравенств с двумя переменными и их систем</w:t>
      </w:r>
    </w:p>
    <w:p w:rsidR="009F3AB8" w:rsidRPr="00CC310A" w:rsidRDefault="009F3AB8" w:rsidP="00E2496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C310A">
        <w:rPr>
          <w:rFonts w:ascii="Times New Roman" w:hAnsi="Times New Roman"/>
          <w:sz w:val="24"/>
          <w:szCs w:val="24"/>
        </w:rPr>
        <w:t xml:space="preserve">Номер и тема урока: № 313. </w:t>
      </w:r>
      <w:r w:rsidR="003B62CE" w:rsidRPr="00CC310A">
        <w:rPr>
          <w:rFonts w:ascii="Times New Roman" w:hAnsi="Times New Roman"/>
          <w:sz w:val="24"/>
          <w:szCs w:val="24"/>
        </w:rPr>
        <w:t xml:space="preserve">Изображение на координат-ной плоскости множества решений уравнений и неравенств с двумя переменными и их систем </w:t>
      </w:r>
      <w:r w:rsidRPr="00CC310A">
        <w:rPr>
          <w:rFonts w:ascii="Times New Roman" w:hAnsi="Times New Roman"/>
          <w:sz w:val="24"/>
          <w:szCs w:val="24"/>
        </w:rPr>
        <w:t>Цель: учиться применять теоретические знания на практике при решении неравенств, используя метод интервалов</w:t>
      </w:r>
    </w:p>
    <w:p w:rsidR="00CC310A" w:rsidRPr="00CC310A" w:rsidRDefault="00CC310A" w:rsidP="00CC310A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CC310A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CC310A">
        <w:rPr>
          <w:rFonts w:ascii="Times New Roman" w:eastAsia="Times New Roman" w:hAnsi="Times New Roman"/>
          <w:sz w:val="24"/>
          <w:szCs w:val="24"/>
        </w:rPr>
        <w:t>Учиться применять теоретические знания при выполнении заданий, связанных с изображением на координатной плоскости множества решений уравнений.</w:t>
      </w:r>
      <w:r w:rsidRPr="00CC310A">
        <w:rPr>
          <w:rFonts w:ascii="Times New Roman" w:eastAsia="Times New Roman" w:hAnsi="Times New Roman"/>
          <w:color w:val="FF0000"/>
          <w:spacing w:val="-13"/>
          <w:sz w:val="24"/>
          <w:szCs w:val="24"/>
        </w:rPr>
        <w:t xml:space="preserve"> </w:t>
      </w:r>
    </w:p>
    <w:p w:rsidR="00CC310A" w:rsidRPr="00CC310A" w:rsidRDefault="00CC310A" w:rsidP="00CC31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C310A">
        <w:rPr>
          <w:rFonts w:ascii="Times New Roman" w:eastAsia="Times New Roman" w:hAnsi="Times New Roman"/>
          <w:b/>
          <w:sz w:val="24"/>
          <w:szCs w:val="24"/>
        </w:rPr>
        <w:t xml:space="preserve">Оснащение: </w:t>
      </w:r>
      <w:r w:rsidRPr="00CC310A">
        <w:rPr>
          <w:rFonts w:ascii="Times New Roman" w:eastAsia="Times New Roman" w:hAnsi="Times New Roman"/>
          <w:sz w:val="24"/>
          <w:szCs w:val="24"/>
        </w:rPr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CC310A" w:rsidRPr="00CC310A" w:rsidRDefault="00CC310A" w:rsidP="00CC31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C310A">
        <w:rPr>
          <w:rFonts w:ascii="Times New Roman" w:eastAsia="Times New Roman" w:hAnsi="Times New Roman"/>
          <w:b/>
          <w:sz w:val="24"/>
          <w:szCs w:val="24"/>
        </w:rPr>
        <w:t xml:space="preserve">Задание: </w:t>
      </w:r>
      <w:r w:rsidRPr="00CC310A">
        <w:rPr>
          <w:rFonts w:ascii="Times New Roman" w:eastAsia="Times New Roman" w:hAnsi="Times New Roman"/>
          <w:sz w:val="24"/>
          <w:szCs w:val="24"/>
        </w:rPr>
        <w:t>Ответьте на вопросы.</w:t>
      </w:r>
    </w:p>
    <w:p w:rsidR="00CC310A" w:rsidRPr="00CC310A" w:rsidRDefault="00CC310A" w:rsidP="00CC31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C310A">
        <w:rPr>
          <w:rFonts w:ascii="Times New Roman" w:eastAsia="Times New Roman" w:hAnsi="Times New Roman"/>
          <w:b/>
          <w:sz w:val="24"/>
          <w:szCs w:val="24"/>
        </w:rPr>
        <w:t>Порядок выполнения:</w:t>
      </w:r>
    </w:p>
    <w:p w:rsidR="00CC310A" w:rsidRPr="00CC310A" w:rsidRDefault="00CC310A" w:rsidP="00CC310A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310A">
        <w:rPr>
          <w:rFonts w:ascii="Times New Roman" w:eastAsia="Times New Roman" w:hAnsi="Times New Roman"/>
          <w:sz w:val="24"/>
          <w:szCs w:val="24"/>
        </w:rPr>
        <w:t>Повторите возможные варианты решения уравнений графическим способом.</w:t>
      </w:r>
    </w:p>
    <w:p w:rsidR="00CC310A" w:rsidRPr="00CC310A" w:rsidRDefault="00CC310A" w:rsidP="00CC310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C310A">
        <w:rPr>
          <w:rFonts w:ascii="Times New Roman" w:eastAsia="Times New Roman" w:hAnsi="Times New Roman"/>
          <w:sz w:val="24"/>
          <w:szCs w:val="24"/>
        </w:rPr>
        <w:t xml:space="preserve">2. Повторите решение системы двух линейных уравнений с двумя переменными графическим способом.                                                                                                                                                      3. Ответьте на следующие вопросы:                                                                                                                     1) Как графически изображается решения совместной и несовместной систем двух линейных уравнений с двумя переменными?                                                                                                                  2) Как графические изображается решение системы однородных линейных уравнений с двумя переменными?                                                                                                                                                 3) Как выполняется графическое решение линейных уравнений?                                                     </w:t>
      </w:r>
      <w:r w:rsidRPr="00CC310A">
        <w:rPr>
          <w:rFonts w:ascii="Times New Roman" w:eastAsia="Times New Roman" w:hAnsi="Times New Roman"/>
          <w:b/>
          <w:sz w:val="24"/>
          <w:szCs w:val="24"/>
        </w:rPr>
        <w:t>Форма отчётности:</w:t>
      </w:r>
      <w:r w:rsidRPr="00CC310A">
        <w:rPr>
          <w:rFonts w:ascii="Times New Roman" w:eastAsia="Times New Roman" w:hAnsi="Times New Roman"/>
          <w:sz w:val="24"/>
          <w:szCs w:val="24"/>
        </w:rPr>
        <w:t xml:space="preserve"> Устный опрос.                                                                                        </w:t>
      </w:r>
      <w:r w:rsidRPr="00CC310A">
        <w:rPr>
          <w:rFonts w:ascii="Times New Roman" w:eastAsia="Times New Roman" w:hAnsi="Times New Roman"/>
          <w:b/>
          <w:sz w:val="24"/>
          <w:szCs w:val="24"/>
        </w:rPr>
        <w:t xml:space="preserve">Рекомендуемая литература:                                                                                                                       </w:t>
      </w:r>
      <w:r w:rsidRPr="00CC310A">
        <w:rPr>
          <w:rFonts w:ascii="Times New Roman" w:eastAsia="Times New Roman" w:hAnsi="Times New Roman"/>
          <w:sz w:val="24"/>
          <w:szCs w:val="24"/>
        </w:rPr>
        <w:lastRenderedPageBreak/>
        <w:t>- Мордкович  А.Г.  Алгебра и начала  анализа. 10-11  кл.:В двух частях.Ч.1: Учеб. для общеобразоват. учреждений.  –  4-е изд.  –М.: Мнемозина, 2012                                                                                                          - Мордкович  А.Г.  Алгебра и начала  анализа. 10-11  кл.:В двух частях.Ч.2: Задачник для общеобразоват. учреждений. – 4-е изд. – М.: Мнемозина, 2012                                                                           - Колмогоров  А.Н.,  Алгебра  и  начала  анализа.  10-11кл.:Учеб.пособие  для  общеобразоват.  учреждений.  –  3-е  изд.  –  М.: Просвещение, 2010</w:t>
      </w:r>
    </w:p>
    <w:p w:rsidR="009F3AB8" w:rsidRPr="0073372B" w:rsidRDefault="009F3AB8" w:rsidP="00E2496C">
      <w:pPr>
        <w:pStyle w:val="a8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F3AB8" w:rsidRPr="0073372B" w:rsidRDefault="009F3AB8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F3AB8" w:rsidRPr="0073372B" w:rsidRDefault="009F3AB8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F3AB8" w:rsidRPr="0073372B" w:rsidRDefault="009F3AB8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F3AB8" w:rsidRPr="0073372B" w:rsidRDefault="009F3AB8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F3AB8" w:rsidRDefault="009F3AB8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D63" w:rsidRPr="0073372B" w:rsidRDefault="00511D63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F3AB8" w:rsidRPr="0073372B" w:rsidRDefault="009F3AB8" w:rsidP="0014434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F3AB8" w:rsidRDefault="009F3AB8" w:rsidP="0014434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11D63" w:rsidRDefault="00511D63" w:rsidP="0014434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F3AB8" w:rsidRPr="00804BF0" w:rsidRDefault="009F3AB8" w:rsidP="00804BF0">
      <w:pPr>
        <w:pStyle w:val="a8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04BF0">
        <w:rPr>
          <w:rFonts w:ascii="Times New Roman" w:hAnsi="Times New Roman"/>
          <w:b/>
          <w:sz w:val="24"/>
          <w:szCs w:val="24"/>
        </w:rPr>
        <w:lastRenderedPageBreak/>
        <w:t>Критерии оценивания</w:t>
      </w:r>
    </w:p>
    <w:p w:rsidR="009F3AB8" w:rsidRPr="00804BF0" w:rsidRDefault="009F3AB8" w:rsidP="00230AAC">
      <w:pPr>
        <w:pStyle w:val="a8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F3AB8" w:rsidRPr="00804BF0" w:rsidRDefault="009F3AB8" w:rsidP="008E38E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04BF0">
        <w:rPr>
          <w:rFonts w:ascii="Times New Roman" w:hAnsi="Times New Roman"/>
          <w:sz w:val="24"/>
          <w:szCs w:val="24"/>
        </w:rPr>
        <w:t xml:space="preserve">Максимальное  количество баллов </w:t>
      </w:r>
      <w:r w:rsidRPr="00804BF0">
        <w:rPr>
          <w:rFonts w:ascii="Times New Roman" w:hAnsi="Times New Roman"/>
          <w:i/>
          <w:sz w:val="24"/>
          <w:szCs w:val="24"/>
        </w:rPr>
        <w:t>«отлично»</w:t>
      </w:r>
      <w:r w:rsidRPr="00804BF0">
        <w:rPr>
          <w:rFonts w:ascii="Times New Roman" w:hAnsi="Times New Roman"/>
          <w:sz w:val="24"/>
          <w:szCs w:val="24"/>
        </w:rPr>
        <w:t xml:space="preserve"> студент получает, если:                       </w:t>
      </w:r>
    </w:p>
    <w:p w:rsidR="009F3AB8" w:rsidRPr="00804BF0" w:rsidRDefault="009F3AB8" w:rsidP="008E38E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04BF0">
        <w:rPr>
          <w:rFonts w:ascii="Times New Roman" w:hAnsi="Times New Roman"/>
          <w:sz w:val="24"/>
          <w:szCs w:val="24"/>
        </w:rPr>
        <w:t xml:space="preserve"> - обстоятельно с достаточной полнотой излагает соответствующую тему, оформляет решение задачи;                                                         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804BF0">
        <w:rPr>
          <w:rFonts w:ascii="Times New Roman" w:hAnsi="Times New Roman"/>
          <w:sz w:val="24"/>
          <w:szCs w:val="24"/>
        </w:rPr>
        <w:t xml:space="preserve">  - дает правильные формулировки, точные определения, понятия терминов;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         </w:t>
      </w:r>
      <w:r w:rsidRPr="00804BF0">
        <w:rPr>
          <w:rFonts w:ascii="Times New Roman" w:hAnsi="Times New Roman"/>
          <w:sz w:val="24"/>
          <w:szCs w:val="24"/>
        </w:rPr>
        <w:t xml:space="preserve">     - может обосновать свой ответ, привести необходимые примеры;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     </w:t>
      </w:r>
      <w:r w:rsidRPr="00804BF0">
        <w:rPr>
          <w:rFonts w:ascii="Times New Roman" w:hAnsi="Times New Roman"/>
          <w:sz w:val="24"/>
          <w:szCs w:val="24"/>
        </w:rPr>
        <w:t xml:space="preserve">        - правильно отвечает на дополнительные вопросы, имеющие целью выяснить степень понимания студентом данного материала.       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804BF0">
        <w:rPr>
          <w:rFonts w:ascii="Times New Roman" w:hAnsi="Times New Roman"/>
          <w:sz w:val="24"/>
          <w:szCs w:val="24"/>
        </w:rPr>
        <w:t xml:space="preserve"> Оценку </w:t>
      </w:r>
      <w:r w:rsidRPr="00804BF0">
        <w:rPr>
          <w:rFonts w:ascii="Times New Roman" w:hAnsi="Times New Roman"/>
          <w:i/>
          <w:sz w:val="24"/>
          <w:szCs w:val="24"/>
        </w:rPr>
        <w:t>«хорошо»</w:t>
      </w:r>
      <w:r w:rsidRPr="00804BF0">
        <w:rPr>
          <w:rFonts w:ascii="Times New Roman" w:hAnsi="Times New Roman"/>
          <w:sz w:val="24"/>
          <w:szCs w:val="24"/>
        </w:rPr>
        <w:t xml:space="preserve"> студент получает, если:                               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      </w:t>
      </w:r>
      <w:r w:rsidRPr="00804BF0">
        <w:rPr>
          <w:rFonts w:ascii="Times New Roman" w:hAnsi="Times New Roman"/>
          <w:sz w:val="24"/>
          <w:szCs w:val="24"/>
        </w:rPr>
        <w:t xml:space="preserve">       - неполно, но правильно изложено задание;                                       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</w:t>
      </w:r>
      <w:r w:rsidRPr="00804BF0">
        <w:rPr>
          <w:rFonts w:ascii="Times New Roman" w:hAnsi="Times New Roman"/>
          <w:sz w:val="24"/>
          <w:szCs w:val="24"/>
        </w:rPr>
        <w:t xml:space="preserve">  - при изложении были допущены 1- 2 несущественные ошибки, которые он  исправляет после замечания преподавателя;                                          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04BF0">
        <w:rPr>
          <w:rFonts w:ascii="Times New Roman" w:hAnsi="Times New Roman"/>
          <w:sz w:val="24"/>
          <w:szCs w:val="24"/>
        </w:rPr>
        <w:t xml:space="preserve"> - дает правильные формулировки, точные определения, понятия терминов;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</w:t>
      </w:r>
      <w:r w:rsidRPr="00804BF0">
        <w:rPr>
          <w:rFonts w:ascii="Times New Roman" w:hAnsi="Times New Roman"/>
          <w:sz w:val="24"/>
          <w:szCs w:val="24"/>
        </w:rPr>
        <w:t xml:space="preserve">    - может обосновать свой ответ, привести необходимые примеры;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</w:t>
      </w:r>
      <w:r w:rsidRPr="00804BF0">
        <w:rPr>
          <w:rFonts w:ascii="Times New Roman" w:hAnsi="Times New Roman"/>
          <w:sz w:val="24"/>
          <w:szCs w:val="24"/>
        </w:rPr>
        <w:t xml:space="preserve">  - правильно отвечает на дополнительные вопросы, имеющие целью выяснить степень понимания студентом данного материала.        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04BF0">
        <w:rPr>
          <w:rFonts w:ascii="Times New Roman" w:hAnsi="Times New Roman"/>
          <w:sz w:val="24"/>
          <w:szCs w:val="24"/>
        </w:rPr>
        <w:t xml:space="preserve">   Оценку </w:t>
      </w:r>
      <w:r w:rsidRPr="00804BF0">
        <w:rPr>
          <w:rFonts w:ascii="Times New Roman" w:hAnsi="Times New Roman"/>
          <w:i/>
          <w:sz w:val="24"/>
          <w:szCs w:val="24"/>
        </w:rPr>
        <w:t>«удовлетворительно»</w:t>
      </w:r>
      <w:r w:rsidRPr="00804BF0">
        <w:rPr>
          <w:rFonts w:ascii="Times New Roman" w:hAnsi="Times New Roman"/>
          <w:sz w:val="24"/>
          <w:szCs w:val="24"/>
        </w:rPr>
        <w:t xml:space="preserve"> студент получает, если:                                                                -  неполно, но правильно изложено задание;                    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04BF0">
        <w:rPr>
          <w:rFonts w:ascii="Times New Roman" w:hAnsi="Times New Roman"/>
          <w:sz w:val="24"/>
          <w:szCs w:val="24"/>
        </w:rPr>
        <w:t xml:space="preserve">    - при изложении была допущена 1 существенная ошибка;                   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</w:t>
      </w:r>
      <w:r w:rsidRPr="00804BF0">
        <w:rPr>
          <w:rFonts w:ascii="Times New Roman" w:hAnsi="Times New Roman"/>
          <w:sz w:val="24"/>
          <w:szCs w:val="24"/>
        </w:rPr>
        <w:t xml:space="preserve">   - знает и понимает основные положения данной темы, но допускает неточности в формулировке понятий и решении заданий;              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04BF0">
        <w:rPr>
          <w:rFonts w:ascii="Times New Roman" w:hAnsi="Times New Roman"/>
          <w:sz w:val="24"/>
          <w:szCs w:val="24"/>
        </w:rPr>
        <w:t xml:space="preserve">      - излагает выполнение задания недостаточно логично и последовательно;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</w:t>
      </w:r>
      <w:r w:rsidRPr="00804BF0">
        <w:rPr>
          <w:rFonts w:ascii="Times New Roman" w:hAnsi="Times New Roman"/>
          <w:sz w:val="24"/>
          <w:szCs w:val="24"/>
        </w:rPr>
        <w:t xml:space="preserve">     - затрудняется при ответах на вопросы.                      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    </w:t>
      </w:r>
      <w:r w:rsidRPr="00804BF0">
        <w:rPr>
          <w:rFonts w:ascii="Times New Roman" w:hAnsi="Times New Roman"/>
          <w:sz w:val="24"/>
          <w:szCs w:val="24"/>
        </w:rPr>
        <w:t xml:space="preserve">  Оценку </w:t>
      </w:r>
      <w:r w:rsidRPr="00804BF0">
        <w:rPr>
          <w:rFonts w:ascii="Times New Roman" w:hAnsi="Times New Roman"/>
          <w:i/>
          <w:sz w:val="24"/>
          <w:szCs w:val="24"/>
        </w:rPr>
        <w:t>«неудовлетворительно»</w:t>
      </w:r>
      <w:r w:rsidRPr="00804BF0">
        <w:rPr>
          <w:rFonts w:ascii="Times New Roman" w:hAnsi="Times New Roman"/>
          <w:sz w:val="24"/>
          <w:szCs w:val="24"/>
        </w:rPr>
        <w:t xml:space="preserve"> студент получает, если: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          </w:t>
      </w:r>
      <w:r w:rsidRPr="00804BF0">
        <w:rPr>
          <w:rFonts w:ascii="Times New Roman" w:hAnsi="Times New Roman"/>
          <w:sz w:val="24"/>
          <w:szCs w:val="24"/>
        </w:rPr>
        <w:t xml:space="preserve">         - неполно изложено задание;                                                                                    </w:t>
      </w:r>
      <w:r w:rsidR="002F6B47">
        <w:rPr>
          <w:rFonts w:ascii="Times New Roman" w:hAnsi="Times New Roman"/>
          <w:sz w:val="24"/>
          <w:szCs w:val="24"/>
        </w:rPr>
        <w:t xml:space="preserve">                    </w:t>
      </w:r>
      <w:r w:rsidRPr="00804BF0">
        <w:rPr>
          <w:rFonts w:ascii="Times New Roman" w:hAnsi="Times New Roman"/>
          <w:sz w:val="24"/>
          <w:szCs w:val="24"/>
        </w:rPr>
        <w:t xml:space="preserve">               - при изложении были допущены существенные ошибки, т.е. если оно не удовлетворяет требованиям, установленным преподавателем к данному виду работы.   </w:t>
      </w:r>
    </w:p>
    <w:p w:rsidR="009F3AB8" w:rsidRPr="008E38EC" w:rsidRDefault="009F3AB8" w:rsidP="008E38EC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F3AB8" w:rsidRDefault="009F3AB8" w:rsidP="00167F4F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C599F">
      <w:pPr>
        <w:pStyle w:val="a8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№1.</w:t>
      </w:r>
    </w:p>
    <w:p w:rsidR="009F3AB8" w:rsidRPr="00B7236E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Макет развертки шестиугольной призмы</w:t>
      </w: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3AB8" w:rsidRDefault="00C00893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8" o:spid="_x0000_i1030" type="#_x0000_t75" alt="https://encrypted-tbn1.gstatic.com/images?q=tbn:ANd9GcT-N3LyEjlhVlvPFqikOZNISmhsQMjaXam0P0pdBtemRtHCLBgr" style="width:452.1pt;height:439.4pt;visibility:visible">
            <v:imagedata r:id="rId18" o:title="" croptop="7815f" cropbottom="-158f" cropleft="11758f" cropright="9109f"/>
          </v:shape>
        </w:pict>
      </w: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Pr="00B7236E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Макет развертки треугольной пирамиды </w:t>
      </w: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C00893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shape id="Рисунок 2" o:spid="_x0000_i1031" type="#_x0000_t75" style="width:462.7pt;height:423.55pt;visibility:visible">
            <v:imagedata r:id="rId19" o:title="" cropbottom="46009f" cropright="53833f"/>
          </v:shape>
        </w:pict>
      </w: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</w:t>
      </w:r>
    </w:p>
    <w:p w:rsidR="009F3AB8" w:rsidRDefault="009F3AB8" w:rsidP="00B7236E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Макет развертки четырехугольной пирамиды</w:t>
      </w:r>
    </w:p>
    <w:p w:rsidR="009F3AB8" w:rsidRDefault="00C00893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3" o:spid="_x0000_i1032" type="#_x0000_t75" alt="http://st.testna5.ru/images/af0/af07b7d9a164970deea575ff259c1547.png" style="width:466.95pt;height:622.6pt;visibility:visible">
            <v:imagedata r:id="rId20" o:title="" croptop="4590f" cropbottom="-152f" cropleft="15417f" cropright="16186f"/>
          </v:shape>
        </w:pict>
      </w:r>
    </w:p>
    <w:p w:rsidR="009F3AB8" w:rsidRDefault="009F3AB8" w:rsidP="00C93BCA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№4</w:t>
      </w:r>
    </w:p>
    <w:p w:rsidR="009F3AB8" w:rsidRDefault="009F3AB8" w:rsidP="00C93BCA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Макет развертки конуса</w:t>
      </w:r>
    </w:p>
    <w:p w:rsidR="009F3AB8" w:rsidRDefault="00C00893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7" o:spid="_x0000_i1033" type="#_x0000_t75" alt="http://oldskola1.narod.ru/Nikitin/335.gif" style="width:445.75pt;height:446.8pt;visibility:visible">
            <v:imagedata r:id="rId21" o:title="" croptop="2763f" cropbottom="8306f" cropleft="2105f"/>
          </v:shape>
        </w:pict>
      </w: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C93BCA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Pr="00C93BCA" w:rsidRDefault="009F3AB8" w:rsidP="00C93BCA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5D7E85">
      <w:pPr>
        <w:pStyle w:val="a8"/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5</w:t>
      </w:r>
    </w:p>
    <w:p w:rsidR="009F3AB8" w:rsidRPr="00804BF0" w:rsidRDefault="004B5B78" w:rsidP="00804BF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hyperlink r:id="rId22" w:anchor="videoplayer" w:tooltip="Смотреть в видеоуроке" w:history="1">
        <w:r w:rsidR="009F3AB8" w:rsidRPr="00804BF0">
          <w:rPr>
            <w:rFonts w:ascii="Times New Roman" w:hAnsi="Times New Roman"/>
            <w:bCs/>
            <w:sz w:val="28"/>
            <w:szCs w:val="28"/>
          </w:rPr>
          <w:t xml:space="preserve">Примеры решения рациональных уравнений </w:t>
        </w:r>
      </w:hyperlink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softHyphen/>
        <w:t>мер 1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sz w:val="28"/>
          <w:szCs w:val="28"/>
        </w:rPr>
        <w:t>Ре</w:t>
      </w:r>
      <w:r w:rsidRPr="006F625E">
        <w:rPr>
          <w:rFonts w:ascii="Times New Roman" w:hAnsi="Times New Roman"/>
          <w:sz w:val="28"/>
          <w:szCs w:val="28"/>
        </w:rPr>
        <w:softHyphen/>
        <w:t>шить урав</w:t>
      </w:r>
      <w:r w:rsidRPr="006F625E">
        <w:rPr>
          <w:rFonts w:ascii="Times New Roman" w:hAnsi="Times New Roman"/>
          <w:sz w:val="28"/>
          <w:szCs w:val="28"/>
        </w:rPr>
        <w:softHyphen/>
        <w:t>не</w:t>
      </w:r>
      <w:r w:rsidRPr="006F625E">
        <w:rPr>
          <w:rFonts w:ascii="Times New Roman" w:hAnsi="Times New Roman"/>
          <w:sz w:val="28"/>
          <w:szCs w:val="28"/>
        </w:rPr>
        <w:softHyphen/>
        <w:t xml:space="preserve">ние: </w:t>
      </w:r>
      <w:r w:rsidR="00C00893">
        <w:rPr>
          <w:rFonts w:ascii="Times New Roman" w:hAnsi="Times New Roman"/>
          <w:noProof/>
          <w:sz w:val="28"/>
          <w:szCs w:val="28"/>
        </w:rPr>
        <w:pict>
          <v:shape id="Рисунок 13" o:spid="_x0000_i1034" type="#_x0000_t75" alt="http://static.interneturok.cdnvideo.ru/content/konspekt_image/23796/e445808e84e7be57ef09a13d7948c65e.png" style="width:103.75pt;height:32.8pt;visibility:visible">
            <v:imagedata r:id="rId23" o:title=""/>
          </v:shape>
        </w:pict>
      </w:r>
      <w:r w:rsidRPr="006F62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ОДЗ </w:t>
      </w:r>
      <w:r w:rsidRPr="006F625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≠ ±1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t>Ре</w:t>
      </w: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softHyphen/>
        <w:t>ше</w:t>
      </w: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ние: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sz w:val="28"/>
          <w:szCs w:val="28"/>
        </w:rPr>
        <w:t>Пе</w:t>
      </w:r>
      <w:r w:rsidRPr="006F625E">
        <w:rPr>
          <w:rFonts w:ascii="Times New Roman" w:hAnsi="Times New Roman"/>
          <w:sz w:val="28"/>
          <w:szCs w:val="28"/>
        </w:rPr>
        <w:softHyphen/>
        <w:t>ре</w:t>
      </w:r>
      <w:r w:rsidRPr="006F625E">
        <w:rPr>
          <w:rFonts w:ascii="Times New Roman" w:hAnsi="Times New Roman"/>
          <w:sz w:val="28"/>
          <w:szCs w:val="28"/>
        </w:rPr>
        <w:softHyphen/>
        <w:t>не</w:t>
      </w:r>
      <w:r w:rsidRPr="006F625E">
        <w:rPr>
          <w:rFonts w:ascii="Times New Roman" w:hAnsi="Times New Roman"/>
          <w:sz w:val="28"/>
          <w:szCs w:val="28"/>
        </w:rPr>
        <w:softHyphen/>
        <w:t>сём все сла</w:t>
      </w:r>
      <w:r w:rsidRPr="006F625E">
        <w:rPr>
          <w:rFonts w:ascii="Times New Roman" w:hAnsi="Times New Roman"/>
          <w:sz w:val="28"/>
          <w:szCs w:val="28"/>
        </w:rPr>
        <w:softHyphen/>
        <w:t>га</w:t>
      </w:r>
      <w:r w:rsidRPr="006F625E">
        <w:rPr>
          <w:rFonts w:ascii="Times New Roman" w:hAnsi="Times New Roman"/>
          <w:sz w:val="28"/>
          <w:szCs w:val="28"/>
        </w:rPr>
        <w:softHyphen/>
        <w:t>е</w:t>
      </w:r>
      <w:r w:rsidRPr="006F625E">
        <w:rPr>
          <w:rFonts w:ascii="Times New Roman" w:hAnsi="Times New Roman"/>
          <w:sz w:val="28"/>
          <w:szCs w:val="28"/>
        </w:rPr>
        <w:softHyphen/>
        <w:t>мые в левую часть, а затем при</w:t>
      </w:r>
      <w:r w:rsidRPr="006F625E">
        <w:rPr>
          <w:rFonts w:ascii="Times New Roman" w:hAnsi="Times New Roman"/>
          <w:sz w:val="28"/>
          <w:szCs w:val="28"/>
        </w:rPr>
        <w:softHyphen/>
        <w:t>ве</w:t>
      </w:r>
      <w:r w:rsidRPr="006F625E">
        <w:rPr>
          <w:rFonts w:ascii="Times New Roman" w:hAnsi="Times New Roman"/>
          <w:sz w:val="28"/>
          <w:szCs w:val="28"/>
        </w:rPr>
        <w:softHyphen/>
        <w:t>дём дроби к об</w:t>
      </w:r>
      <w:r w:rsidRPr="006F625E">
        <w:rPr>
          <w:rFonts w:ascii="Times New Roman" w:hAnsi="Times New Roman"/>
          <w:sz w:val="28"/>
          <w:szCs w:val="28"/>
        </w:rPr>
        <w:softHyphen/>
        <w:t>ще</w:t>
      </w:r>
      <w:r w:rsidRPr="006F625E">
        <w:rPr>
          <w:rFonts w:ascii="Times New Roman" w:hAnsi="Times New Roman"/>
          <w:sz w:val="28"/>
          <w:szCs w:val="28"/>
        </w:rPr>
        <w:softHyphen/>
        <w:t>му зна</w:t>
      </w:r>
      <w:r w:rsidRPr="006F625E">
        <w:rPr>
          <w:rFonts w:ascii="Times New Roman" w:hAnsi="Times New Roman"/>
          <w:sz w:val="28"/>
          <w:szCs w:val="28"/>
        </w:rPr>
        <w:softHyphen/>
        <w:t>ме</w:t>
      </w:r>
      <w:r w:rsidRPr="006F625E">
        <w:rPr>
          <w:rFonts w:ascii="Times New Roman" w:hAnsi="Times New Roman"/>
          <w:sz w:val="28"/>
          <w:szCs w:val="28"/>
        </w:rPr>
        <w:softHyphen/>
        <w:t>на</w:t>
      </w:r>
      <w:r w:rsidRPr="006F625E">
        <w:rPr>
          <w:rFonts w:ascii="Times New Roman" w:hAnsi="Times New Roman"/>
          <w:sz w:val="28"/>
          <w:szCs w:val="28"/>
        </w:rPr>
        <w:softHyphen/>
        <w:t>те</w:t>
      </w:r>
      <w:r w:rsidRPr="006F625E">
        <w:rPr>
          <w:rFonts w:ascii="Times New Roman" w:hAnsi="Times New Roman"/>
          <w:sz w:val="28"/>
          <w:szCs w:val="28"/>
        </w:rPr>
        <w:softHyphen/>
        <w:t>лю.</w:t>
      </w:r>
    </w:p>
    <w:p w:rsidR="009F3AB8" w:rsidRPr="006F625E" w:rsidRDefault="00C00893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4" o:spid="_x0000_i1035" type="#_x0000_t75" alt="http://static.interneturok.cdnvideo.ru/content/konspekt_image/23797/5e41628530ff250cd3b94f546af3d142.png" style="width:487.05pt;height:32.8pt;visibility:visible">
            <v:imagedata r:id="rId24" o:title=""/>
          </v:shape>
        </w:pic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sz w:val="28"/>
          <w:szCs w:val="28"/>
        </w:rPr>
        <w:t>Из этого сле</w:t>
      </w:r>
      <w:r w:rsidRPr="006F625E">
        <w:rPr>
          <w:rFonts w:ascii="Times New Roman" w:hAnsi="Times New Roman"/>
          <w:sz w:val="28"/>
          <w:szCs w:val="28"/>
        </w:rPr>
        <w:softHyphen/>
        <w:t>ду</w:t>
      </w:r>
      <w:r w:rsidRPr="006F625E">
        <w:rPr>
          <w:rFonts w:ascii="Times New Roman" w:hAnsi="Times New Roman"/>
          <w:sz w:val="28"/>
          <w:szCs w:val="28"/>
        </w:rPr>
        <w:softHyphen/>
        <w:t>ет, что дан</w:t>
      </w:r>
      <w:r w:rsidRPr="006F625E">
        <w:rPr>
          <w:rFonts w:ascii="Times New Roman" w:hAnsi="Times New Roman"/>
          <w:sz w:val="28"/>
          <w:szCs w:val="28"/>
        </w:rPr>
        <w:softHyphen/>
        <w:t>ное урав</w:t>
      </w:r>
      <w:r w:rsidRPr="006F625E">
        <w:rPr>
          <w:rFonts w:ascii="Times New Roman" w:hAnsi="Times New Roman"/>
          <w:sz w:val="28"/>
          <w:szCs w:val="28"/>
        </w:rPr>
        <w:softHyphen/>
        <w:t>не</w:t>
      </w:r>
      <w:r w:rsidRPr="006F625E">
        <w:rPr>
          <w:rFonts w:ascii="Times New Roman" w:hAnsi="Times New Roman"/>
          <w:sz w:val="28"/>
          <w:szCs w:val="28"/>
        </w:rPr>
        <w:softHyphen/>
        <w:t>ние эк</w:t>
      </w:r>
      <w:r w:rsidRPr="006F625E">
        <w:rPr>
          <w:rFonts w:ascii="Times New Roman" w:hAnsi="Times New Roman"/>
          <w:sz w:val="28"/>
          <w:szCs w:val="28"/>
        </w:rPr>
        <w:softHyphen/>
        <w:t>ви</w:t>
      </w:r>
      <w:r w:rsidRPr="006F625E">
        <w:rPr>
          <w:rFonts w:ascii="Times New Roman" w:hAnsi="Times New Roman"/>
          <w:sz w:val="28"/>
          <w:szCs w:val="28"/>
        </w:rPr>
        <w:softHyphen/>
        <w:t>ва</w:t>
      </w:r>
      <w:r w:rsidRPr="006F625E">
        <w:rPr>
          <w:rFonts w:ascii="Times New Roman" w:hAnsi="Times New Roman"/>
          <w:sz w:val="28"/>
          <w:szCs w:val="28"/>
        </w:rPr>
        <w:softHyphen/>
        <w:t>лент</w:t>
      </w:r>
      <w:r w:rsidRPr="006F625E">
        <w:rPr>
          <w:rFonts w:ascii="Times New Roman" w:hAnsi="Times New Roman"/>
          <w:sz w:val="28"/>
          <w:szCs w:val="28"/>
        </w:rPr>
        <w:softHyphen/>
        <w:t>но си</w:t>
      </w:r>
      <w:r w:rsidRPr="006F625E">
        <w:rPr>
          <w:rFonts w:ascii="Times New Roman" w:hAnsi="Times New Roman"/>
          <w:sz w:val="28"/>
          <w:szCs w:val="28"/>
        </w:rPr>
        <w:softHyphen/>
        <w:t>сте</w:t>
      </w:r>
      <w:r w:rsidRPr="006F625E">
        <w:rPr>
          <w:rFonts w:ascii="Times New Roman" w:hAnsi="Times New Roman"/>
          <w:sz w:val="28"/>
          <w:szCs w:val="28"/>
        </w:rPr>
        <w:softHyphen/>
        <w:t>ме:</w:t>
      </w:r>
    </w:p>
    <w:p w:rsidR="009F3AB8" w:rsidRPr="006F625E" w:rsidRDefault="00C00893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5" o:spid="_x0000_i1036" type="#_x0000_t75" alt="http://static.interneturok.cdnvideo.ru/content/konspekt_image/23798/c66114d3813f07b7c63d9bace9b16ae0.png" style="width:153.55pt;height:39.2pt;visibility:visible">
            <v:imagedata r:id="rId25" o:title=""/>
          </v:shape>
        </w:pict>
      </w:r>
    </w:p>
    <w:p w:rsidR="009F3AB8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8"/>
          <w:szCs w:val="28"/>
        </w:rPr>
      </w:pP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t>Ответ:</w:t>
      </w:r>
      <w:r>
        <w:rPr>
          <w:rFonts w:ascii="Times New Roman" w:hAnsi="Times New Roman"/>
          <w:noProof/>
          <w:sz w:val="28"/>
          <w:szCs w:val="28"/>
        </w:rPr>
        <w:t xml:space="preserve">  2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softHyphen/>
        <w:t>мер 2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sz w:val="28"/>
          <w:szCs w:val="28"/>
        </w:rPr>
        <w:t>Ре</w:t>
      </w:r>
      <w:r w:rsidRPr="006F625E">
        <w:rPr>
          <w:rFonts w:ascii="Times New Roman" w:hAnsi="Times New Roman"/>
          <w:sz w:val="28"/>
          <w:szCs w:val="28"/>
        </w:rPr>
        <w:softHyphen/>
        <w:t>шить урав</w:t>
      </w:r>
      <w:r w:rsidRPr="006F625E">
        <w:rPr>
          <w:rFonts w:ascii="Times New Roman" w:hAnsi="Times New Roman"/>
          <w:sz w:val="28"/>
          <w:szCs w:val="28"/>
        </w:rPr>
        <w:softHyphen/>
        <w:t>не</w:t>
      </w:r>
      <w:r w:rsidRPr="006F625E">
        <w:rPr>
          <w:rFonts w:ascii="Times New Roman" w:hAnsi="Times New Roman"/>
          <w:sz w:val="28"/>
          <w:szCs w:val="28"/>
        </w:rPr>
        <w:softHyphen/>
        <w:t xml:space="preserve">ние: </w:t>
      </w:r>
      <w:r w:rsidR="00C00893">
        <w:rPr>
          <w:rFonts w:ascii="Times New Roman" w:hAnsi="Times New Roman"/>
          <w:noProof/>
          <w:sz w:val="28"/>
          <w:szCs w:val="28"/>
        </w:rPr>
        <w:pict>
          <v:shape id="Рисунок 16" o:spid="_x0000_i1037" type="#_x0000_t75" alt="http://static.interneturok.cdnvideo.ru/content/konspekt_image/23799/22cd54df62e518b580bca4a476c60946.png" style="width:140.8pt;height:39.2pt;visibility:visible">
            <v:imagedata r:id="rId26" o:title=""/>
          </v:shape>
        </w:pict>
      </w:r>
      <w:r w:rsidRPr="006F625E">
        <w:rPr>
          <w:rFonts w:ascii="Times New Roman" w:hAnsi="Times New Roman"/>
          <w:sz w:val="28"/>
          <w:szCs w:val="28"/>
        </w:rPr>
        <w:t>.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t>Ре</w:t>
      </w: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softHyphen/>
        <w:t>ше</w:t>
      </w: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ние: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sz w:val="28"/>
          <w:szCs w:val="28"/>
        </w:rPr>
        <w:t>При</w:t>
      </w:r>
      <w:r w:rsidRPr="006F625E">
        <w:rPr>
          <w:rFonts w:ascii="Times New Roman" w:hAnsi="Times New Roman"/>
          <w:sz w:val="28"/>
          <w:szCs w:val="28"/>
        </w:rPr>
        <w:softHyphen/>
        <w:t>ве</w:t>
      </w:r>
      <w:r w:rsidRPr="006F625E">
        <w:rPr>
          <w:rFonts w:ascii="Times New Roman" w:hAnsi="Times New Roman"/>
          <w:sz w:val="28"/>
          <w:szCs w:val="28"/>
        </w:rPr>
        <w:softHyphen/>
        <w:t>дём дроби в левой части к об</w:t>
      </w:r>
      <w:r w:rsidRPr="006F625E">
        <w:rPr>
          <w:rFonts w:ascii="Times New Roman" w:hAnsi="Times New Roman"/>
          <w:sz w:val="28"/>
          <w:szCs w:val="28"/>
        </w:rPr>
        <w:softHyphen/>
        <w:t>ще</w:t>
      </w:r>
      <w:r w:rsidRPr="006F625E">
        <w:rPr>
          <w:rFonts w:ascii="Times New Roman" w:hAnsi="Times New Roman"/>
          <w:sz w:val="28"/>
          <w:szCs w:val="28"/>
        </w:rPr>
        <w:softHyphen/>
        <w:t>му зна</w:t>
      </w:r>
      <w:r w:rsidRPr="006F625E">
        <w:rPr>
          <w:rFonts w:ascii="Times New Roman" w:hAnsi="Times New Roman"/>
          <w:sz w:val="28"/>
          <w:szCs w:val="28"/>
        </w:rPr>
        <w:softHyphen/>
        <w:t>ме</w:t>
      </w:r>
      <w:r w:rsidRPr="006F625E">
        <w:rPr>
          <w:rFonts w:ascii="Times New Roman" w:hAnsi="Times New Roman"/>
          <w:sz w:val="28"/>
          <w:szCs w:val="28"/>
        </w:rPr>
        <w:softHyphen/>
        <w:t>на</w:t>
      </w:r>
      <w:r w:rsidRPr="006F625E">
        <w:rPr>
          <w:rFonts w:ascii="Times New Roman" w:hAnsi="Times New Roman"/>
          <w:sz w:val="28"/>
          <w:szCs w:val="28"/>
        </w:rPr>
        <w:softHyphen/>
        <w:t>те</w:t>
      </w:r>
      <w:r w:rsidRPr="006F625E">
        <w:rPr>
          <w:rFonts w:ascii="Times New Roman" w:hAnsi="Times New Roman"/>
          <w:sz w:val="28"/>
          <w:szCs w:val="28"/>
        </w:rPr>
        <w:softHyphen/>
        <w:t>лю:</w:t>
      </w:r>
    </w:p>
    <w:p w:rsidR="009F3AB8" w:rsidRPr="006F625E" w:rsidRDefault="00C00893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7" o:spid="_x0000_i1038" type="#_x0000_t75" alt="http://static.interneturok.cdnvideo.ru/content/konspekt_image/23800/dfc5265c7e7338f16fd9832e018cbc03.png" style="width:473.3pt;height:30.7pt;visibility:visible">
            <v:imagedata r:id="rId27" o:title=""/>
          </v:shape>
        </w:pic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sz w:val="28"/>
          <w:szCs w:val="28"/>
        </w:rPr>
        <w:t>Из этого сле</w:t>
      </w:r>
      <w:r w:rsidRPr="006F625E">
        <w:rPr>
          <w:rFonts w:ascii="Times New Roman" w:hAnsi="Times New Roman"/>
          <w:sz w:val="28"/>
          <w:szCs w:val="28"/>
        </w:rPr>
        <w:softHyphen/>
        <w:t>ду</w:t>
      </w:r>
      <w:r w:rsidRPr="006F625E">
        <w:rPr>
          <w:rFonts w:ascii="Times New Roman" w:hAnsi="Times New Roman"/>
          <w:sz w:val="28"/>
          <w:szCs w:val="28"/>
        </w:rPr>
        <w:softHyphen/>
        <w:t>ет, что дан</w:t>
      </w:r>
      <w:r w:rsidRPr="006F625E">
        <w:rPr>
          <w:rFonts w:ascii="Times New Roman" w:hAnsi="Times New Roman"/>
          <w:sz w:val="28"/>
          <w:szCs w:val="28"/>
        </w:rPr>
        <w:softHyphen/>
        <w:t>ное урав</w:t>
      </w:r>
      <w:r w:rsidRPr="006F625E">
        <w:rPr>
          <w:rFonts w:ascii="Times New Roman" w:hAnsi="Times New Roman"/>
          <w:sz w:val="28"/>
          <w:szCs w:val="28"/>
        </w:rPr>
        <w:softHyphen/>
        <w:t>не</w:t>
      </w:r>
      <w:r w:rsidRPr="006F625E">
        <w:rPr>
          <w:rFonts w:ascii="Times New Roman" w:hAnsi="Times New Roman"/>
          <w:sz w:val="28"/>
          <w:szCs w:val="28"/>
        </w:rPr>
        <w:softHyphen/>
        <w:t>ние эк</w:t>
      </w:r>
      <w:r w:rsidRPr="006F625E">
        <w:rPr>
          <w:rFonts w:ascii="Times New Roman" w:hAnsi="Times New Roman"/>
          <w:sz w:val="28"/>
          <w:szCs w:val="28"/>
        </w:rPr>
        <w:softHyphen/>
        <w:t>ви</w:t>
      </w:r>
      <w:r w:rsidRPr="006F625E">
        <w:rPr>
          <w:rFonts w:ascii="Times New Roman" w:hAnsi="Times New Roman"/>
          <w:sz w:val="28"/>
          <w:szCs w:val="28"/>
        </w:rPr>
        <w:softHyphen/>
        <w:t>ва</w:t>
      </w:r>
      <w:r w:rsidRPr="006F625E">
        <w:rPr>
          <w:rFonts w:ascii="Times New Roman" w:hAnsi="Times New Roman"/>
          <w:sz w:val="28"/>
          <w:szCs w:val="28"/>
        </w:rPr>
        <w:softHyphen/>
        <w:t>лент</w:t>
      </w:r>
      <w:r w:rsidRPr="006F625E">
        <w:rPr>
          <w:rFonts w:ascii="Times New Roman" w:hAnsi="Times New Roman"/>
          <w:sz w:val="28"/>
          <w:szCs w:val="28"/>
        </w:rPr>
        <w:softHyphen/>
        <w:t>но си</w:t>
      </w:r>
      <w:r w:rsidRPr="006F625E">
        <w:rPr>
          <w:rFonts w:ascii="Times New Roman" w:hAnsi="Times New Roman"/>
          <w:sz w:val="28"/>
          <w:szCs w:val="28"/>
        </w:rPr>
        <w:softHyphen/>
        <w:t>сте</w:t>
      </w:r>
      <w:r w:rsidRPr="006F625E">
        <w:rPr>
          <w:rFonts w:ascii="Times New Roman" w:hAnsi="Times New Roman"/>
          <w:sz w:val="28"/>
          <w:szCs w:val="28"/>
        </w:rPr>
        <w:softHyphen/>
        <w:t>ме:</w:t>
      </w:r>
    </w:p>
    <w:p w:rsidR="009F3AB8" w:rsidRPr="006F625E" w:rsidRDefault="00C00893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8" o:spid="_x0000_i1039" type="#_x0000_t75" alt="http://static.interneturok.cdnvideo.ru/content/konspekt_image/23801/89be22a1c9d63a4c445c62762c130d55.png" style="width:246.7pt;height:34.95pt;visibility:visible">
            <v:imagedata r:id="rId28" o:title=""/>
          </v:shape>
        </w:pict>
      </w:r>
      <w:r w:rsidR="009F3AB8" w:rsidRPr="006F625E">
        <w:rPr>
          <w:rFonts w:ascii="Times New Roman" w:hAnsi="Times New Roman"/>
          <w:sz w:val="28"/>
          <w:szCs w:val="28"/>
        </w:rPr>
        <w:t xml:space="preserve">.  </w:t>
      </w:r>
    </w:p>
    <w:p w:rsidR="009F3AB8" w:rsidRPr="00270B52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t>Ответ: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6F625E">
        <w:rPr>
          <w:rFonts w:ascii="Times New Roman" w:hAnsi="Times New Roman"/>
          <w:b/>
          <w:sz w:val="28"/>
          <w:szCs w:val="28"/>
        </w:rPr>
        <w:t xml:space="preserve"> </w:t>
      </w:r>
    </w:p>
    <w:p w:rsidR="009F3AB8" w:rsidRPr="005D7E85" w:rsidRDefault="009F3AB8" w:rsidP="005D7E85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5D7E85"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Приложение № 6</w:t>
      </w:r>
    </w:p>
    <w:p w:rsidR="009F3AB8" w:rsidRPr="006F625E" w:rsidRDefault="004B5B78" w:rsidP="005D7E8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hyperlink r:id="rId29" w:anchor="videoplayer" w:tooltip="Смотреть в видеоуроке" w:history="1">
        <w:r w:rsidR="009F3AB8" w:rsidRPr="006F625E">
          <w:rPr>
            <w:rFonts w:ascii="Times New Roman" w:hAnsi="Times New Roman"/>
            <w:b/>
            <w:bCs/>
            <w:sz w:val="28"/>
            <w:szCs w:val="28"/>
          </w:rPr>
          <w:t xml:space="preserve">Решение текстовой задачи  с помощью математического моделирования </w:t>
        </w:r>
      </w:hyperlink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t>За</w:t>
      </w: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да</w:t>
      </w: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ча 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sz w:val="28"/>
          <w:szCs w:val="28"/>
        </w:rPr>
        <w:t>Лодка про</w:t>
      </w:r>
      <w:r w:rsidRPr="006F625E">
        <w:rPr>
          <w:rFonts w:ascii="Times New Roman" w:hAnsi="Times New Roman"/>
          <w:sz w:val="28"/>
          <w:szCs w:val="28"/>
        </w:rPr>
        <w:softHyphen/>
        <w:t xml:space="preserve">шла </w:t>
      </w:r>
      <w:r w:rsidRPr="006F625E">
        <w:rPr>
          <w:rFonts w:ascii="Times New Roman" w:hAnsi="Times New Roman"/>
          <w:noProof/>
          <w:sz w:val="28"/>
          <w:szCs w:val="28"/>
        </w:rPr>
        <w:t>10км</w:t>
      </w:r>
      <w:r w:rsidRPr="006F625E">
        <w:rPr>
          <w:rFonts w:ascii="Times New Roman" w:hAnsi="Times New Roman"/>
          <w:sz w:val="28"/>
          <w:szCs w:val="28"/>
        </w:rPr>
        <w:t> по те</w:t>
      </w:r>
      <w:r w:rsidRPr="006F625E">
        <w:rPr>
          <w:rFonts w:ascii="Times New Roman" w:hAnsi="Times New Roman"/>
          <w:sz w:val="28"/>
          <w:szCs w:val="28"/>
        </w:rPr>
        <w:softHyphen/>
        <w:t>че</w:t>
      </w:r>
      <w:r w:rsidRPr="006F625E">
        <w:rPr>
          <w:rFonts w:ascii="Times New Roman" w:hAnsi="Times New Roman"/>
          <w:sz w:val="28"/>
          <w:szCs w:val="28"/>
        </w:rPr>
        <w:softHyphen/>
        <w:t xml:space="preserve">нию реки и </w:t>
      </w:r>
      <w:smartTag w:uri="urn:schemas-microsoft-com:office:smarttags" w:element="metricconverter">
        <w:smartTagPr>
          <w:attr w:name="ProductID" w:val="5. Л"/>
        </w:smartTagPr>
        <w:r w:rsidRPr="006F625E">
          <w:rPr>
            <w:rFonts w:ascii="Times New Roman" w:hAnsi="Times New Roman"/>
            <w:noProof/>
            <w:sz w:val="28"/>
            <w:szCs w:val="28"/>
          </w:rPr>
          <w:t>6 км</w:t>
        </w:r>
      </w:smartTag>
      <w:r w:rsidRPr="006F625E">
        <w:rPr>
          <w:rFonts w:ascii="Times New Roman" w:hAnsi="Times New Roman"/>
          <w:noProof/>
          <w:sz w:val="28"/>
          <w:szCs w:val="28"/>
        </w:rPr>
        <w:t xml:space="preserve"> </w:t>
      </w:r>
      <w:r w:rsidRPr="006F625E">
        <w:rPr>
          <w:rFonts w:ascii="Times New Roman" w:hAnsi="Times New Roman"/>
          <w:sz w:val="28"/>
          <w:szCs w:val="28"/>
        </w:rPr>
        <w:t> про</w:t>
      </w:r>
      <w:r w:rsidRPr="006F625E">
        <w:rPr>
          <w:rFonts w:ascii="Times New Roman" w:hAnsi="Times New Roman"/>
          <w:sz w:val="28"/>
          <w:szCs w:val="28"/>
        </w:rPr>
        <w:softHyphen/>
        <w:t>тив те</w:t>
      </w:r>
      <w:r w:rsidRPr="006F625E">
        <w:rPr>
          <w:rFonts w:ascii="Times New Roman" w:hAnsi="Times New Roman"/>
          <w:sz w:val="28"/>
          <w:szCs w:val="28"/>
        </w:rPr>
        <w:softHyphen/>
        <w:t>че</w:t>
      </w:r>
      <w:r w:rsidRPr="006F625E">
        <w:rPr>
          <w:rFonts w:ascii="Times New Roman" w:hAnsi="Times New Roman"/>
          <w:sz w:val="28"/>
          <w:szCs w:val="28"/>
        </w:rPr>
        <w:softHyphen/>
        <w:t>ния реки, за</w:t>
      </w:r>
      <w:r w:rsidRPr="006F625E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тра</w:t>
      </w:r>
      <w:r>
        <w:rPr>
          <w:rFonts w:ascii="Times New Roman" w:hAnsi="Times New Roman"/>
          <w:sz w:val="28"/>
          <w:szCs w:val="28"/>
        </w:rPr>
        <w:softHyphen/>
        <w:t xml:space="preserve">тив на весь путь </w:t>
      </w:r>
      <w:r w:rsidRPr="006F625E">
        <w:rPr>
          <w:rFonts w:ascii="Times New Roman" w:hAnsi="Times New Roman"/>
          <w:noProof/>
          <w:sz w:val="28"/>
          <w:szCs w:val="28"/>
        </w:rPr>
        <w:t>2 ч</w:t>
      </w:r>
      <w:r w:rsidRPr="006F625E">
        <w:rPr>
          <w:rFonts w:ascii="Times New Roman" w:hAnsi="Times New Roman"/>
          <w:sz w:val="28"/>
          <w:szCs w:val="28"/>
        </w:rPr>
        <w:t>. Чему равна соб</w:t>
      </w:r>
      <w:r w:rsidRPr="006F625E">
        <w:rPr>
          <w:rFonts w:ascii="Times New Roman" w:hAnsi="Times New Roman"/>
          <w:sz w:val="28"/>
          <w:szCs w:val="28"/>
        </w:rPr>
        <w:softHyphen/>
        <w:t>ствен</w:t>
      </w:r>
      <w:r w:rsidRPr="006F625E">
        <w:rPr>
          <w:rFonts w:ascii="Times New Roman" w:hAnsi="Times New Roman"/>
          <w:sz w:val="28"/>
          <w:szCs w:val="28"/>
        </w:rPr>
        <w:softHyphen/>
        <w:t>ная ско</w:t>
      </w:r>
      <w:r w:rsidRPr="006F625E">
        <w:rPr>
          <w:rFonts w:ascii="Times New Roman" w:hAnsi="Times New Roman"/>
          <w:sz w:val="28"/>
          <w:szCs w:val="28"/>
        </w:rPr>
        <w:softHyphen/>
        <w:t>рость лодки, если ско</w:t>
      </w:r>
      <w:r w:rsidRPr="006F625E">
        <w:rPr>
          <w:rFonts w:ascii="Times New Roman" w:hAnsi="Times New Roman"/>
          <w:sz w:val="28"/>
          <w:szCs w:val="28"/>
        </w:rPr>
        <w:softHyphen/>
        <w:t>рость те</w:t>
      </w:r>
      <w:r w:rsidRPr="006F625E">
        <w:rPr>
          <w:rFonts w:ascii="Times New Roman" w:hAnsi="Times New Roman"/>
          <w:sz w:val="28"/>
          <w:szCs w:val="28"/>
        </w:rPr>
        <w:softHyphen/>
        <w:t>че</w:t>
      </w:r>
      <w:r w:rsidRPr="006F625E">
        <w:rPr>
          <w:rFonts w:ascii="Times New Roman" w:hAnsi="Times New Roman"/>
          <w:sz w:val="28"/>
          <w:szCs w:val="28"/>
        </w:rPr>
        <w:softHyphen/>
        <w:t xml:space="preserve">ния реки равна </w:t>
      </w:r>
      <w:smartTag w:uri="urn:schemas-microsoft-com:office:smarttags" w:element="metricconverter">
        <w:smartTagPr>
          <w:attr w:name="ProductID" w:val="5. Л"/>
        </w:smartTagPr>
        <w:r w:rsidRPr="006F625E">
          <w:rPr>
            <w:rFonts w:ascii="Times New Roman" w:hAnsi="Times New Roman"/>
            <w:noProof/>
            <w:sz w:val="28"/>
            <w:szCs w:val="28"/>
          </w:rPr>
          <w:t>2 км/ч</w:t>
        </w:r>
      </w:smartTag>
      <w:r w:rsidRPr="006F625E">
        <w:rPr>
          <w:rFonts w:ascii="Times New Roman" w:hAnsi="Times New Roman"/>
          <w:sz w:val="28"/>
          <w:szCs w:val="28"/>
        </w:rPr>
        <w:t>?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t>Ре</w:t>
      </w: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softHyphen/>
        <w:t>ше</w:t>
      </w: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ние:</w:t>
      </w:r>
    </w:p>
    <w:p w:rsidR="009F3AB8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sz w:val="28"/>
          <w:szCs w:val="28"/>
        </w:rPr>
        <w:t xml:space="preserve">Пусть </w:t>
      </w:r>
      <w:r w:rsidRPr="006F625E">
        <w:rPr>
          <w:rFonts w:ascii="Times New Roman" w:hAnsi="Times New Roman"/>
          <w:noProof/>
          <w:sz w:val="28"/>
          <w:szCs w:val="28"/>
        </w:rPr>
        <w:t xml:space="preserve">х км/ч - </w:t>
      </w:r>
      <w:r w:rsidRPr="006F625E">
        <w:rPr>
          <w:rFonts w:ascii="Times New Roman" w:hAnsi="Times New Roman"/>
          <w:sz w:val="28"/>
          <w:szCs w:val="28"/>
        </w:rPr>
        <w:t> соб</w:t>
      </w:r>
      <w:r w:rsidRPr="006F625E">
        <w:rPr>
          <w:rFonts w:ascii="Times New Roman" w:hAnsi="Times New Roman"/>
          <w:sz w:val="28"/>
          <w:szCs w:val="28"/>
        </w:rPr>
        <w:softHyphen/>
        <w:t>ствен</w:t>
      </w:r>
      <w:r w:rsidRPr="006F625E">
        <w:rPr>
          <w:rFonts w:ascii="Times New Roman" w:hAnsi="Times New Roman"/>
          <w:sz w:val="28"/>
          <w:szCs w:val="28"/>
        </w:rPr>
        <w:softHyphen/>
        <w:t>ную ско</w:t>
      </w:r>
      <w:r w:rsidRPr="006F625E">
        <w:rPr>
          <w:rFonts w:ascii="Times New Roman" w:hAnsi="Times New Roman"/>
          <w:sz w:val="28"/>
          <w:szCs w:val="28"/>
        </w:rPr>
        <w:softHyphen/>
        <w:t xml:space="preserve">рость 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sz w:val="28"/>
          <w:szCs w:val="28"/>
        </w:rPr>
        <w:t>Тогда: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625E">
        <w:rPr>
          <w:rFonts w:ascii="Times New Roman" w:hAnsi="Times New Roman"/>
          <w:noProof/>
          <w:sz w:val="28"/>
          <w:szCs w:val="28"/>
        </w:rPr>
        <w:t>(х+2) км/ч</w:t>
      </w:r>
      <w:r w:rsidRPr="006F625E">
        <w:rPr>
          <w:rFonts w:ascii="Times New Roman" w:hAnsi="Times New Roman"/>
          <w:sz w:val="28"/>
          <w:szCs w:val="28"/>
        </w:rPr>
        <w:t> – ско</w:t>
      </w:r>
      <w:r w:rsidRPr="006F625E">
        <w:rPr>
          <w:rFonts w:ascii="Times New Roman" w:hAnsi="Times New Roman"/>
          <w:sz w:val="28"/>
          <w:szCs w:val="28"/>
        </w:rPr>
        <w:softHyphen/>
        <w:t>рость дви</w:t>
      </w:r>
      <w:r w:rsidRPr="006F625E">
        <w:rPr>
          <w:rFonts w:ascii="Times New Roman" w:hAnsi="Times New Roman"/>
          <w:sz w:val="28"/>
          <w:szCs w:val="28"/>
        </w:rPr>
        <w:softHyphen/>
        <w:t>же</w:t>
      </w:r>
      <w:r w:rsidRPr="006F625E">
        <w:rPr>
          <w:rFonts w:ascii="Times New Roman" w:hAnsi="Times New Roman"/>
          <w:sz w:val="28"/>
          <w:szCs w:val="28"/>
        </w:rPr>
        <w:softHyphen/>
        <w:t>ния лодки по те</w:t>
      </w:r>
      <w:r w:rsidRPr="006F625E">
        <w:rPr>
          <w:rFonts w:ascii="Times New Roman" w:hAnsi="Times New Roman"/>
          <w:sz w:val="28"/>
          <w:szCs w:val="28"/>
        </w:rPr>
        <w:softHyphen/>
        <w:t>че</w:t>
      </w:r>
      <w:r w:rsidRPr="006F625E">
        <w:rPr>
          <w:rFonts w:ascii="Times New Roman" w:hAnsi="Times New Roman"/>
          <w:sz w:val="28"/>
          <w:szCs w:val="28"/>
        </w:rPr>
        <w:softHyphen/>
        <w:t>нию реки;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sz w:val="28"/>
          <w:szCs w:val="28"/>
        </w:rPr>
        <w:t> </w:t>
      </w:r>
      <w:r w:rsidRPr="006F625E">
        <w:rPr>
          <w:rFonts w:ascii="Times New Roman" w:hAnsi="Times New Roman"/>
          <w:noProof/>
          <w:sz w:val="28"/>
          <w:szCs w:val="28"/>
        </w:rPr>
        <w:t>(х-2) км/ч</w:t>
      </w:r>
      <w:r w:rsidRPr="006F625E">
        <w:rPr>
          <w:rFonts w:ascii="Times New Roman" w:hAnsi="Times New Roman"/>
          <w:sz w:val="28"/>
          <w:szCs w:val="28"/>
        </w:rPr>
        <w:t>  – ско</w:t>
      </w:r>
      <w:r w:rsidRPr="006F625E">
        <w:rPr>
          <w:rFonts w:ascii="Times New Roman" w:hAnsi="Times New Roman"/>
          <w:sz w:val="28"/>
          <w:szCs w:val="28"/>
        </w:rPr>
        <w:softHyphen/>
        <w:t>рость дви</w:t>
      </w:r>
      <w:r w:rsidRPr="006F625E">
        <w:rPr>
          <w:rFonts w:ascii="Times New Roman" w:hAnsi="Times New Roman"/>
          <w:sz w:val="28"/>
          <w:szCs w:val="28"/>
        </w:rPr>
        <w:softHyphen/>
        <w:t>же</w:t>
      </w:r>
      <w:r w:rsidRPr="006F625E">
        <w:rPr>
          <w:rFonts w:ascii="Times New Roman" w:hAnsi="Times New Roman"/>
          <w:sz w:val="28"/>
          <w:szCs w:val="28"/>
        </w:rPr>
        <w:softHyphen/>
        <w:t>ния лодки про</w:t>
      </w:r>
      <w:r w:rsidRPr="006F625E">
        <w:rPr>
          <w:rFonts w:ascii="Times New Roman" w:hAnsi="Times New Roman"/>
          <w:sz w:val="28"/>
          <w:szCs w:val="28"/>
        </w:rPr>
        <w:softHyphen/>
        <w:t>тив те</w:t>
      </w:r>
      <w:r w:rsidRPr="006F625E">
        <w:rPr>
          <w:rFonts w:ascii="Times New Roman" w:hAnsi="Times New Roman"/>
          <w:sz w:val="28"/>
          <w:szCs w:val="28"/>
        </w:rPr>
        <w:softHyphen/>
        <w:t>че</w:t>
      </w:r>
      <w:r w:rsidRPr="006F625E">
        <w:rPr>
          <w:rFonts w:ascii="Times New Roman" w:hAnsi="Times New Roman"/>
          <w:sz w:val="28"/>
          <w:szCs w:val="28"/>
        </w:rPr>
        <w:softHyphen/>
        <w:t>ния реки.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625E">
        <w:rPr>
          <w:rFonts w:ascii="Times New Roman" w:hAnsi="Times New Roman"/>
          <w:sz w:val="28"/>
          <w:szCs w:val="28"/>
        </w:rPr>
        <w:t>Время дви</w:t>
      </w:r>
      <w:r w:rsidRPr="006F625E">
        <w:rPr>
          <w:rFonts w:ascii="Times New Roman" w:hAnsi="Times New Roman"/>
          <w:sz w:val="28"/>
          <w:szCs w:val="28"/>
        </w:rPr>
        <w:softHyphen/>
        <w:t>же</w:t>
      </w:r>
      <w:r w:rsidRPr="006F625E">
        <w:rPr>
          <w:rFonts w:ascii="Times New Roman" w:hAnsi="Times New Roman"/>
          <w:sz w:val="28"/>
          <w:szCs w:val="28"/>
        </w:rPr>
        <w:softHyphen/>
        <w:t>ния лодки по те</w:t>
      </w:r>
      <w:r w:rsidRPr="006F625E">
        <w:rPr>
          <w:rFonts w:ascii="Times New Roman" w:hAnsi="Times New Roman"/>
          <w:sz w:val="28"/>
          <w:szCs w:val="28"/>
        </w:rPr>
        <w:softHyphen/>
        <w:t>че</w:t>
      </w:r>
      <w:r w:rsidRPr="006F625E">
        <w:rPr>
          <w:rFonts w:ascii="Times New Roman" w:hAnsi="Times New Roman"/>
          <w:sz w:val="28"/>
          <w:szCs w:val="28"/>
        </w:rPr>
        <w:softHyphen/>
        <w:t>нию реки    </w:t>
      </w:r>
      <w:r w:rsidR="00C00893">
        <w:rPr>
          <w:rFonts w:ascii="Times New Roman" w:hAnsi="Times New Roman"/>
          <w:noProof/>
          <w:sz w:val="28"/>
          <w:szCs w:val="28"/>
        </w:rPr>
        <w:pict>
          <v:shape id="Рисунок 19" o:spid="_x0000_i1040" type="#_x0000_t75" alt="http://static.interneturok.cdnvideo.ru/content/konspekt_image/23792/bcef8657afc29985cc6e230486cc9c77.png" style="width:23.3pt;height:30.7pt;visibility:visible">
            <v:imagedata r:id="rId30" o:title=""/>
          </v:shape>
        </w:pict>
      </w:r>
      <w:r w:rsidRPr="006F625E">
        <w:rPr>
          <w:rFonts w:ascii="Times New Roman" w:hAnsi="Times New Roman"/>
          <w:sz w:val="28"/>
          <w:szCs w:val="28"/>
        </w:rPr>
        <w:t xml:space="preserve"> ч,                                                                                 Время дви</w:t>
      </w:r>
      <w:r w:rsidRPr="006F625E">
        <w:rPr>
          <w:rFonts w:ascii="Times New Roman" w:hAnsi="Times New Roman"/>
          <w:sz w:val="28"/>
          <w:szCs w:val="28"/>
        </w:rPr>
        <w:softHyphen/>
        <w:t>же</w:t>
      </w:r>
      <w:r w:rsidRPr="006F625E">
        <w:rPr>
          <w:rFonts w:ascii="Times New Roman" w:hAnsi="Times New Roman"/>
          <w:sz w:val="28"/>
          <w:szCs w:val="28"/>
        </w:rPr>
        <w:softHyphen/>
        <w:t>ния лодки про</w:t>
      </w:r>
      <w:r w:rsidRPr="006F625E">
        <w:rPr>
          <w:rFonts w:ascii="Times New Roman" w:hAnsi="Times New Roman"/>
          <w:sz w:val="28"/>
          <w:szCs w:val="28"/>
        </w:rPr>
        <w:softHyphen/>
        <w:t>тив те</w:t>
      </w:r>
      <w:r w:rsidRPr="006F625E">
        <w:rPr>
          <w:rFonts w:ascii="Times New Roman" w:hAnsi="Times New Roman"/>
          <w:sz w:val="28"/>
          <w:szCs w:val="28"/>
        </w:rPr>
        <w:softHyphen/>
        <w:t>че</w:t>
      </w:r>
      <w:r w:rsidRPr="006F625E">
        <w:rPr>
          <w:rFonts w:ascii="Times New Roman" w:hAnsi="Times New Roman"/>
          <w:sz w:val="28"/>
          <w:szCs w:val="28"/>
        </w:rPr>
        <w:softHyphen/>
        <w:t>ния реки    </w:t>
      </w:r>
      <w:r w:rsidR="00C00893">
        <w:rPr>
          <w:rFonts w:ascii="Times New Roman" w:hAnsi="Times New Roman"/>
          <w:noProof/>
          <w:sz w:val="28"/>
          <w:szCs w:val="28"/>
        </w:rPr>
        <w:pict>
          <v:shape id="Рисунок 20" o:spid="_x0000_i1041" type="#_x0000_t75" alt="http://static.interneturok.cdnvideo.ru/content/konspekt_image/23793/cc7b47444cc2926cbf19b4be763d70ba.png" style="width:25.4pt;height:31.75pt;visibility:visible">
            <v:imagedata r:id="rId31" o:title=""/>
          </v:shape>
        </w:pict>
      </w:r>
      <w:r w:rsidRPr="006F625E">
        <w:rPr>
          <w:rFonts w:ascii="Times New Roman" w:hAnsi="Times New Roman"/>
          <w:sz w:val="28"/>
          <w:szCs w:val="28"/>
        </w:rPr>
        <w:t xml:space="preserve"> ч.                                                                            Зная, что общее время дви</w:t>
      </w:r>
      <w:r w:rsidRPr="006F625E">
        <w:rPr>
          <w:rFonts w:ascii="Times New Roman" w:hAnsi="Times New Roman"/>
          <w:sz w:val="28"/>
          <w:szCs w:val="28"/>
        </w:rPr>
        <w:softHyphen/>
        <w:t>же</w:t>
      </w:r>
      <w:r w:rsidRPr="006F625E">
        <w:rPr>
          <w:rFonts w:ascii="Times New Roman" w:hAnsi="Times New Roman"/>
          <w:sz w:val="28"/>
          <w:szCs w:val="28"/>
        </w:rPr>
        <w:softHyphen/>
        <w:t xml:space="preserve">ния лодки равно </w:t>
      </w:r>
      <w:r w:rsidRPr="006F625E">
        <w:rPr>
          <w:rFonts w:ascii="Times New Roman" w:hAnsi="Times New Roman"/>
          <w:noProof/>
          <w:sz w:val="28"/>
          <w:szCs w:val="28"/>
        </w:rPr>
        <w:t>2 ч</w:t>
      </w:r>
      <w:r w:rsidRPr="006F625E">
        <w:rPr>
          <w:rFonts w:ascii="Times New Roman" w:hAnsi="Times New Roman"/>
          <w:sz w:val="28"/>
          <w:szCs w:val="28"/>
        </w:rPr>
        <w:t>,  по</w:t>
      </w:r>
      <w:r w:rsidRPr="006F625E">
        <w:rPr>
          <w:rFonts w:ascii="Times New Roman" w:hAnsi="Times New Roman"/>
          <w:sz w:val="28"/>
          <w:szCs w:val="28"/>
        </w:rPr>
        <w:softHyphen/>
        <w:t>лу</w:t>
      </w:r>
      <w:r w:rsidRPr="006F625E">
        <w:rPr>
          <w:rFonts w:ascii="Times New Roman" w:hAnsi="Times New Roman"/>
          <w:sz w:val="28"/>
          <w:szCs w:val="28"/>
        </w:rPr>
        <w:softHyphen/>
        <w:t>ча</w:t>
      </w:r>
      <w:r w:rsidRPr="006F625E">
        <w:rPr>
          <w:rFonts w:ascii="Times New Roman" w:hAnsi="Times New Roman"/>
          <w:sz w:val="28"/>
          <w:szCs w:val="28"/>
        </w:rPr>
        <w:softHyphen/>
        <w:t>ем урав</w:t>
      </w:r>
      <w:r w:rsidRPr="006F625E">
        <w:rPr>
          <w:rFonts w:ascii="Times New Roman" w:hAnsi="Times New Roman"/>
          <w:sz w:val="28"/>
          <w:szCs w:val="28"/>
        </w:rPr>
        <w:softHyphen/>
        <w:t>не</w:t>
      </w:r>
      <w:r w:rsidRPr="006F625E">
        <w:rPr>
          <w:rFonts w:ascii="Times New Roman" w:hAnsi="Times New Roman"/>
          <w:sz w:val="28"/>
          <w:szCs w:val="28"/>
        </w:rPr>
        <w:softHyphen/>
        <w:t>ние:</w:t>
      </w:r>
    </w:p>
    <w:p w:rsidR="009F3AB8" w:rsidRPr="006F625E" w:rsidRDefault="00C00893" w:rsidP="005D7E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21" o:spid="_x0000_i1042" type="#_x0000_t75" alt="http://static.interneturok.cdnvideo.ru/content/konspekt_image/23774/49222cf5388d327d4a7dad3668691ba2.png" style="width:80.45pt;height:34.95pt;visibility:visible">
            <v:imagedata r:id="rId32" o:title=""/>
          </v:shape>
        </w:pict>
      </w:r>
      <w:r w:rsidR="009F3AB8" w:rsidRPr="006F625E">
        <w:rPr>
          <w:rFonts w:ascii="Times New Roman" w:hAnsi="Times New Roman"/>
          <w:i/>
          <w:iCs/>
          <w:sz w:val="28"/>
          <w:szCs w:val="28"/>
        </w:rPr>
        <w:t> </w:t>
      </w:r>
      <w:r w:rsidR="009F3AB8" w:rsidRPr="006F625E">
        <w:rPr>
          <w:rFonts w:ascii="Times New Roman" w:hAnsi="Times New Roman"/>
          <w:sz w:val="28"/>
          <w:szCs w:val="28"/>
        </w:rPr>
        <w:t xml:space="preserve">       ОДЗ х&gt;0, х≠ ±2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8"/>
          <w:szCs w:val="28"/>
        </w:rPr>
      </w:pPr>
      <w:r w:rsidRPr="006F625E">
        <w:rPr>
          <w:rFonts w:ascii="Times New Roman" w:hAnsi="Times New Roman"/>
          <w:noProof/>
          <w:sz w:val="28"/>
          <w:szCs w:val="28"/>
        </w:rPr>
        <w:t xml:space="preserve"> Решая данное уравнение получаем корни х</w:t>
      </w:r>
      <w:r w:rsidRPr="006F625E">
        <w:rPr>
          <w:rFonts w:ascii="Times New Roman" w:hAnsi="Times New Roman"/>
          <w:noProof/>
          <w:sz w:val="28"/>
          <w:szCs w:val="28"/>
          <w:vertAlign w:val="subscript"/>
        </w:rPr>
        <w:t>1</w:t>
      </w:r>
      <w:r w:rsidRPr="006F625E">
        <w:rPr>
          <w:rFonts w:ascii="Times New Roman" w:hAnsi="Times New Roman"/>
          <w:noProof/>
          <w:sz w:val="28"/>
          <w:szCs w:val="28"/>
        </w:rPr>
        <w:t>=0 и х</w:t>
      </w:r>
      <w:r w:rsidRPr="006F625E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6F625E">
        <w:rPr>
          <w:rFonts w:ascii="Times New Roman" w:hAnsi="Times New Roman"/>
          <w:noProof/>
          <w:sz w:val="28"/>
          <w:szCs w:val="28"/>
        </w:rPr>
        <w:t>=8.</w:t>
      </w:r>
    </w:p>
    <w:p w:rsidR="009F3AB8" w:rsidRPr="006F625E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</w:pPr>
      <w:r w:rsidRPr="006F625E">
        <w:rPr>
          <w:rFonts w:ascii="Times New Roman" w:hAnsi="Times New Roman"/>
          <w:noProof/>
          <w:sz w:val="28"/>
          <w:szCs w:val="28"/>
        </w:rPr>
        <w:t xml:space="preserve"> Учитывая ОДЗ получаем      </w:t>
      </w:r>
      <w:smartTag w:uri="urn:schemas-microsoft-com:office:smarttags" w:element="metricconverter">
        <w:smartTagPr>
          <w:attr w:name="ProductID" w:val="5. Л"/>
        </w:smartTagPr>
        <w:r w:rsidRPr="006F625E">
          <w:rPr>
            <w:rFonts w:ascii="Times New Roman" w:hAnsi="Times New Roman"/>
            <w:noProof/>
            <w:sz w:val="28"/>
            <w:szCs w:val="28"/>
          </w:rPr>
          <w:t>8 км/ч</w:t>
        </w:r>
      </w:smartTag>
      <w:r w:rsidRPr="006F625E">
        <w:rPr>
          <w:rFonts w:ascii="Times New Roman" w:hAnsi="Times New Roman"/>
          <w:noProof/>
          <w:sz w:val="28"/>
          <w:szCs w:val="28"/>
          <w:vertAlign w:val="subscript"/>
        </w:rPr>
        <w:t xml:space="preserve"> </w:t>
      </w:r>
      <w:r w:rsidRPr="006F625E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 xml:space="preserve">   </w:t>
      </w:r>
    </w:p>
    <w:p w:rsidR="009F3AB8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8"/>
          <w:szCs w:val="28"/>
        </w:rPr>
      </w:pPr>
      <w:r w:rsidRPr="006F625E">
        <w:rPr>
          <w:rFonts w:ascii="Times New Roman" w:hAnsi="Times New Roman"/>
          <w:b/>
          <w:bCs/>
          <w:i/>
          <w:iCs/>
          <w:sz w:val="28"/>
          <w:szCs w:val="28"/>
        </w:rPr>
        <w:t>Ответ:</w:t>
      </w:r>
      <w:r w:rsidRPr="006F625E">
        <w:rPr>
          <w:rFonts w:ascii="Times New Roman" w:hAnsi="Times New Roman"/>
          <w:noProof/>
          <w:sz w:val="28"/>
          <w:szCs w:val="28"/>
        </w:rPr>
        <w:t>8 км/ч</w:t>
      </w:r>
    </w:p>
    <w:p w:rsidR="009F3AB8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8"/>
          <w:szCs w:val="28"/>
        </w:rPr>
      </w:pPr>
    </w:p>
    <w:p w:rsidR="009F3AB8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8"/>
          <w:szCs w:val="28"/>
        </w:rPr>
      </w:pPr>
    </w:p>
    <w:p w:rsidR="009F3AB8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8"/>
          <w:szCs w:val="28"/>
        </w:rPr>
      </w:pPr>
    </w:p>
    <w:p w:rsidR="009F3AB8" w:rsidRDefault="009F3AB8" w:rsidP="005D7E85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Default="009F3AB8" w:rsidP="001219D2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3AB8" w:rsidRPr="00804BF0" w:rsidRDefault="009F3AB8" w:rsidP="00511D63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4BF0">
        <w:rPr>
          <w:rFonts w:ascii="Times New Roman" w:hAnsi="Times New Roman"/>
          <w:b/>
          <w:sz w:val="24"/>
          <w:szCs w:val="24"/>
        </w:rPr>
        <w:lastRenderedPageBreak/>
        <w:t>Список рекомендуемой литературы</w:t>
      </w:r>
    </w:p>
    <w:p w:rsidR="009F3AB8" w:rsidRPr="008025E8" w:rsidRDefault="009F3AB8" w:rsidP="008025E8">
      <w:pPr>
        <w:tabs>
          <w:tab w:val="left" w:pos="109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5E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5E8">
        <w:rPr>
          <w:rFonts w:ascii="Times New Roman" w:hAnsi="Times New Roman"/>
          <w:color w:val="000000"/>
          <w:sz w:val="24"/>
          <w:szCs w:val="24"/>
        </w:rPr>
        <w:t>С.М. Никольский  Математика: Алгебра и начала математического анализа, 10кл.: учеб. для общеобразоват. организаций: базовый и углубл. уровень М., «Просвещение», 2014</w:t>
      </w:r>
    </w:p>
    <w:p w:rsidR="009F3AB8" w:rsidRPr="008025E8" w:rsidRDefault="009F3AB8" w:rsidP="008025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025E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А.Г. Мордкович</w:t>
      </w:r>
      <w:r w:rsidRPr="008025E8">
        <w:rPr>
          <w:rFonts w:ascii="Times New Roman" w:hAnsi="Times New Roman"/>
          <w:sz w:val="24"/>
          <w:szCs w:val="24"/>
        </w:rPr>
        <w:t xml:space="preserve">  Алгебра и начала  анализа. 10-11 кл.:В двух частях.Ч.1: Учебник. для общеобразоват. учреждений.(профильный уровень)  –  3-е изд.  –М.: Мнемозина, 2015 </w:t>
      </w:r>
    </w:p>
    <w:p w:rsidR="009F3AB8" w:rsidRPr="008025E8" w:rsidRDefault="009F3AB8" w:rsidP="008025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025E8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А.Г. Мордкович </w:t>
      </w:r>
      <w:r w:rsidRPr="008025E8">
        <w:rPr>
          <w:rFonts w:ascii="Times New Roman" w:hAnsi="Times New Roman"/>
          <w:sz w:val="24"/>
          <w:szCs w:val="24"/>
        </w:rPr>
        <w:t xml:space="preserve"> Алгебра и начала  анализа. 10 -11 кл.:В двух частях.Ч.2: Задачник. для общеобразоват. учреждений.(профильный уровень)  –  3-е изд.  –М.: Мнемозина, 2015  </w:t>
      </w:r>
    </w:p>
    <w:p w:rsidR="009F3AB8" w:rsidRPr="008025E8" w:rsidRDefault="009F3AB8" w:rsidP="008025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025E8">
        <w:rPr>
          <w:rFonts w:ascii="Times New Roman" w:hAnsi="Times New Roman"/>
          <w:sz w:val="24"/>
          <w:szCs w:val="24"/>
        </w:rPr>
        <w:t xml:space="preserve">4.  М.И. Башмаков Математика: учебник для 11 кл: среднее (полное) общее образование (базовый уровень) –М.: Издательский центр «Академия»                                                                                                  </w:t>
      </w:r>
    </w:p>
    <w:p w:rsidR="009F3AB8" w:rsidRPr="008025E8" w:rsidRDefault="009F3AB8" w:rsidP="008025E8">
      <w:pPr>
        <w:tabs>
          <w:tab w:val="left" w:pos="109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Л"/>
        </w:smartTagPr>
        <w:r w:rsidRPr="008025E8">
          <w:rPr>
            <w:rFonts w:ascii="Times New Roman" w:hAnsi="Times New Roman"/>
            <w:color w:val="000000"/>
            <w:sz w:val="24"/>
            <w:szCs w:val="24"/>
          </w:rPr>
          <w:t>5.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8025E8">
          <w:rPr>
            <w:rFonts w:ascii="Times New Roman" w:hAnsi="Times New Roman"/>
            <w:color w:val="000000"/>
            <w:sz w:val="24"/>
            <w:szCs w:val="24"/>
          </w:rPr>
          <w:t>Л</w:t>
        </w:r>
      </w:smartTag>
      <w:r w:rsidRPr="008025E8">
        <w:rPr>
          <w:rFonts w:ascii="Times New Roman" w:hAnsi="Times New Roman"/>
          <w:color w:val="000000"/>
          <w:sz w:val="24"/>
          <w:szCs w:val="24"/>
        </w:rPr>
        <w:t>.С. Атанасян  Геометрия: учеб. для 10-11 кл. общеобразоват. учреждений. М.  Просвещение 2012г</w:t>
      </w:r>
    </w:p>
    <w:p w:rsidR="009F3AB8" w:rsidRPr="008025E8" w:rsidRDefault="009F3AB8" w:rsidP="008025E8">
      <w:pPr>
        <w:tabs>
          <w:tab w:val="left" w:pos="109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5E8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А.Н. Колмогоров</w:t>
      </w:r>
      <w:r w:rsidRPr="008025E8">
        <w:rPr>
          <w:rFonts w:ascii="Times New Roman" w:hAnsi="Times New Roman"/>
          <w:color w:val="000000"/>
          <w:sz w:val="24"/>
          <w:szCs w:val="24"/>
        </w:rPr>
        <w:t xml:space="preserve">  Алгебра  и  начала  анализа.  10-11кл.:Учеб.пособие  для  общеобразоват.  учреждений.  –  3-е  изд.  –  М.: Просвещение, 2010</w:t>
      </w:r>
    </w:p>
    <w:p w:rsidR="009F3AB8" w:rsidRPr="008025E8" w:rsidRDefault="009F3AB8" w:rsidP="008025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025E8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Н.Я. Виленкин</w:t>
      </w:r>
      <w:r w:rsidRPr="008025E8">
        <w:rPr>
          <w:rFonts w:ascii="Times New Roman" w:hAnsi="Times New Roman"/>
          <w:sz w:val="24"/>
          <w:szCs w:val="24"/>
        </w:rPr>
        <w:t xml:space="preserve"> Алгебра и начала анализа. 10 кл: учебн. для общеобразоват учреждений (профильный уровень). – М.: Мнемозина, 2013г</w:t>
      </w:r>
    </w:p>
    <w:p w:rsidR="009F3AB8" w:rsidRPr="008025E8" w:rsidRDefault="009F3AB8" w:rsidP="008025E8">
      <w:pPr>
        <w:tabs>
          <w:tab w:val="left" w:pos="109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5E8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А.В. Погорелов  </w:t>
      </w:r>
      <w:r w:rsidRPr="008025E8">
        <w:rPr>
          <w:rFonts w:ascii="Times New Roman" w:hAnsi="Times New Roman"/>
          <w:color w:val="000000"/>
          <w:sz w:val="24"/>
          <w:szCs w:val="24"/>
        </w:rPr>
        <w:t>Геометрия: учеб.для 7-11 кл. сред. шк.- М.: Просвещение, 2013г</w:t>
      </w:r>
    </w:p>
    <w:p w:rsidR="009F3AB8" w:rsidRPr="008025E8" w:rsidRDefault="009F3AB8" w:rsidP="008025E8">
      <w:pPr>
        <w:tabs>
          <w:tab w:val="left" w:pos="109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5E8"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5E8">
        <w:rPr>
          <w:rFonts w:ascii="Times New Roman" w:hAnsi="Times New Roman"/>
          <w:color w:val="000000"/>
          <w:sz w:val="24"/>
          <w:szCs w:val="24"/>
        </w:rPr>
        <w:t>А.Д. Александров Математика: алгебра и начала математического анализа, геометрия. Геометрия 10 кл: учебник для обще-образоват. организаций: углубл. Уровень. – М.: просвещение, 2014г</w:t>
      </w:r>
    </w:p>
    <w:p w:rsidR="009F3AB8" w:rsidRPr="008025E8" w:rsidRDefault="009F3AB8" w:rsidP="008025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025E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А.Г. Мордкович </w:t>
      </w:r>
      <w:r w:rsidRPr="008025E8">
        <w:rPr>
          <w:rFonts w:ascii="Times New Roman" w:hAnsi="Times New Roman"/>
          <w:sz w:val="24"/>
          <w:szCs w:val="24"/>
        </w:rPr>
        <w:t xml:space="preserve"> Алгебра и начала  анализа. 10-11  кл.:В двух частях.Ч.1: Учеб. для общеобразоват. учреждений.(базовый уровень)  –  3-е изд.  –М.: Мнемозина, 2015  </w:t>
      </w:r>
    </w:p>
    <w:p w:rsidR="009F3AB8" w:rsidRPr="008025E8" w:rsidRDefault="009F3AB8" w:rsidP="008025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025E8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А.Г. Мордкович </w:t>
      </w:r>
      <w:r w:rsidRPr="008025E8">
        <w:rPr>
          <w:rFonts w:ascii="Times New Roman" w:hAnsi="Times New Roman"/>
          <w:sz w:val="24"/>
          <w:szCs w:val="24"/>
        </w:rPr>
        <w:t xml:space="preserve">  Алгебра и начала  анализа. 10-11  кл.:В двух частях.Ч.2: Задачник. для общеобразоват. учреждений.(базовый уровень)  –  3-е изд.  –М.: Мнемозина, 2015                                                                                                     </w:t>
      </w:r>
    </w:p>
    <w:p w:rsidR="009F3AB8" w:rsidRPr="00AF051B" w:rsidRDefault="009F3AB8" w:rsidP="00AF051B">
      <w:pPr>
        <w:pStyle w:val="a8"/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sectPr w:rsidR="009F3AB8" w:rsidRPr="00AF051B" w:rsidSect="002E7C7C">
      <w:footerReference w:type="default" r:id="rId3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78" w:rsidRDefault="004B5B78" w:rsidP="00D9704D">
      <w:pPr>
        <w:spacing w:after="0" w:line="240" w:lineRule="auto"/>
      </w:pPr>
      <w:r>
        <w:separator/>
      </w:r>
    </w:p>
  </w:endnote>
  <w:endnote w:type="continuationSeparator" w:id="0">
    <w:p w:rsidR="004B5B78" w:rsidRDefault="004B5B78" w:rsidP="00D9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!importa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1F" w:rsidRDefault="00AD1F1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00893">
      <w:rPr>
        <w:noProof/>
      </w:rPr>
      <w:t>2</w:t>
    </w:r>
    <w:r>
      <w:rPr>
        <w:noProof/>
      </w:rPr>
      <w:fldChar w:fldCharType="end"/>
    </w:r>
  </w:p>
  <w:p w:rsidR="00AD1F1F" w:rsidRDefault="00AD1F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78" w:rsidRDefault="004B5B78" w:rsidP="00D9704D">
      <w:pPr>
        <w:spacing w:after="0" w:line="240" w:lineRule="auto"/>
      </w:pPr>
      <w:r>
        <w:separator/>
      </w:r>
    </w:p>
  </w:footnote>
  <w:footnote w:type="continuationSeparator" w:id="0">
    <w:p w:rsidR="004B5B78" w:rsidRDefault="004B5B78" w:rsidP="00D9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EDE"/>
    <w:multiLevelType w:val="hybridMultilevel"/>
    <w:tmpl w:val="5C1C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F66B0"/>
    <w:multiLevelType w:val="hybridMultilevel"/>
    <w:tmpl w:val="7FD227A4"/>
    <w:lvl w:ilvl="0" w:tplc="35BA80A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3471"/>
    <w:multiLevelType w:val="multilevel"/>
    <w:tmpl w:val="3370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14E67"/>
    <w:multiLevelType w:val="hybridMultilevel"/>
    <w:tmpl w:val="12F47DAA"/>
    <w:lvl w:ilvl="0" w:tplc="6C12692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b w:val="0"/>
        <w:bCs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006AC"/>
    <w:multiLevelType w:val="hybridMultilevel"/>
    <w:tmpl w:val="4D8EAE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995"/>
    <w:multiLevelType w:val="hybridMultilevel"/>
    <w:tmpl w:val="A80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D1883"/>
    <w:multiLevelType w:val="hybridMultilevel"/>
    <w:tmpl w:val="2F5E85A2"/>
    <w:lvl w:ilvl="0" w:tplc="6BF86CA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C9DCADF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2220A164">
      <w:start w:val="4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81C2B"/>
    <w:multiLevelType w:val="hybridMultilevel"/>
    <w:tmpl w:val="92E4C4CA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F91340"/>
    <w:multiLevelType w:val="hybridMultilevel"/>
    <w:tmpl w:val="6DCE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6077"/>
    <w:multiLevelType w:val="hybridMultilevel"/>
    <w:tmpl w:val="931C18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60F59B4"/>
    <w:multiLevelType w:val="hybridMultilevel"/>
    <w:tmpl w:val="45E4D2DE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D445BC"/>
    <w:multiLevelType w:val="multilevel"/>
    <w:tmpl w:val="0D76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C25FC"/>
    <w:multiLevelType w:val="hybridMultilevel"/>
    <w:tmpl w:val="E124AA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D4710"/>
    <w:multiLevelType w:val="hybridMultilevel"/>
    <w:tmpl w:val="8CAE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B6FB3"/>
    <w:multiLevelType w:val="multilevel"/>
    <w:tmpl w:val="0AB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64024"/>
    <w:multiLevelType w:val="hybridMultilevel"/>
    <w:tmpl w:val="A8149C1E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7E221A"/>
    <w:multiLevelType w:val="hybridMultilevel"/>
    <w:tmpl w:val="EDE02C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B33D03"/>
    <w:multiLevelType w:val="hybridMultilevel"/>
    <w:tmpl w:val="B638038E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907F2D"/>
    <w:multiLevelType w:val="multilevel"/>
    <w:tmpl w:val="50EA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B72C20"/>
    <w:multiLevelType w:val="hybridMultilevel"/>
    <w:tmpl w:val="6DEA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D17F20"/>
    <w:multiLevelType w:val="hybridMultilevel"/>
    <w:tmpl w:val="73C6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453031"/>
    <w:multiLevelType w:val="multilevel"/>
    <w:tmpl w:val="F352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7F356A"/>
    <w:multiLevelType w:val="hybridMultilevel"/>
    <w:tmpl w:val="E110D854"/>
    <w:lvl w:ilvl="0" w:tplc="5ADE5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34056B"/>
    <w:multiLevelType w:val="multilevel"/>
    <w:tmpl w:val="2D5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59392C"/>
    <w:multiLevelType w:val="hybridMultilevel"/>
    <w:tmpl w:val="04BC1F3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023F3"/>
    <w:multiLevelType w:val="hybridMultilevel"/>
    <w:tmpl w:val="A890222A"/>
    <w:lvl w:ilvl="0" w:tplc="A13052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A525E22"/>
    <w:multiLevelType w:val="hybridMultilevel"/>
    <w:tmpl w:val="8DC0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3F5828"/>
    <w:multiLevelType w:val="hybridMultilevel"/>
    <w:tmpl w:val="78CC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E43261"/>
    <w:multiLevelType w:val="hybridMultilevel"/>
    <w:tmpl w:val="D6CA9784"/>
    <w:lvl w:ilvl="0" w:tplc="DDC4397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4"/>
  </w:num>
  <w:num w:numId="5">
    <w:abstractNumId w:val="21"/>
  </w:num>
  <w:num w:numId="6">
    <w:abstractNumId w:val="19"/>
  </w:num>
  <w:num w:numId="7">
    <w:abstractNumId w:val="26"/>
  </w:num>
  <w:num w:numId="8">
    <w:abstractNumId w:val="18"/>
  </w:num>
  <w:num w:numId="9">
    <w:abstractNumId w:val="6"/>
  </w:num>
  <w:num w:numId="10">
    <w:abstractNumId w:val="9"/>
  </w:num>
  <w:num w:numId="11">
    <w:abstractNumId w:val="28"/>
  </w:num>
  <w:num w:numId="12">
    <w:abstractNumId w:val="0"/>
  </w:num>
  <w:num w:numId="13">
    <w:abstractNumId w:val="16"/>
  </w:num>
  <w:num w:numId="14">
    <w:abstractNumId w:val="5"/>
  </w:num>
  <w:num w:numId="15">
    <w:abstractNumId w:val="20"/>
  </w:num>
  <w:num w:numId="16">
    <w:abstractNumId w:val="13"/>
  </w:num>
  <w:num w:numId="17">
    <w:abstractNumId w:val="27"/>
  </w:num>
  <w:num w:numId="18">
    <w:abstractNumId w:val="22"/>
  </w:num>
  <w:num w:numId="19">
    <w:abstractNumId w:val="15"/>
  </w:num>
  <w:num w:numId="20">
    <w:abstractNumId w:val="7"/>
  </w:num>
  <w:num w:numId="21">
    <w:abstractNumId w:val="10"/>
  </w:num>
  <w:num w:numId="22">
    <w:abstractNumId w:val="17"/>
  </w:num>
  <w:num w:numId="23">
    <w:abstractNumId w:val="23"/>
  </w:num>
  <w:num w:numId="24">
    <w:abstractNumId w:val="1"/>
  </w:num>
  <w:num w:numId="25">
    <w:abstractNumId w:val="4"/>
  </w:num>
  <w:num w:numId="26">
    <w:abstractNumId w:val="12"/>
  </w:num>
  <w:num w:numId="27">
    <w:abstractNumId w:val="8"/>
  </w:num>
  <w:num w:numId="28">
    <w:abstractNumId w:val="2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A9E"/>
    <w:rsid w:val="000065B6"/>
    <w:rsid w:val="00012FF8"/>
    <w:rsid w:val="00016C47"/>
    <w:rsid w:val="0002501A"/>
    <w:rsid w:val="00025066"/>
    <w:rsid w:val="0002623A"/>
    <w:rsid w:val="000272DC"/>
    <w:rsid w:val="00031151"/>
    <w:rsid w:val="00033ACB"/>
    <w:rsid w:val="00035E7A"/>
    <w:rsid w:val="000534BB"/>
    <w:rsid w:val="00054C9F"/>
    <w:rsid w:val="000552C4"/>
    <w:rsid w:val="0006158C"/>
    <w:rsid w:val="00062759"/>
    <w:rsid w:val="00070D55"/>
    <w:rsid w:val="0007194E"/>
    <w:rsid w:val="000732BA"/>
    <w:rsid w:val="0007472A"/>
    <w:rsid w:val="0009363E"/>
    <w:rsid w:val="00094AF1"/>
    <w:rsid w:val="00097FD2"/>
    <w:rsid w:val="000A2065"/>
    <w:rsid w:val="000A7C89"/>
    <w:rsid w:val="000B0187"/>
    <w:rsid w:val="000B44DF"/>
    <w:rsid w:val="000B6265"/>
    <w:rsid w:val="000C3C2A"/>
    <w:rsid w:val="000C7274"/>
    <w:rsid w:val="000D6034"/>
    <w:rsid w:val="000E10A4"/>
    <w:rsid w:val="000E6B65"/>
    <w:rsid w:val="000F1238"/>
    <w:rsid w:val="000F1981"/>
    <w:rsid w:val="000F4A72"/>
    <w:rsid w:val="000F4C45"/>
    <w:rsid w:val="00104306"/>
    <w:rsid w:val="00106AC8"/>
    <w:rsid w:val="001134C0"/>
    <w:rsid w:val="001139F1"/>
    <w:rsid w:val="0011460E"/>
    <w:rsid w:val="00116CBA"/>
    <w:rsid w:val="001219D2"/>
    <w:rsid w:val="001245F8"/>
    <w:rsid w:val="00131BBF"/>
    <w:rsid w:val="00135DF2"/>
    <w:rsid w:val="00136872"/>
    <w:rsid w:val="00141E2A"/>
    <w:rsid w:val="0014434E"/>
    <w:rsid w:val="00147688"/>
    <w:rsid w:val="0016013F"/>
    <w:rsid w:val="0016306D"/>
    <w:rsid w:val="0016369D"/>
    <w:rsid w:val="00164379"/>
    <w:rsid w:val="001672A6"/>
    <w:rsid w:val="00167BF5"/>
    <w:rsid w:val="00167F4F"/>
    <w:rsid w:val="001719EB"/>
    <w:rsid w:val="0017269C"/>
    <w:rsid w:val="00172DB3"/>
    <w:rsid w:val="0017309C"/>
    <w:rsid w:val="001731DD"/>
    <w:rsid w:val="0018261F"/>
    <w:rsid w:val="00182D83"/>
    <w:rsid w:val="00183ACE"/>
    <w:rsid w:val="00196AE2"/>
    <w:rsid w:val="001A3E16"/>
    <w:rsid w:val="001A4176"/>
    <w:rsid w:val="001C3DEA"/>
    <w:rsid w:val="001C599F"/>
    <w:rsid w:val="001D12DA"/>
    <w:rsid w:val="001D5A5E"/>
    <w:rsid w:val="001E1EA9"/>
    <w:rsid w:val="001E2714"/>
    <w:rsid w:val="001E2850"/>
    <w:rsid w:val="001E55B5"/>
    <w:rsid w:val="00200659"/>
    <w:rsid w:val="00210AAE"/>
    <w:rsid w:val="00211792"/>
    <w:rsid w:val="00211865"/>
    <w:rsid w:val="00212653"/>
    <w:rsid w:val="00220CF6"/>
    <w:rsid w:val="00221FDB"/>
    <w:rsid w:val="00222CFC"/>
    <w:rsid w:val="00225039"/>
    <w:rsid w:val="00230916"/>
    <w:rsid w:val="00230AAC"/>
    <w:rsid w:val="00240488"/>
    <w:rsid w:val="00240B0E"/>
    <w:rsid w:val="00242FC2"/>
    <w:rsid w:val="002435D1"/>
    <w:rsid w:val="00243DAB"/>
    <w:rsid w:val="00244D24"/>
    <w:rsid w:val="0025550C"/>
    <w:rsid w:val="002646E9"/>
    <w:rsid w:val="00270B52"/>
    <w:rsid w:val="002737DE"/>
    <w:rsid w:val="002740DC"/>
    <w:rsid w:val="00284DDD"/>
    <w:rsid w:val="002859D9"/>
    <w:rsid w:val="0029084D"/>
    <w:rsid w:val="00290AEF"/>
    <w:rsid w:val="002A4585"/>
    <w:rsid w:val="002B0CF2"/>
    <w:rsid w:val="002C0F3F"/>
    <w:rsid w:val="002C297B"/>
    <w:rsid w:val="002C5D0A"/>
    <w:rsid w:val="002D3B14"/>
    <w:rsid w:val="002E0EE6"/>
    <w:rsid w:val="002E6D65"/>
    <w:rsid w:val="002E7C7C"/>
    <w:rsid w:val="002F5039"/>
    <w:rsid w:val="002F66AF"/>
    <w:rsid w:val="002F6B47"/>
    <w:rsid w:val="002F7B39"/>
    <w:rsid w:val="00303DD8"/>
    <w:rsid w:val="00305D7C"/>
    <w:rsid w:val="00311BDC"/>
    <w:rsid w:val="00312E96"/>
    <w:rsid w:val="00313DB7"/>
    <w:rsid w:val="00321905"/>
    <w:rsid w:val="003226EE"/>
    <w:rsid w:val="003319D6"/>
    <w:rsid w:val="0034507E"/>
    <w:rsid w:val="0035719E"/>
    <w:rsid w:val="003609B2"/>
    <w:rsid w:val="00361ECC"/>
    <w:rsid w:val="003665BB"/>
    <w:rsid w:val="00366786"/>
    <w:rsid w:val="003707E0"/>
    <w:rsid w:val="00374909"/>
    <w:rsid w:val="00375768"/>
    <w:rsid w:val="00376902"/>
    <w:rsid w:val="003839E9"/>
    <w:rsid w:val="00385E22"/>
    <w:rsid w:val="00386BE2"/>
    <w:rsid w:val="00394229"/>
    <w:rsid w:val="00397AEA"/>
    <w:rsid w:val="003A38BA"/>
    <w:rsid w:val="003A69C5"/>
    <w:rsid w:val="003A7FFA"/>
    <w:rsid w:val="003B0C1B"/>
    <w:rsid w:val="003B4356"/>
    <w:rsid w:val="003B62CE"/>
    <w:rsid w:val="003C4F3F"/>
    <w:rsid w:val="003C71F3"/>
    <w:rsid w:val="003D3699"/>
    <w:rsid w:val="003E7121"/>
    <w:rsid w:val="003F4208"/>
    <w:rsid w:val="003F5CAD"/>
    <w:rsid w:val="004001BC"/>
    <w:rsid w:val="00400448"/>
    <w:rsid w:val="00403B4A"/>
    <w:rsid w:val="00405BFB"/>
    <w:rsid w:val="00410B93"/>
    <w:rsid w:val="00412AB5"/>
    <w:rsid w:val="0042020A"/>
    <w:rsid w:val="00422174"/>
    <w:rsid w:val="00423D96"/>
    <w:rsid w:val="00456827"/>
    <w:rsid w:val="00473360"/>
    <w:rsid w:val="0047504D"/>
    <w:rsid w:val="00477AF3"/>
    <w:rsid w:val="0048248F"/>
    <w:rsid w:val="00483B39"/>
    <w:rsid w:val="00490B21"/>
    <w:rsid w:val="00492FBC"/>
    <w:rsid w:val="00493190"/>
    <w:rsid w:val="004941F6"/>
    <w:rsid w:val="0049668C"/>
    <w:rsid w:val="00496B15"/>
    <w:rsid w:val="004A3D61"/>
    <w:rsid w:val="004B52EE"/>
    <w:rsid w:val="004B5B78"/>
    <w:rsid w:val="004C5698"/>
    <w:rsid w:val="004C62C5"/>
    <w:rsid w:val="004C6C2C"/>
    <w:rsid w:val="004D3F14"/>
    <w:rsid w:val="004E054F"/>
    <w:rsid w:val="004E3E34"/>
    <w:rsid w:val="004F38A3"/>
    <w:rsid w:val="00500CFE"/>
    <w:rsid w:val="005014E5"/>
    <w:rsid w:val="0050230B"/>
    <w:rsid w:val="00506BC6"/>
    <w:rsid w:val="00507895"/>
    <w:rsid w:val="00511D63"/>
    <w:rsid w:val="00511F8C"/>
    <w:rsid w:val="00521CCD"/>
    <w:rsid w:val="0052397B"/>
    <w:rsid w:val="005273DF"/>
    <w:rsid w:val="00532211"/>
    <w:rsid w:val="00543FE1"/>
    <w:rsid w:val="005464B1"/>
    <w:rsid w:val="005557F6"/>
    <w:rsid w:val="005614C7"/>
    <w:rsid w:val="00564899"/>
    <w:rsid w:val="00566B93"/>
    <w:rsid w:val="00573AB4"/>
    <w:rsid w:val="005833F4"/>
    <w:rsid w:val="005924A0"/>
    <w:rsid w:val="00595DE8"/>
    <w:rsid w:val="005A0294"/>
    <w:rsid w:val="005A7787"/>
    <w:rsid w:val="005B1987"/>
    <w:rsid w:val="005B36B5"/>
    <w:rsid w:val="005B4EA7"/>
    <w:rsid w:val="005B5A4F"/>
    <w:rsid w:val="005C75AE"/>
    <w:rsid w:val="005D7E85"/>
    <w:rsid w:val="005E418A"/>
    <w:rsid w:val="005E7CCB"/>
    <w:rsid w:val="005F0CBE"/>
    <w:rsid w:val="005F3454"/>
    <w:rsid w:val="005F639B"/>
    <w:rsid w:val="00603683"/>
    <w:rsid w:val="00610DD2"/>
    <w:rsid w:val="00612128"/>
    <w:rsid w:val="006171A1"/>
    <w:rsid w:val="0062434F"/>
    <w:rsid w:val="006253B4"/>
    <w:rsid w:val="006322A0"/>
    <w:rsid w:val="00634873"/>
    <w:rsid w:val="00635076"/>
    <w:rsid w:val="00635584"/>
    <w:rsid w:val="00635613"/>
    <w:rsid w:val="00636072"/>
    <w:rsid w:val="006402E5"/>
    <w:rsid w:val="00641961"/>
    <w:rsid w:val="00643560"/>
    <w:rsid w:val="00644D05"/>
    <w:rsid w:val="00646FD8"/>
    <w:rsid w:val="00653863"/>
    <w:rsid w:val="006548BC"/>
    <w:rsid w:val="00657B75"/>
    <w:rsid w:val="00666C57"/>
    <w:rsid w:val="00666E26"/>
    <w:rsid w:val="0066722A"/>
    <w:rsid w:val="0067163A"/>
    <w:rsid w:val="00671CFB"/>
    <w:rsid w:val="006813D1"/>
    <w:rsid w:val="00684EE3"/>
    <w:rsid w:val="00685A98"/>
    <w:rsid w:val="00686488"/>
    <w:rsid w:val="00686899"/>
    <w:rsid w:val="00693132"/>
    <w:rsid w:val="00695B2B"/>
    <w:rsid w:val="006A05CE"/>
    <w:rsid w:val="006A2D24"/>
    <w:rsid w:val="006A50D4"/>
    <w:rsid w:val="006A527F"/>
    <w:rsid w:val="006B18C1"/>
    <w:rsid w:val="006B52ED"/>
    <w:rsid w:val="006C0032"/>
    <w:rsid w:val="006C5E55"/>
    <w:rsid w:val="006D0D02"/>
    <w:rsid w:val="006F2485"/>
    <w:rsid w:val="006F625E"/>
    <w:rsid w:val="00704F96"/>
    <w:rsid w:val="007107B9"/>
    <w:rsid w:val="00711EB8"/>
    <w:rsid w:val="00725009"/>
    <w:rsid w:val="0073372B"/>
    <w:rsid w:val="007341EC"/>
    <w:rsid w:val="00737384"/>
    <w:rsid w:val="007414E9"/>
    <w:rsid w:val="00744BF0"/>
    <w:rsid w:val="0075201B"/>
    <w:rsid w:val="00752AF7"/>
    <w:rsid w:val="00753756"/>
    <w:rsid w:val="0075395D"/>
    <w:rsid w:val="00757590"/>
    <w:rsid w:val="00757D52"/>
    <w:rsid w:val="00760C80"/>
    <w:rsid w:val="00761E29"/>
    <w:rsid w:val="0076415E"/>
    <w:rsid w:val="00765AFF"/>
    <w:rsid w:val="00767258"/>
    <w:rsid w:val="00771DE1"/>
    <w:rsid w:val="007724D0"/>
    <w:rsid w:val="0077482E"/>
    <w:rsid w:val="00786045"/>
    <w:rsid w:val="00790813"/>
    <w:rsid w:val="00794F8E"/>
    <w:rsid w:val="007A00A0"/>
    <w:rsid w:val="007B5809"/>
    <w:rsid w:val="007C0B63"/>
    <w:rsid w:val="007C41A5"/>
    <w:rsid w:val="007E15FF"/>
    <w:rsid w:val="007E515C"/>
    <w:rsid w:val="008025E8"/>
    <w:rsid w:val="00804253"/>
    <w:rsid w:val="00804BF0"/>
    <w:rsid w:val="00806586"/>
    <w:rsid w:val="00807B9F"/>
    <w:rsid w:val="008110A7"/>
    <w:rsid w:val="008145EA"/>
    <w:rsid w:val="00815E80"/>
    <w:rsid w:val="0081784A"/>
    <w:rsid w:val="00822464"/>
    <w:rsid w:val="0082356A"/>
    <w:rsid w:val="00840AB6"/>
    <w:rsid w:val="00840E06"/>
    <w:rsid w:val="00842269"/>
    <w:rsid w:val="008453EB"/>
    <w:rsid w:val="00846D65"/>
    <w:rsid w:val="0086307A"/>
    <w:rsid w:val="00873869"/>
    <w:rsid w:val="008745C4"/>
    <w:rsid w:val="00877958"/>
    <w:rsid w:val="0088047C"/>
    <w:rsid w:val="00881A9B"/>
    <w:rsid w:val="008C1EDD"/>
    <w:rsid w:val="008C22F0"/>
    <w:rsid w:val="008D1B2E"/>
    <w:rsid w:val="008D3003"/>
    <w:rsid w:val="008E38EC"/>
    <w:rsid w:val="008E5A17"/>
    <w:rsid w:val="008F042B"/>
    <w:rsid w:val="008F61A0"/>
    <w:rsid w:val="008F7F6A"/>
    <w:rsid w:val="0090174D"/>
    <w:rsid w:val="009046FD"/>
    <w:rsid w:val="0091242C"/>
    <w:rsid w:val="00920D3F"/>
    <w:rsid w:val="009320D0"/>
    <w:rsid w:val="009350D5"/>
    <w:rsid w:val="00946F56"/>
    <w:rsid w:val="00953CD4"/>
    <w:rsid w:val="009555C7"/>
    <w:rsid w:val="009564A8"/>
    <w:rsid w:val="00962271"/>
    <w:rsid w:val="00965C52"/>
    <w:rsid w:val="0097566E"/>
    <w:rsid w:val="0097593E"/>
    <w:rsid w:val="009767B1"/>
    <w:rsid w:val="00991A27"/>
    <w:rsid w:val="0099339E"/>
    <w:rsid w:val="00994D32"/>
    <w:rsid w:val="00996E12"/>
    <w:rsid w:val="009A0BB2"/>
    <w:rsid w:val="009A6A9A"/>
    <w:rsid w:val="009A7271"/>
    <w:rsid w:val="009B3113"/>
    <w:rsid w:val="009B4143"/>
    <w:rsid w:val="009B55A0"/>
    <w:rsid w:val="009C18B0"/>
    <w:rsid w:val="009C3BC3"/>
    <w:rsid w:val="009C689E"/>
    <w:rsid w:val="009C7AAF"/>
    <w:rsid w:val="009D2E32"/>
    <w:rsid w:val="009D62B8"/>
    <w:rsid w:val="009E19CE"/>
    <w:rsid w:val="009E2E9F"/>
    <w:rsid w:val="009F251B"/>
    <w:rsid w:val="009F2DA3"/>
    <w:rsid w:val="009F39A3"/>
    <w:rsid w:val="009F3AB8"/>
    <w:rsid w:val="009F6718"/>
    <w:rsid w:val="009F68A2"/>
    <w:rsid w:val="00A01307"/>
    <w:rsid w:val="00A02593"/>
    <w:rsid w:val="00A02734"/>
    <w:rsid w:val="00A13298"/>
    <w:rsid w:val="00A20875"/>
    <w:rsid w:val="00A2720F"/>
    <w:rsid w:val="00A333D7"/>
    <w:rsid w:val="00A374AE"/>
    <w:rsid w:val="00A477A7"/>
    <w:rsid w:val="00A520F1"/>
    <w:rsid w:val="00A52194"/>
    <w:rsid w:val="00A717EB"/>
    <w:rsid w:val="00A75C61"/>
    <w:rsid w:val="00A904B2"/>
    <w:rsid w:val="00A91905"/>
    <w:rsid w:val="00A92359"/>
    <w:rsid w:val="00A9235D"/>
    <w:rsid w:val="00A93217"/>
    <w:rsid w:val="00A941E0"/>
    <w:rsid w:val="00AA00A0"/>
    <w:rsid w:val="00AA0D33"/>
    <w:rsid w:val="00AA197E"/>
    <w:rsid w:val="00AA521C"/>
    <w:rsid w:val="00AA6AF4"/>
    <w:rsid w:val="00AB1FE2"/>
    <w:rsid w:val="00AB29E1"/>
    <w:rsid w:val="00AC0AD6"/>
    <w:rsid w:val="00AC377F"/>
    <w:rsid w:val="00AC3B6F"/>
    <w:rsid w:val="00AD1F1F"/>
    <w:rsid w:val="00AD5C73"/>
    <w:rsid w:val="00AE29A6"/>
    <w:rsid w:val="00AE4C03"/>
    <w:rsid w:val="00AE7628"/>
    <w:rsid w:val="00AE7905"/>
    <w:rsid w:val="00AF051B"/>
    <w:rsid w:val="00AF56D1"/>
    <w:rsid w:val="00B04092"/>
    <w:rsid w:val="00B125CE"/>
    <w:rsid w:val="00B13945"/>
    <w:rsid w:val="00B13D63"/>
    <w:rsid w:val="00B15525"/>
    <w:rsid w:val="00B15E08"/>
    <w:rsid w:val="00B17CBB"/>
    <w:rsid w:val="00B21BFC"/>
    <w:rsid w:val="00B227F7"/>
    <w:rsid w:val="00B42E55"/>
    <w:rsid w:val="00B43A7F"/>
    <w:rsid w:val="00B50408"/>
    <w:rsid w:val="00B567D3"/>
    <w:rsid w:val="00B62CDE"/>
    <w:rsid w:val="00B7190D"/>
    <w:rsid w:val="00B7236E"/>
    <w:rsid w:val="00B74111"/>
    <w:rsid w:val="00B77441"/>
    <w:rsid w:val="00B77900"/>
    <w:rsid w:val="00B80873"/>
    <w:rsid w:val="00B849BD"/>
    <w:rsid w:val="00B967E0"/>
    <w:rsid w:val="00B972EB"/>
    <w:rsid w:val="00B97B68"/>
    <w:rsid w:val="00BA69E9"/>
    <w:rsid w:val="00BB1893"/>
    <w:rsid w:val="00BB4EF8"/>
    <w:rsid w:val="00BC3A9A"/>
    <w:rsid w:val="00BC6D25"/>
    <w:rsid w:val="00BC70F3"/>
    <w:rsid w:val="00BD0508"/>
    <w:rsid w:val="00BD1EDC"/>
    <w:rsid w:val="00BD37A1"/>
    <w:rsid w:val="00BD57F4"/>
    <w:rsid w:val="00BE70F8"/>
    <w:rsid w:val="00BF2A9E"/>
    <w:rsid w:val="00BF526A"/>
    <w:rsid w:val="00C00893"/>
    <w:rsid w:val="00C00AAA"/>
    <w:rsid w:val="00C072F2"/>
    <w:rsid w:val="00C10F2D"/>
    <w:rsid w:val="00C10FDF"/>
    <w:rsid w:val="00C17CDF"/>
    <w:rsid w:val="00C208AF"/>
    <w:rsid w:val="00C20F06"/>
    <w:rsid w:val="00C31796"/>
    <w:rsid w:val="00C321A0"/>
    <w:rsid w:val="00C34C92"/>
    <w:rsid w:val="00C36125"/>
    <w:rsid w:val="00C4195F"/>
    <w:rsid w:val="00C4416F"/>
    <w:rsid w:val="00C50B38"/>
    <w:rsid w:val="00C537A0"/>
    <w:rsid w:val="00C561D7"/>
    <w:rsid w:val="00C7097E"/>
    <w:rsid w:val="00C71511"/>
    <w:rsid w:val="00C73FCB"/>
    <w:rsid w:val="00C74A61"/>
    <w:rsid w:val="00C838B8"/>
    <w:rsid w:val="00C86ED1"/>
    <w:rsid w:val="00C92BE4"/>
    <w:rsid w:val="00C92F01"/>
    <w:rsid w:val="00C93BCA"/>
    <w:rsid w:val="00C946D9"/>
    <w:rsid w:val="00CA7357"/>
    <w:rsid w:val="00CB170E"/>
    <w:rsid w:val="00CB2590"/>
    <w:rsid w:val="00CB45D3"/>
    <w:rsid w:val="00CC0AE3"/>
    <w:rsid w:val="00CC310A"/>
    <w:rsid w:val="00CC4D66"/>
    <w:rsid w:val="00CD5085"/>
    <w:rsid w:val="00CD67B2"/>
    <w:rsid w:val="00CD764E"/>
    <w:rsid w:val="00CE4B46"/>
    <w:rsid w:val="00CE6C11"/>
    <w:rsid w:val="00CE73F3"/>
    <w:rsid w:val="00CF5503"/>
    <w:rsid w:val="00CF78BD"/>
    <w:rsid w:val="00D0273B"/>
    <w:rsid w:val="00D03253"/>
    <w:rsid w:val="00D03D8A"/>
    <w:rsid w:val="00D04168"/>
    <w:rsid w:val="00D048BE"/>
    <w:rsid w:val="00D06EA2"/>
    <w:rsid w:val="00D14497"/>
    <w:rsid w:val="00D31194"/>
    <w:rsid w:val="00D4766B"/>
    <w:rsid w:val="00D50968"/>
    <w:rsid w:val="00D64608"/>
    <w:rsid w:val="00D675C8"/>
    <w:rsid w:val="00D70932"/>
    <w:rsid w:val="00D70CB5"/>
    <w:rsid w:val="00D8507A"/>
    <w:rsid w:val="00D90B2C"/>
    <w:rsid w:val="00D9305B"/>
    <w:rsid w:val="00D9603F"/>
    <w:rsid w:val="00D9704D"/>
    <w:rsid w:val="00DA454B"/>
    <w:rsid w:val="00DB229F"/>
    <w:rsid w:val="00DB2E09"/>
    <w:rsid w:val="00DB6FEE"/>
    <w:rsid w:val="00DC574C"/>
    <w:rsid w:val="00DC7076"/>
    <w:rsid w:val="00DD1727"/>
    <w:rsid w:val="00DD6DA7"/>
    <w:rsid w:val="00DE0C30"/>
    <w:rsid w:val="00DE284E"/>
    <w:rsid w:val="00DE304D"/>
    <w:rsid w:val="00DF48E5"/>
    <w:rsid w:val="00DF63C5"/>
    <w:rsid w:val="00E036DC"/>
    <w:rsid w:val="00E05A71"/>
    <w:rsid w:val="00E07502"/>
    <w:rsid w:val="00E13F36"/>
    <w:rsid w:val="00E15548"/>
    <w:rsid w:val="00E1643A"/>
    <w:rsid w:val="00E20190"/>
    <w:rsid w:val="00E2496C"/>
    <w:rsid w:val="00E271F8"/>
    <w:rsid w:val="00E355F6"/>
    <w:rsid w:val="00E3615A"/>
    <w:rsid w:val="00E37C3C"/>
    <w:rsid w:val="00E44C32"/>
    <w:rsid w:val="00E47CFD"/>
    <w:rsid w:val="00E537E7"/>
    <w:rsid w:val="00E54D59"/>
    <w:rsid w:val="00E708DA"/>
    <w:rsid w:val="00E7320F"/>
    <w:rsid w:val="00E7623A"/>
    <w:rsid w:val="00E86401"/>
    <w:rsid w:val="00E96598"/>
    <w:rsid w:val="00EA2B71"/>
    <w:rsid w:val="00EA5CAA"/>
    <w:rsid w:val="00EB7258"/>
    <w:rsid w:val="00EC7045"/>
    <w:rsid w:val="00ED1566"/>
    <w:rsid w:val="00EE3677"/>
    <w:rsid w:val="00EE4CF0"/>
    <w:rsid w:val="00EE7C79"/>
    <w:rsid w:val="00EF2CB2"/>
    <w:rsid w:val="00F13DF0"/>
    <w:rsid w:val="00F14C80"/>
    <w:rsid w:val="00F20749"/>
    <w:rsid w:val="00F222F5"/>
    <w:rsid w:val="00F43FC9"/>
    <w:rsid w:val="00F44738"/>
    <w:rsid w:val="00F46725"/>
    <w:rsid w:val="00F55829"/>
    <w:rsid w:val="00F62E62"/>
    <w:rsid w:val="00F63EE0"/>
    <w:rsid w:val="00F71A6B"/>
    <w:rsid w:val="00F776E8"/>
    <w:rsid w:val="00F8244B"/>
    <w:rsid w:val="00F86BF8"/>
    <w:rsid w:val="00FA2412"/>
    <w:rsid w:val="00FA54D7"/>
    <w:rsid w:val="00FB1279"/>
    <w:rsid w:val="00FB19B7"/>
    <w:rsid w:val="00FB42A9"/>
    <w:rsid w:val="00FB676D"/>
    <w:rsid w:val="00FC3707"/>
    <w:rsid w:val="00FC6BEA"/>
    <w:rsid w:val="00FD0BD3"/>
    <w:rsid w:val="00FD2FF7"/>
    <w:rsid w:val="00FE1F3B"/>
    <w:rsid w:val="00FE61C9"/>
    <w:rsid w:val="00FE7584"/>
    <w:rsid w:val="00FF2E26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9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A69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E5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9E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E55B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1E55B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E5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99"/>
    <w:qFormat/>
    <w:rsid w:val="001E55B5"/>
    <w:rPr>
      <w:rFonts w:cs="Times New Roman"/>
      <w:b/>
      <w:bCs/>
    </w:rPr>
  </w:style>
  <w:style w:type="character" w:customStyle="1" w:styleId="11">
    <w:name w:val="Дата1"/>
    <w:uiPriority w:val="99"/>
    <w:rsid w:val="001E55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E55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567D3"/>
    <w:pPr>
      <w:ind w:left="720"/>
      <w:contextualSpacing/>
    </w:pPr>
  </w:style>
  <w:style w:type="paragraph" w:styleId="a9">
    <w:name w:val="header"/>
    <w:basedOn w:val="a"/>
    <w:link w:val="aa"/>
    <w:uiPriority w:val="99"/>
    <w:rsid w:val="00D9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D9704D"/>
    <w:rPr>
      <w:rFonts w:cs="Times New Roman"/>
      <w:lang w:eastAsia="ru-RU"/>
    </w:rPr>
  </w:style>
  <w:style w:type="paragraph" w:styleId="ab">
    <w:name w:val="footer"/>
    <w:basedOn w:val="a"/>
    <w:link w:val="ac"/>
    <w:uiPriority w:val="99"/>
    <w:rsid w:val="00D9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D9704D"/>
    <w:rPr>
      <w:rFonts w:cs="Times New Roman"/>
      <w:lang w:eastAsia="ru-RU"/>
    </w:rPr>
  </w:style>
  <w:style w:type="table" w:styleId="ad">
    <w:name w:val="Table Grid"/>
    <w:basedOn w:val="a1"/>
    <w:uiPriority w:val="99"/>
    <w:rsid w:val="00D9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uiPriority w:val="99"/>
    <w:semiHidden/>
    <w:rsid w:val="00D9704D"/>
    <w:rPr>
      <w:rFonts w:cs="Times New Roman"/>
      <w:color w:val="808080"/>
    </w:rPr>
  </w:style>
  <w:style w:type="paragraph" w:styleId="af">
    <w:name w:val="No Spacing"/>
    <w:link w:val="af0"/>
    <w:uiPriority w:val="99"/>
    <w:qFormat/>
    <w:rsid w:val="00BA69E9"/>
    <w:pPr>
      <w:spacing w:after="200" w:line="276" w:lineRule="auto"/>
    </w:pPr>
    <w:rPr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BA69E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29" Type="http://schemas.openxmlformats.org/officeDocument/2006/relationships/hyperlink" Target="http://interneturok.ru/ru/school/algebra/8-klass/algebraicheskie-drobi-arifmeticheskie-operacii-nad-algebraicheskimi-drobyami/reshenie-ratsionalnyh-uravneni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://interneturok.ru/ru/school/algebra/8-klass/algebraicheskie-drobi-arifmeticheskie-operacii-nad-algebraicheskimi-drobyami/reshenie-ratsionalnyh-uravneniy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49</Pages>
  <Words>17342</Words>
  <Characters>98856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</dc:creator>
  <cp:keywords/>
  <dc:description/>
  <cp:lastModifiedBy>Бибигуль</cp:lastModifiedBy>
  <cp:revision>141</cp:revision>
  <cp:lastPrinted>2016-10-31T04:54:00Z</cp:lastPrinted>
  <dcterms:created xsi:type="dcterms:W3CDTF">2015-11-07T15:19:00Z</dcterms:created>
  <dcterms:modified xsi:type="dcterms:W3CDTF">2016-10-31T04:55:00Z</dcterms:modified>
</cp:coreProperties>
</file>